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64" w:rsidRPr="00653C64" w:rsidRDefault="00653C64" w:rsidP="00653C64">
      <w:pPr>
        <w:shd w:val="clear" w:color="auto" w:fill="FFFFFF"/>
        <w:spacing w:line="312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pt-PT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Horário n.º </w:t>
      </w:r>
      <w:r w:rsidR="004A53CC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3</w:t>
      </w:r>
      <w:r w:rsidR="005C556F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_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 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20</w:t>
      </w:r>
      <w:r>
        <w:rPr>
          <w:rFonts w:ascii="Arial" w:eastAsia="Times New Roman" w:hAnsi="Arial" w:cs="Arial"/>
          <w:color w:val="444444"/>
          <w:sz w:val="36"/>
          <w:szCs w:val="36"/>
          <w:lang w:eastAsia="pt-PT"/>
        </w:rPr>
        <w:t>2</w:t>
      </w:r>
      <w:r w:rsidR="005F6C65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1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/202</w:t>
      </w:r>
      <w:r w:rsidR="005F6C65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2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 </w:t>
      </w:r>
      <w:r w:rsidR="001668EA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–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 Técnico</w:t>
      </w:r>
      <w:r w:rsidR="001668EA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/a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 Especializado</w:t>
      </w:r>
      <w:r w:rsidR="001668EA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/a</w:t>
      </w:r>
      <w:r w:rsidRPr="00653C64">
        <w:rPr>
          <w:rFonts w:ascii="Arial" w:eastAsia="Times New Roman" w:hAnsi="Arial" w:cs="Arial"/>
          <w:color w:val="444444"/>
          <w:sz w:val="36"/>
          <w:szCs w:val="36"/>
          <w:lang w:eastAsia="pt-PT"/>
        </w:rPr>
        <w:t xml:space="preserve"> </w:t>
      </w:r>
      <w:r w:rsidR="001668EA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de R</w:t>
      </w:r>
      <w:r w:rsidR="005C556F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e</w:t>
      </w:r>
      <w:r w:rsidR="001668EA">
        <w:rPr>
          <w:rFonts w:ascii="Arial" w:eastAsia="Times New Roman" w:hAnsi="Arial" w:cs="Arial"/>
          <w:color w:val="444444"/>
          <w:sz w:val="36"/>
          <w:szCs w:val="36"/>
          <w:lang w:eastAsia="pt-PT"/>
        </w:rPr>
        <w:t>staurante-Bar</w:t>
      </w:r>
    </w:p>
    <w:p w:rsidR="00653C64" w:rsidRP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Eis que se publica o aviso de abertura para um horário de técnico</w:t>
      </w:r>
      <w:r w:rsidR="001668EA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/a</w:t>
      </w: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 especia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lizado</w:t>
      </w:r>
      <w:r w:rsidR="001668EA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/a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 na área de </w:t>
      </w:r>
      <w:r w:rsidR="001668EA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Restaurante-Bar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, de </w:t>
      </w:r>
      <w:r w:rsidR="004A53CC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9</w:t>
      </w: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 horas, para desempenho de funções no Agrupamento de Escolas Vieira de Araújo, em Vie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ira do 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Minho, no ano letivo 2021</w:t>
      </w: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/202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2</w:t>
      </w: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.</w:t>
      </w:r>
    </w:p>
    <w:p w:rsidR="00653C64" w:rsidRP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O horário está referenciado com o número </w:t>
      </w:r>
      <w:r w:rsidR="004A53CC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3 (h3</w:t>
      </w:r>
      <w:r w:rsidR="005F6C65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)</w:t>
      </w: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.</w:t>
      </w:r>
    </w:p>
    <w:p w:rsid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As condições de candidatura, das quais se chama a atenção para o portefólio que os candidatos deverão descarregar e preencher, deverão ser enviadas posteriormente para o seguinte </w:t>
      </w:r>
      <w:proofErr w:type="gramStart"/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email</w:t>
      </w:r>
      <w:proofErr w:type="gramEnd"/>
      <w:r w:rsidRPr="00653C64"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: </w:t>
      </w:r>
      <w:hyperlink r:id="rId4" w:history="1">
        <w:r w:rsidRPr="00653C64">
          <w:rPr>
            <w:rFonts w:ascii="Helvetica" w:eastAsia="Times New Roman" w:hAnsi="Helvetica" w:cs="Times New Roman"/>
            <w:color w:val="F06292"/>
            <w:sz w:val="21"/>
            <w:szCs w:val="21"/>
            <w:lang w:eastAsia="pt-PT"/>
          </w:rPr>
          <w:t>aeva.concursos@gmail.com</w:t>
        </w:r>
      </w:hyperlink>
    </w:p>
    <w:p w:rsid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</w:p>
    <w:p w:rsid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>Anexos: Modelo Portefólio</w:t>
      </w:r>
    </w:p>
    <w:p w:rsidR="00653C64" w:rsidRPr="00653C64" w:rsidRDefault="00653C64" w:rsidP="00653C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t-PT"/>
        </w:rPr>
        <w:t xml:space="preserve">               Aviso de abertura</w:t>
      </w:r>
    </w:p>
    <w:p w:rsidR="005F513D" w:rsidRDefault="005F513D" w:rsidP="00653C64"/>
    <w:p w:rsidR="00653C64" w:rsidRPr="00653C64" w:rsidRDefault="00653C64" w:rsidP="00653C64"/>
    <w:sectPr w:rsidR="00653C64" w:rsidRPr="00653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4"/>
    <w:rsid w:val="001668EA"/>
    <w:rsid w:val="002F0650"/>
    <w:rsid w:val="0036440C"/>
    <w:rsid w:val="004A53CC"/>
    <w:rsid w:val="005754FE"/>
    <w:rsid w:val="005C556F"/>
    <w:rsid w:val="005F513D"/>
    <w:rsid w:val="005F6C65"/>
    <w:rsid w:val="00653C64"/>
    <w:rsid w:val="00BB1C3A"/>
    <w:rsid w:val="00E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B0A4-A9BE-4D3A-A6E1-5EF0B7F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653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653C6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5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5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27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433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va.concurso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2021-08-17T11:12:00Z</dcterms:created>
  <dcterms:modified xsi:type="dcterms:W3CDTF">2021-08-17T13:20:00Z</dcterms:modified>
</cp:coreProperties>
</file>