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79CD4F74" w14:textId="77777777" w:rsidTr="007D208F">
        <w:tc>
          <w:tcPr>
            <w:tcW w:w="1813" w:type="dxa"/>
          </w:tcPr>
          <w:p w14:paraId="0F67D35B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1D23F4D8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0774D172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2793C720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6B4ADFC1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3276D3BE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13A5F7C4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611EE894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23C3712D" w14:textId="77777777" w:rsidTr="00D27EC7">
        <w:trPr>
          <w:trHeight w:val="225"/>
        </w:trPr>
        <w:tc>
          <w:tcPr>
            <w:tcW w:w="1813" w:type="dxa"/>
          </w:tcPr>
          <w:p w14:paraId="546DFF3D" w14:textId="77777777" w:rsidR="007D208F" w:rsidRPr="00092B0E" w:rsidRDefault="00951F0F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Sociedade</w:t>
            </w:r>
          </w:p>
          <w:p w14:paraId="1AE5A8CB" w14:textId="77777777" w:rsidR="007D208F" w:rsidRPr="00092B0E" w:rsidRDefault="00E80D73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951F0F">
              <w:rPr>
                <w:rFonts w:cstheme="minorHAnsi"/>
                <w:b/>
              </w:rPr>
              <w:t>5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77894138" w14:textId="77777777" w:rsidR="00B12647" w:rsidRPr="00874651" w:rsidRDefault="00083DBE" w:rsidP="00874651">
            <w:pPr>
              <w:tabs>
                <w:tab w:val="left" w:pos="381"/>
                <w:tab w:val="left" w:pos="5670"/>
              </w:tabs>
              <w:jc w:val="both"/>
              <w:rPr>
                <w:rFonts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B12647" w:rsidRPr="00B12647">
              <w:rPr>
                <w:rFonts w:cstheme="minorHAnsi"/>
              </w:rPr>
              <w:t>Reconhecer as unidades de tempo: década, século e milénio e as referências temporais a.C. e d.C.</w:t>
            </w:r>
          </w:p>
          <w:p w14:paraId="6797FA80" w14:textId="77777777" w:rsidR="00B12647" w:rsidRPr="00B12647" w:rsidRDefault="00874651" w:rsidP="00B12647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B12647" w:rsidRPr="00B12647">
              <w:rPr>
                <w:rFonts w:eastAsia="Calibri" w:cstheme="minorHAnsi"/>
              </w:rPr>
              <w:t>Relacionar datas e factos importantes para a compreensão da história local (origem da povoação, batalhas, lendas históricas, personagens/personalidades históricas, feriado municipal).</w:t>
            </w:r>
          </w:p>
          <w:p w14:paraId="4C71F5C3" w14:textId="77777777" w:rsidR="00B12647" w:rsidRPr="00B12647" w:rsidRDefault="00874651" w:rsidP="00B12647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B12647" w:rsidRPr="00B12647">
              <w:rPr>
                <w:rFonts w:eastAsia="Calibri" w:cstheme="minorHAnsi"/>
              </w:rPr>
              <w:t>Reconhecer vestígios do passado local: - construções; - instrumentos antigos e atividades a que estavam ligados; - costumes e tradições.</w:t>
            </w:r>
          </w:p>
          <w:p w14:paraId="4AEE1DF2" w14:textId="77777777" w:rsidR="00B12647" w:rsidRPr="00B12647" w:rsidRDefault="00874651" w:rsidP="00B12647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B12647" w:rsidRPr="00B12647">
              <w:rPr>
                <w:rFonts w:eastAsia="Calibri" w:cstheme="minorHAnsi"/>
              </w:rPr>
              <w:t>Reconstituir o passado de uma instituição local (escola, autarquia, instituições religiosas, associações, etc.), recorrendo a fontes orais e documentais.</w:t>
            </w:r>
          </w:p>
          <w:p w14:paraId="2BFF9A2B" w14:textId="77777777" w:rsidR="00B12647" w:rsidRPr="00B12647" w:rsidRDefault="00874651" w:rsidP="00B12647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B12647" w:rsidRPr="00B12647">
              <w:rPr>
                <w:rFonts w:eastAsia="Calibri" w:cstheme="minorHAnsi"/>
              </w:rPr>
              <w:t>Reconhecer e valorizar a diversidade de etnias e culturas existentes na sua comunidade.</w:t>
            </w:r>
          </w:p>
          <w:p w14:paraId="07CA2184" w14:textId="77777777" w:rsidR="00B12647" w:rsidRPr="00B12647" w:rsidRDefault="00874651" w:rsidP="00B12647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B12647" w:rsidRPr="00B12647">
              <w:rPr>
                <w:rFonts w:eastAsia="Calibri" w:cstheme="minorHAnsi"/>
              </w:rPr>
              <w:t>Identificar alguns Estados Europeus, localizando-os no mapa da Europa.</w:t>
            </w:r>
          </w:p>
          <w:p w14:paraId="707479C6" w14:textId="77777777" w:rsidR="00B12647" w:rsidRPr="00B12647" w:rsidRDefault="00874651" w:rsidP="00B12647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B12647" w:rsidRPr="00B12647">
              <w:rPr>
                <w:rFonts w:eastAsia="Calibri" w:cstheme="minorHAnsi"/>
              </w:rPr>
              <w:t>Reconhecer a existência de semelhanças e diferenças entre os diversos povos europeus, valorizando a sua diversidade.</w:t>
            </w:r>
          </w:p>
          <w:p w14:paraId="3F70A34E" w14:textId="77777777" w:rsidR="00B12647" w:rsidRPr="00B12647" w:rsidRDefault="00874651" w:rsidP="00B12647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B12647" w:rsidRPr="00B12647">
              <w:rPr>
                <w:rFonts w:eastAsia="Calibri" w:cstheme="minorHAnsi"/>
              </w:rPr>
              <w:t>Reconhecer casos de desrespeito dos direitos consagrados na Convenção sobre os Direitos da Criança, sabendo como atuar em algumas situações, nomeadamente que pode recorrer ao apoio de um adulto.</w:t>
            </w:r>
          </w:p>
          <w:p w14:paraId="5F35C345" w14:textId="77777777" w:rsidR="00B12647" w:rsidRPr="00B12647" w:rsidRDefault="00874651" w:rsidP="00B12647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lastRenderedPageBreak/>
              <w:t xml:space="preserve">. </w:t>
            </w:r>
            <w:r w:rsidR="00B12647" w:rsidRPr="00B12647">
              <w:rPr>
                <w:rFonts w:eastAsia="Calibri" w:cstheme="minorHAnsi"/>
              </w:rPr>
              <w:t>Conhecer procedimentos adequados em situação de queimaduras, hemorragias, distensões, fraturas, mordeduras de animais e hematomas.</w:t>
            </w:r>
          </w:p>
          <w:p w14:paraId="2C912966" w14:textId="77777777" w:rsidR="007D208F" w:rsidRPr="006D5361" w:rsidRDefault="00874651" w:rsidP="00874651">
            <w:pPr>
              <w:widowControl w:val="0"/>
              <w:tabs>
                <w:tab w:val="left" w:pos="381"/>
                <w:tab w:val="left" w:pos="5670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B12647" w:rsidRPr="00B12647">
              <w:rPr>
                <w:rFonts w:eastAsia="Calibri" w:cstheme="minorHAnsi"/>
              </w:rPr>
              <w:t>Relacionar hábitos quotidianos com estilos de vida saudável, reconhecendo que o consumo de álcool, de tabaco e de outras drogas é prejudicial para a saúde.</w:t>
            </w:r>
          </w:p>
        </w:tc>
        <w:tc>
          <w:tcPr>
            <w:tcW w:w="2332" w:type="dxa"/>
          </w:tcPr>
          <w:p w14:paraId="57EE0725" w14:textId="77777777" w:rsidR="006D5361" w:rsidRPr="00C67F80" w:rsidRDefault="006D5361" w:rsidP="006D5361">
            <w:pPr>
              <w:pStyle w:val="Corpodetexto"/>
              <w:ind w:left="184" w:right="187"/>
              <w:rPr>
                <w:rFonts w:cstheme="minorHAnsi"/>
                <w:sz w:val="22"/>
                <w:szCs w:val="22"/>
              </w:rPr>
            </w:pPr>
            <w:r w:rsidRPr="00C67F80">
              <w:rPr>
                <w:rFonts w:cstheme="minorHAnsi"/>
                <w:sz w:val="22"/>
                <w:szCs w:val="22"/>
              </w:rPr>
              <w:lastRenderedPageBreak/>
              <w:t>Sistematizador/ organizador</w:t>
            </w:r>
          </w:p>
          <w:p w14:paraId="6194EF28" w14:textId="77777777" w:rsidR="006D5361" w:rsidRPr="00C67F80" w:rsidRDefault="006D5361" w:rsidP="006D5361">
            <w:pPr>
              <w:pStyle w:val="Corpodetexto"/>
              <w:ind w:left="184" w:right="187"/>
              <w:rPr>
                <w:rFonts w:cstheme="minorHAnsi"/>
                <w:sz w:val="22"/>
                <w:szCs w:val="22"/>
              </w:rPr>
            </w:pPr>
            <w:r w:rsidRPr="00C67F80">
              <w:rPr>
                <w:rFonts w:cstheme="minorHAnsi"/>
                <w:sz w:val="22"/>
                <w:szCs w:val="22"/>
              </w:rPr>
              <w:t>(A, B, C, I, J)</w:t>
            </w:r>
          </w:p>
          <w:p w14:paraId="29A7ADC5" w14:textId="77777777" w:rsidR="00092B0E" w:rsidRPr="00C67F80" w:rsidRDefault="00092B0E" w:rsidP="006D5361">
            <w:pPr>
              <w:pStyle w:val="Corpodetexto"/>
              <w:ind w:left="184" w:right="187"/>
              <w:rPr>
                <w:rFonts w:cstheme="minorHAnsi"/>
                <w:sz w:val="22"/>
                <w:szCs w:val="22"/>
              </w:rPr>
            </w:pPr>
          </w:p>
          <w:p w14:paraId="20C2290C" w14:textId="77777777" w:rsidR="006D5361" w:rsidRPr="00C67F80" w:rsidRDefault="006D5361" w:rsidP="006D5361">
            <w:pPr>
              <w:pStyle w:val="Corpodetexto"/>
              <w:ind w:left="184" w:right="187"/>
              <w:rPr>
                <w:rFonts w:cstheme="minorHAnsi"/>
                <w:sz w:val="22"/>
                <w:szCs w:val="22"/>
              </w:rPr>
            </w:pPr>
          </w:p>
          <w:p w14:paraId="53AD79F7" w14:textId="77777777" w:rsidR="00874651" w:rsidRPr="00C67F80" w:rsidRDefault="00C67F80" w:rsidP="006D5361">
            <w:pPr>
              <w:pStyle w:val="Corpodetexto"/>
              <w:ind w:left="184" w:right="187"/>
              <w:rPr>
                <w:rFonts w:cstheme="minorHAnsi"/>
                <w:sz w:val="22"/>
                <w:szCs w:val="22"/>
              </w:rPr>
            </w:pPr>
            <w:r w:rsidRPr="00C67F80">
              <w:rPr>
                <w:rFonts w:cstheme="minorHAnsi"/>
                <w:sz w:val="22"/>
                <w:szCs w:val="22"/>
              </w:rPr>
              <w:t xml:space="preserve">Indagador/ </w:t>
            </w:r>
            <w:proofErr w:type="gramStart"/>
            <w:r w:rsidRPr="00C67F80">
              <w:rPr>
                <w:rFonts w:cstheme="minorHAnsi"/>
                <w:sz w:val="22"/>
                <w:szCs w:val="22"/>
              </w:rPr>
              <w:t>Investigador(</w:t>
            </w:r>
            <w:proofErr w:type="gramEnd"/>
            <w:r w:rsidRPr="00C67F80">
              <w:rPr>
                <w:rFonts w:cstheme="minorHAnsi"/>
                <w:sz w:val="22"/>
                <w:szCs w:val="22"/>
              </w:rPr>
              <w:t>C, D, F, H, I)</w:t>
            </w:r>
          </w:p>
          <w:p w14:paraId="412CD2F2" w14:textId="77777777" w:rsidR="00C67F80" w:rsidRPr="00C67F80" w:rsidRDefault="00C67F80" w:rsidP="00C67F80">
            <w:pPr>
              <w:pStyle w:val="Corpodetexto"/>
              <w:ind w:right="187"/>
              <w:rPr>
                <w:rFonts w:cstheme="minorHAnsi"/>
                <w:sz w:val="22"/>
                <w:szCs w:val="22"/>
              </w:rPr>
            </w:pPr>
          </w:p>
          <w:p w14:paraId="6FA55C10" w14:textId="77777777" w:rsidR="00874651" w:rsidRPr="00C67F80" w:rsidRDefault="00874651" w:rsidP="00874651">
            <w:pPr>
              <w:pStyle w:val="Corpodetexto"/>
              <w:ind w:left="184" w:right="187"/>
              <w:rPr>
                <w:rFonts w:cstheme="minorHAnsi"/>
                <w:sz w:val="22"/>
                <w:szCs w:val="22"/>
              </w:rPr>
            </w:pPr>
            <w:r w:rsidRPr="00C67F80">
              <w:rPr>
                <w:rFonts w:cstheme="minorHAnsi"/>
                <w:sz w:val="22"/>
                <w:szCs w:val="22"/>
              </w:rPr>
              <w:t>Respeitador da diferença/ do outro</w:t>
            </w:r>
          </w:p>
          <w:p w14:paraId="35C9BCF6" w14:textId="77777777" w:rsidR="00874651" w:rsidRPr="00C67F80" w:rsidRDefault="00C67F80" w:rsidP="00874651">
            <w:pPr>
              <w:pStyle w:val="Corpodetexto"/>
              <w:ind w:left="184" w:right="187"/>
              <w:rPr>
                <w:rFonts w:cstheme="minorHAnsi"/>
                <w:sz w:val="22"/>
                <w:szCs w:val="22"/>
              </w:rPr>
            </w:pPr>
            <w:r w:rsidRPr="00C67F80">
              <w:rPr>
                <w:rFonts w:cstheme="minorHAnsi"/>
                <w:sz w:val="22"/>
                <w:szCs w:val="22"/>
              </w:rPr>
              <w:t>(</w:t>
            </w:r>
            <w:r w:rsidR="00874651" w:rsidRPr="00C67F80">
              <w:rPr>
                <w:rFonts w:cstheme="minorHAnsi"/>
                <w:sz w:val="22"/>
                <w:szCs w:val="22"/>
              </w:rPr>
              <w:t>A, B, E, F, H)</w:t>
            </w:r>
          </w:p>
          <w:p w14:paraId="1762F99E" w14:textId="77777777" w:rsidR="00874651" w:rsidRPr="00874651" w:rsidRDefault="00874651" w:rsidP="00874651">
            <w:pPr>
              <w:pStyle w:val="Corpodetexto"/>
              <w:ind w:left="184" w:right="187"/>
              <w:rPr>
                <w:rFonts w:cstheme="minorHAnsi"/>
              </w:rPr>
            </w:pPr>
          </w:p>
          <w:p w14:paraId="4B0EEA7B" w14:textId="77777777" w:rsidR="006D5361" w:rsidRPr="00092B0E" w:rsidRDefault="006D5361" w:rsidP="006D5361">
            <w:pPr>
              <w:pStyle w:val="Corpodetexto"/>
              <w:ind w:left="184" w:right="187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1646407C" w14:textId="77777777" w:rsidR="007D208F" w:rsidRDefault="00193DA7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de...</w:t>
            </w:r>
          </w:p>
          <w:p w14:paraId="202499AF" w14:textId="77777777" w:rsidR="00193DA7" w:rsidRDefault="00193DA7" w:rsidP="00D27EC7">
            <w:pPr>
              <w:ind w:left="113" w:right="113"/>
              <w:rPr>
                <w:rFonts w:cstheme="minorHAnsi"/>
              </w:rPr>
            </w:pPr>
          </w:p>
          <w:p w14:paraId="372890BD" w14:textId="77777777" w:rsidR="00193DA7" w:rsidRDefault="00193DA7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    </w:t>
            </w:r>
          </w:p>
          <w:p w14:paraId="2A45650C" w14:textId="77777777" w:rsidR="00193DA7" w:rsidRDefault="00193DA7" w:rsidP="00D27EC7">
            <w:pPr>
              <w:ind w:left="113" w:right="113"/>
              <w:rPr>
                <w:rFonts w:cstheme="minorHAnsi"/>
              </w:rPr>
            </w:pPr>
          </w:p>
          <w:p w14:paraId="434254A7" w14:textId="77777777" w:rsidR="00193DA7" w:rsidRDefault="00193DA7" w:rsidP="00D27EC7">
            <w:pPr>
              <w:ind w:left="113" w:right="113"/>
              <w:rPr>
                <w:rFonts w:cstheme="minorHAnsi"/>
              </w:rPr>
            </w:pPr>
          </w:p>
          <w:p w14:paraId="62B65598" w14:textId="77777777" w:rsidR="00193DA7" w:rsidRPr="00092B0E" w:rsidRDefault="00193DA7" w:rsidP="00D27EC7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  <w:textDirection w:val="btLr"/>
          </w:tcPr>
          <w:p w14:paraId="07FE9AA3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4D7F20B4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</w:t>
            </w:r>
            <w:r w:rsidR="00193DA7">
              <w:rPr>
                <w:rFonts w:cstheme="minorHAnsi"/>
              </w:rPr>
              <w:t xml:space="preserve"> aluno é suficientemente capaz …</w:t>
            </w:r>
          </w:p>
        </w:tc>
        <w:tc>
          <w:tcPr>
            <w:tcW w:w="541" w:type="dxa"/>
            <w:textDirection w:val="btLr"/>
          </w:tcPr>
          <w:p w14:paraId="211669CA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73E54066" w14:textId="77777777" w:rsidR="00D27EC7" w:rsidRPr="00092B0E" w:rsidRDefault="00D27EC7" w:rsidP="00D27EC7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3CE476FA" w14:textId="77777777" w:rsidR="00D27EC7" w:rsidRDefault="00BA0B68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27EC7" w:rsidRPr="00092B0E">
              <w:rPr>
                <w:rFonts w:cstheme="minorHAnsi"/>
              </w:rPr>
              <w:t>Grelha de observação do desempenho científico/</w:t>
            </w:r>
            <w:proofErr w:type="spellStart"/>
            <w:r w:rsidR="00D27EC7" w:rsidRPr="00092B0E">
              <w:rPr>
                <w:rFonts w:cstheme="minorHAnsi"/>
              </w:rPr>
              <w:t>atitudinal</w:t>
            </w:r>
            <w:proofErr w:type="spellEnd"/>
            <w:r w:rsidR="00D27EC7" w:rsidRPr="00092B0E">
              <w:rPr>
                <w:rFonts w:cstheme="minorHAnsi"/>
              </w:rPr>
              <w:t>;</w:t>
            </w:r>
          </w:p>
          <w:p w14:paraId="23B51A48" w14:textId="77777777" w:rsidR="003E3C7E" w:rsidRDefault="003E3C7E" w:rsidP="00BA0B68">
            <w:pPr>
              <w:rPr>
                <w:rFonts w:cstheme="minorHAnsi"/>
              </w:rPr>
            </w:pPr>
          </w:p>
          <w:p w14:paraId="75BDFE3D" w14:textId="77777777" w:rsidR="003E3C7E" w:rsidRDefault="003E3C7E" w:rsidP="00BA0B68">
            <w:pPr>
              <w:rPr>
                <w:rFonts w:cstheme="minorHAnsi"/>
              </w:rPr>
            </w:pPr>
          </w:p>
          <w:p w14:paraId="14CF724F" w14:textId="77777777" w:rsidR="003E3C7E" w:rsidRDefault="003E3C7E" w:rsidP="00BA0B68">
            <w:pPr>
              <w:rPr>
                <w:rFonts w:cstheme="minorHAnsi"/>
              </w:rPr>
            </w:pPr>
          </w:p>
          <w:p w14:paraId="7560F5D2" w14:textId="77777777" w:rsidR="003E3C7E" w:rsidRPr="00092B0E" w:rsidRDefault="003E3C7E" w:rsidP="00BA0B68">
            <w:pPr>
              <w:rPr>
                <w:rFonts w:cstheme="minorHAnsi"/>
              </w:rPr>
            </w:pPr>
          </w:p>
        </w:tc>
      </w:tr>
      <w:tr w:rsidR="00D27EC7" w:rsidRPr="00092B0E" w14:paraId="5922222C" w14:textId="77777777" w:rsidTr="00BC73F1">
        <w:trPr>
          <w:trHeight w:val="225"/>
        </w:trPr>
        <w:tc>
          <w:tcPr>
            <w:tcW w:w="1813" w:type="dxa"/>
          </w:tcPr>
          <w:p w14:paraId="1BD996CE" w14:textId="77777777" w:rsidR="00D27EC7" w:rsidRPr="00092B0E" w:rsidRDefault="00951F0F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Natureza</w:t>
            </w:r>
          </w:p>
          <w:p w14:paraId="057B0CF2" w14:textId="77777777" w:rsidR="00D27EC7" w:rsidRPr="00092B0E" w:rsidRDefault="00951F0F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25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CAC448D" w14:textId="77777777" w:rsidR="00C6638C" w:rsidRDefault="00B12647" w:rsidP="00B1264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Compreender que os seres vivos dependem uns dos outros, nomeadamente através de relações alimentares, e do meio físico, reconhecendo a importância da preservação da Natureza.</w:t>
            </w:r>
          </w:p>
          <w:p w14:paraId="57CECE9B" w14:textId="77777777" w:rsidR="00B12647" w:rsidRPr="00874651" w:rsidRDefault="00B12647" w:rsidP="0087465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Compreender que os seres vivos dependem uns dos outros, nomeadamente através de relações alimentares, e do meio físico, reconhecendo a importância da preservação da Natureza.</w:t>
            </w:r>
          </w:p>
          <w:p w14:paraId="33D8F40A" w14:textId="77777777" w:rsidR="00B12647" w:rsidRPr="00B12647" w:rsidRDefault="00B12647" w:rsidP="00B1264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Relacionar fatores do ambiente (ar, luz, temperatura, água, solo) com condições indispensáveis a diferentes etapas da vida das plantas e dos animais, a partir da realização de atividades experimentais.</w:t>
            </w:r>
          </w:p>
          <w:p w14:paraId="2516F468" w14:textId="77777777" w:rsidR="00B12647" w:rsidRPr="00874651" w:rsidRDefault="00B12647" w:rsidP="0087465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Localizar, no planisfério ou no globo terrestre, as principais formas físicas da superfície da Terra (continentes, oceanos, cadeias montanhosas, rios, florestas, desertos).</w:t>
            </w:r>
          </w:p>
          <w:p w14:paraId="7CAB0C46" w14:textId="77777777" w:rsidR="00B12647" w:rsidRPr="00874651" w:rsidRDefault="00B12647" w:rsidP="0087465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Distinguir formas de relevo (diferentes elevações, vales e planícies) e recursos hídricos (cursos de água, oceano, lagos, lagoas, etc.), do meio local, localizando-os em plantas ou mapas de grande escala.</w:t>
            </w:r>
          </w:p>
          <w:p w14:paraId="4902D91B" w14:textId="77777777" w:rsidR="00B12647" w:rsidRPr="00874651" w:rsidRDefault="00B12647" w:rsidP="0087465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Identificar os diferentes agentes erosivos (vento, águas correntes, ondas, precipitação, etc.), reconhecendo que dão origem a diferentes paisagens à superfície da Terra.</w:t>
            </w:r>
          </w:p>
          <w:p w14:paraId="0D4FCE6F" w14:textId="77777777" w:rsidR="00B12647" w:rsidRDefault="00B12647" w:rsidP="00B1264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lastRenderedPageBreak/>
              <w:t>Relacionar os movimentos de rotação e translação da Terra com a sucessão do dia e da noite e a existência de estações do ano.</w:t>
            </w:r>
          </w:p>
          <w:p w14:paraId="49AF21D6" w14:textId="77777777" w:rsidR="00B12647" w:rsidRPr="00874651" w:rsidRDefault="00B12647" w:rsidP="0087465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Compreender, recorrendo a um modelo, que as fases da Lua resultam do seu movimento em torno da Terra e dependem das posições relativas da Terra e da Lua em relação ao Sol.</w:t>
            </w:r>
          </w:p>
          <w:p w14:paraId="5EB1DA58" w14:textId="77777777" w:rsidR="00B12647" w:rsidRPr="00874651" w:rsidRDefault="00B12647" w:rsidP="0087465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Utilizar instrumentos de medida para orientação e localização no espaço de elementos naturais e humanos do meio local e da região onde vive, tendo como referência os pontos cardeais.</w:t>
            </w:r>
          </w:p>
          <w:p w14:paraId="6812465F" w14:textId="77777777" w:rsidR="00B12647" w:rsidRPr="00874651" w:rsidRDefault="00B12647" w:rsidP="00874651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Distinguir as diferenças existentes entre sólidos, líquidos e gases.</w:t>
            </w:r>
          </w:p>
          <w:p w14:paraId="202293A3" w14:textId="77777777" w:rsidR="00B12647" w:rsidRDefault="00B12647" w:rsidP="00B1264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Identificar a existência de transformações reversíveis (condensação, evaporação, solidificação, dissolução, fusão).</w:t>
            </w:r>
          </w:p>
          <w:p w14:paraId="6986A7FC" w14:textId="77777777" w:rsidR="00B12647" w:rsidRDefault="00B12647" w:rsidP="00B1264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Comparar o comportamento da luz no que respeita à linearidade da sua propagação em diferentes materiais (transparentes, translúcidos e opacos).</w:t>
            </w:r>
          </w:p>
          <w:p w14:paraId="6DE74B3B" w14:textId="77777777" w:rsidR="00B12647" w:rsidRDefault="00B12647" w:rsidP="00B1264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Estabelecer uma relação de causa-efeito decorrente da aplicação de uma força sobre um objeto e do movimento exercido sobre o mesmo em diferentes superfícies.</w:t>
            </w:r>
          </w:p>
          <w:p w14:paraId="5D3E0AB9" w14:textId="77777777" w:rsidR="00B12647" w:rsidRPr="006D5361" w:rsidRDefault="00B12647" w:rsidP="00B1264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12647">
              <w:rPr>
                <w:rFonts w:cstheme="minorHAnsi"/>
              </w:rPr>
              <w:t>Reconhecer o efeito das forças de atração e repulsão na interação entre magnetes.</w:t>
            </w:r>
          </w:p>
        </w:tc>
        <w:tc>
          <w:tcPr>
            <w:tcW w:w="2332" w:type="dxa"/>
          </w:tcPr>
          <w:p w14:paraId="302E3173" w14:textId="77777777" w:rsidR="00D27EC7" w:rsidRDefault="00D27EC7" w:rsidP="00D27EC7">
            <w:pPr>
              <w:rPr>
                <w:rFonts w:cstheme="minorHAnsi"/>
              </w:rPr>
            </w:pPr>
          </w:p>
          <w:p w14:paraId="772BE53C" w14:textId="77777777" w:rsidR="00083DBE" w:rsidRDefault="00083DBE" w:rsidP="00083DBE">
            <w:pPr>
              <w:rPr>
                <w:rFonts w:cstheme="minorHAnsi"/>
              </w:rPr>
            </w:pPr>
          </w:p>
          <w:p w14:paraId="6A06348B" w14:textId="77777777" w:rsidR="00083DBE" w:rsidRDefault="00083DBE" w:rsidP="00083DBE">
            <w:pPr>
              <w:rPr>
                <w:rFonts w:cstheme="minorHAnsi"/>
              </w:rPr>
            </w:pPr>
          </w:p>
          <w:p w14:paraId="0B1A9B2E" w14:textId="77777777" w:rsidR="00083DBE" w:rsidRPr="00083DBE" w:rsidRDefault="00083DBE" w:rsidP="00083DBE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Questionador (A, F, G, I, J)</w:t>
            </w:r>
          </w:p>
          <w:p w14:paraId="16BFEFA8" w14:textId="77777777" w:rsidR="00083DBE" w:rsidRDefault="00083DBE" w:rsidP="00083DBE">
            <w:pPr>
              <w:rPr>
                <w:rFonts w:cstheme="minorHAnsi"/>
              </w:rPr>
            </w:pPr>
          </w:p>
          <w:p w14:paraId="5C59BF7E" w14:textId="77777777" w:rsidR="006D5361" w:rsidRDefault="006D5361" w:rsidP="00083DBE">
            <w:pPr>
              <w:rPr>
                <w:rFonts w:cstheme="minorHAnsi"/>
              </w:rPr>
            </w:pPr>
          </w:p>
          <w:p w14:paraId="7A143F34" w14:textId="77777777" w:rsidR="006D5361" w:rsidRPr="00083DBE" w:rsidRDefault="006D5361" w:rsidP="00083DBE">
            <w:pPr>
              <w:rPr>
                <w:rFonts w:cstheme="minorHAnsi"/>
              </w:rPr>
            </w:pPr>
          </w:p>
          <w:p w14:paraId="75C9A673" w14:textId="77777777" w:rsidR="006D5361" w:rsidRPr="006D5361" w:rsidRDefault="006D5361" w:rsidP="006D5361">
            <w:pPr>
              <w:rPr>
                <w:rFonts w:cstheme="minorHAnsi"/>
              </w:rPr>
            </w:pPr>
            <w:r w:rsidRPr="006D5361">
              <w:rPr>
                <w:rFonts w:cstheme="minorHAnsi"/>
              </w:rPr>
              <w:t>Cuidador de si e do outro</w:t>
            </w:r>
          </w:p>
          <w:p w14:paraId="54036DA8" w14:textId="77777777" w:rsidR="006D5361" w:rsidRPr="006D5361" w:rsidRDefault="006D5361" w:rsidP="006D5361">
            <w:pPr>
              <w:rPr>
                <w:rFonts w:cstheme="minorHAnsi"/>
              </w:rPr>
            </w:pPr>
          </w:p>
          <w:p w14:paraId="2292A4D1" w14:textId="77777777" w:rsidR="006D5361" w:rsidRPr="006D5361" w:rsidRDefault="006D5361" w:rsidP="006D5361">
            <w:pPr>
              <w:rPr>
                <w:rFonts w:cstheme="minorHAnsi"/>
              </w:rPr>
            </w:pPr>
            <w:r w:rsidRPr="006D5361">
              <w:rPr>
                <w:rFonts w:cstheme="minorHAnsi"/>
              </w:rPr>
              <w:t>(B, E, F, G)</w:t>
            </w:r>
          </w:p>
          <w:p w14:paraId="6EC9B725" w14:textId="77777777" w:rsidR="00083DBE" w:rsidRPr="00092B0E" w:rsidRDefault="00083DBE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4B8402BF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226A406A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6135F2F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6DB7642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F8AAF6C" w14:textId="77777777" w:rsidR="00BA0B68" w:rsidRPr="00BA0B68" w:rsidRDefault="00BA0B68" w:rsidP="00BA0B68">
            <w:p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. Testagem</w:t>
            </w:r>
            <w:r w:rsidR="0031766A">
              <w:rPr>
                <w:rFonts w:cstheme="minorHAnsi"/>
                <w:b/>
              </w:rPr>
              <w:t>:</w:t>
            </w:r>
          </w:p>
          <w:p w14:paraId="767887FD" w14:textId="77777777" w:rsidR="00BA0B68" w:rsidRP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Testes de</w:t>
            </w:r>
          </w:p>
          <w:p w14:paraId="0905F93D" w14:textId="77777777" w:rsidR="00BA0B68" w:rsidRP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aproveitamento;</w:t>
            </w:r>
          </w:p>
          <w:p w14:paraId="4537443E" w14:textId="77777777" w:rsidR="00BA0B68" w:rsidRPr="00BA0B68" w:rsidRDefault="00BA0B68" w:rsidP="00BA0B68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Questionamento oral;</w:t>
            </w:r>
          </w:p>
          <w:p w14:paraId="7441E95E" w14:textId="77777777" w:rsidR="00BA0B68" w:rsidRPr="00BA0B68" w:rsidRDefault="00BA0B68" w:rsidP="00BA0B68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Fichas de trabalho;</w:t>
            </w:r>
          </w:p>
          <w:p w14:paraId="1FA2BC1A" w14:textId="77777777" w:rsidR="00BA0B68" w:rsidRPr="00BA0B68" w:rsidRDefault="00BA0B68" w:rsidP="00BA0B68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Testes digitais;</w:t>
            </w:r>
          </w:p>
          <w:p w14:paraId="4116FC26" w14:textId="77777777" w:rsidR="00D27EC7" w:rsidRDefault="0031766A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proofErr w:type="spellStart"/>
            <w:r w:rsidR="00BA0B68" w:rsidRPr="00BA0B68">
              <w:rPr>
                <w:rFonts w:cstheme="minorHAnsi"/>
              </w:rPr>
              <w:t>Quizzes</w:t>
            </w:r>
            <w:proofErr w:type="spellEnd"/>
          </w:p>
          <w:p w14:paraId="29D41B51" w14:textId="77777777" w:rsidR="00BA0B68" w:rsidRDefault="00BA0B68" w:rsidP="00BA0B68">
            <w:pPr>
              <w:rPr>
                <w:rFonts w:cstheme="minorHAnsi"/>
              </w:rPr>
            </w:pPr>
          </w:p>
          <w:p w14:paraId="4928C047" w14:textId="77777777" w:rsidR="00BA0B68" w:rsidRPr="00BA0B68" w:rsidRDefault="00BA0B68" w:rsidP="00BA0B68">
            <w:pPr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Análise de Conteúdo:</w:t>
            </w:r>
          </w:p>
          <w:p w14:paraId="3B653311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Portefólios;</w:t>
            </w:r>
          </w:p>
          <w:p w14:paraId="3464F3C2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Apresentação oral de trabalhos;</w:t>
            </w:r>
          </w:p>
          <w:p w14:paraId="1FE8387D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Trabalhos escritos;</w:t>
            </w:r>
          </w:p>
          <w:p w14:paraId="2ACBD32D" w14:textId="77777777" w:rsidR="00BA0B68" w:rsidRPr="00BA0B68" w:rsidRDefault="00BA0B68" w:rsidP="00BA0B68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Cadernos diários;</w:t>
            </w:r>
          </w:p>
          <w:p w14:paraId="68712EED" w14:textId="77777777" w:rsidR="00BA0B68" w:rsidRPr="00092B0E" w:rsidRDefault="00BA0B68" w:rsidP="00BA0B68">
            <w:pPr>
              <w:rPr>
                <w:rFonts w:cstheme="minorHAnsi"/>
              </w:rPr>
            </w:pPr>
          </w:p>
        </w:tc>
      </w:tr>
      <w:tr w:rsidR="00D27EC7" w:rsidRPr="00092B0E" w14:paraId="50569B63" w14:textId="77777777" w:rsidTr="006341EC">
        <w:trPr>
          <w:trHeight w:val="450"/>
        </w:trPr>
        <w:tc>
          <w:tcPr>
            <w:tcW w:w="1813" w:type="dxa"/>
          </w:tcPr>
          <w:p w14:paraId="0D85D74A" w14:textId="77777777" w:rsidR="00D27EC7" w:rsidRPr="00092B0E" w:rsidRDefault="00951F0F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Tecnologia</w:t>
            </w:r>
          </w:p>
          <w:p w14:paraId="62A0FB89" w14:textId="77777777" w:rsidR="00D27EC7" w:rsidRPr="00092B0E" w:rsidRDefault="00E80D73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951F0F">
              <w:rPr>
                <w:rFonts w:cstheme="minorHAnsi"/>
                <w:b/>
              </w:rPr>
              <w:t>5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4DEA5D0" w14:textId="77777777" w:rsidR="00B12647" w:rsidRPr="00B12647" w:rsidRDefault="00B12647" w:rsidP="00B12647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874651">
              <w:rPr>
                <w:rFonts w:cstheme="minorHAnsi"/>
              </w:rPr>
              <w:t>Manusear operadores tecnológicos (elásticos, molas, interruptor, alavanca, roldana, etc.) de acordo com as suas funções, princípios e relações.</w:t>
            </w:r>
          </w:p>
          <w:p w14:paraId="7C8BFDBE" w14:textId="77777777" w:rsidR="00784441" w:rsidRPr="006D5361" w:rsidRDefault="00874651" w:rsidP="00B12647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B12647" w:rsidRPr="00B12647">
              <w:rPr>
                <w:rFonts w:eastAsia="Calibri" w:cstheme="minorHAnsi"/>
              </w:rPr>
              <w:t>Utilizar informações e simbologias como linguagem específica da tecnologia.</w:t>
            </w:r>
          </w:p>
        </w:tc>
        <w:tc>
          <w:tcPr>
            <w:tcW w:w="2332" w:type="dxa"/>
          </w:tcPr>
          <w:p w14:paraId="2192526B" w14:textId="77777777" w:rsidR="0013368A" w:rsidRDefault="0013368A" w:rsidP="00A1156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Questionador (A, F, G, I, J)</w:t>
            </w:r>
          </w:p>
          <w:p w14:paraId="05709809" w14:textId="77777777" w:rsidR="00D27EC7" w:rsidRPr="00092B0E" w:rsidRDefault="00F559C6" w:rsidP="00B72A7E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Responsável/</w:t>
            </w:r>
            <w:proofErr w:type="spellStart"/>
            <w:r w:rsidRPr="00F559C6">
              <w:rPr>
                <w:rFonts w:cstheme="minorHAnsi"/>
              </w:rPr>
              <w:t>autóno</w:t>
            </w:r>
            <w:proofErr w:type="spellEnd"/>
            <w:r w:rsidRPr="00F559C6">
              <w:rPr>
                <w:rFonts w:cstheme="minorHAnsi"/>
              </w:rPr>
              <w:t xml:space="preserve"> </w:t>
            </w:r>
            <w:proofErr w:type="gramStart"/>
            <w:r w:rsidRPr="00F559C6">
              <w:rPr>
                <w:rFonts w:cstheme="minorHAnsi"/>
              </w:rPr>
              <w:t>mo(</w:t>
            </w:r>
            <w:proofErr w:type="gramEnd"/>
            <w:r w:rsidRPr="00F559C6">
              <w:rPr>
                <w:rFonts w:cstheme="minorHAnsi"/>
              </w:rPr>
              <w:t>C, D, E, F, G, I, J)</w:t>
            </w:r>
          </w:p>
        </w:tc>
        <w:tc>
          <w:tcPr>
            <w:tcW w:w="540" w:type="dxa"/>
            <w:textDirection w:val="btLr"/>
          </w:tcPr>
          <w:p w14:paraId="4B85377C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50AE5BF3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4C0A5331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43265771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0F55F52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E80D73" w:rsidRPr="00092B0E" w14:paraId="14AA48E8" w14:textId="77777777" w:rsidTr="00E80D73">
        <w:trPr>
          <w:cantSplit/>
          <w:trHeight w:val="1134"/>
        </w:trPr>
        <w:tc>
          <w:tcPr>
            <w:tcW w:w="1813" w:type="dxa"/>
          </w:tcPr>
          <w:p w14:paraId="25941390" w14:textId="77777777" w:rsidR="00E80D73" w:rsidRPr="00951F0F" w:rsidRDefault="00951F0F" w:rsidP="00D27EC7">
            <w:pPr>
              <w:rPr>
                <w:rFonts w:cstheme="minorHAnsi"/>
                <w:b/>
              </w:rPr>
            </w:pPr>
            <w:r w:rsidRPr="00951F0F">
              <w:rPr>
                <w:rFonts w:cstheme="minorHAnsi"/>
                <w:b/>
              </w:rPr>
              <w:t>Sociedade/Natureza/Tecnologia</w:t>
            </w:r>
          </w:p>
          <w:p w14:paraId="3CBF32AF" w14:textId="77777777" w:rsidR="00E80D73" w:rsidRPr="00092B0E" w:rsidRDefault="00951F0F" w:rsidP="00D27EC7">
            <w:pPr>
              <w:rPr>
                <w:rFonts w:cstheme="minorHAnsi"/>
              </w:rPr>
            </w:pPr>
            <w:r w:rsidRPr="00951F0F">
              <w:rPr>
                <w:rFonts w:cstheme="minorHAnsi"/>
                <w:b/>
              </w:rPr>
              <w:t>25</w:t>
            </w:r>
            <w:r w:rsidR="00E80D73" w:rsidRPr="00951F0F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0E084655" w14:textId="77777777" w:rsidR="006D5361" w:rsidRPr="00874651" w:rsidRDefault="00874651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B12647" w:rsidRPr="00874651">
              <w:rPr>
                <w:rFonts w:eastAsia="Calibri" w:cstheme="minorHAnsi"/>
              </w:rPr>
              <w:t xml:space="preserve">Distinguir diferentes formas de interferência do Oceano na vida humana (clima, saúde, alimentação, </w:t>
            </w:r>
            <w:proofErr w:type="spellStart"/>
            <w:r w:rsidR="00B12647" w:rsidRPr="00874651">
              <w:rPr>
                <w:rFonts w:eastAsia="Calibri" w:cstheme="minorHAnsi"/>
              </w:rPr>
              <w:t>etc</w:t>
            </w:r>
            <w:proofErr w:type="spellEnd"/>
            <w:r w:rsidRPr="00874651">
              <w:rPr>
                <w:rFonts w:eastAsia="Calibri" w:cstheme="minorHAnsi"/>
              </w:rPr>
              <w:t>)</w:t>
            </w:r>
          </w:p>
          <w:p w14:paraId="6E7EEDCA" w14:textId="77777777" w:rsidR="00B12647" w:rsidRPr="00874651" w:rsidRDefault="00874651" w:rsidP="00B12647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4651">
              <w:rPr>
                <w:rFonts w:eastAsia="Calibri" w:cstheme="minorHAnsi"/>
              </w:rPr>
              <w:t xml:space="preserve">. </w:t>
            </w:r>
            <w:r w:rsidR="00B12647" w:rsidRPr="00874651">
              <w:rPr>
                <w:rFonts w:eastAsia="Calibri" w:cstheme="minorHAnsi"/>
              </w:rPr>
              <w:t xml:space="preserve">Reconhecer o modo como as modificações ambientais (desflorestação, incêndios, assoreamento, poluição) provocam </w:t>
            </w:r>
            <w:r w:rsidR="00B12647" w:rsidRPr="00874651">
              <w:rPr>
                <w:rFonts w:eastAsia="Calibri" w:cstheme="minorHAnsi"/>
              </w:rPr>
              <w:lastRenderedPageBreak/>
              <w:t>desequilíbrios nos ecossistemas e influenciam a vida dos seres vivos (sobrevivência, morte e migração) e da sociedade.</w:t>
            </w:r>
          </w:p>
          <w:p w14:paraId="16754018" w14:textId="77777777" w:rsidR="00B12647" w:rsidRPr="00874651" w:rsidRDefault="00874651" w:rsidP="00B12647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4651">
              <w:rPr>
                <w:rFonts w:eastAsia="Calibri" w:cstheme="minorHAnsi"/>
              </w:rPr>
              <w:t xml:space="preserve">. </w:t>
            </w:r>
            <w:r w:rsidR="00B12647" w:rsidRPr="00874651">
              <w:rPr>
                <w:rFonts w:eastAsia="Calibri" w:cstheme="minorHAnsi"/>
              </w:rPr>
              <w:t>Identificar um problema ambiental ou social existente na sua comunidade (resíduos sólidos urbanos, poluição, pobreza, desemprego, exclusão social, etc.), propondo soluções de resolução.</w:t>
            </w:r>
          </w:p>
          <w:p w14:paraId="2B2886CD" w14:textId="77777777" w:rsidR="00B12647" w:rsidRPr="00874651" w:rsidRDefault="00874651" w:rsidP="00B12647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4651">
              <w:rPr>
                <w:rFonts w:eastAsia="Calibri" w:cstheme="minorHAnsi"/>
              </w:rPr>
              <w:t xml:space="preserve">. </w:t>
            </w:r>
            <w:r w:rsidR="00B12647" w:rsidRPr="00874651">
              <w:rPr>
                <w:rFonts w:eastAsia="Calibri" w:cstheme="minorHAnsi"/>
              </w:rPr>
              <w:t>Identificar diferenças e semelhanças entre o passado e o presente de um lugar quanto a aspetos naturais, sociais, culturais e tecnológicos.</w:t>
            </w:r>
          </w:p>
          <w:p w14:paraId="4CC83526" w14:textId="77777777" w:rsidR="00B12647" w:rsidRPr="00874651" w:rsidRDefault="00874651" w:rsidP="00B12647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4651">
              <w:rPr>
                <w:rFonts w:eastAsia="Calibri" w:cstheme="minorHAnsi"/>
              </w:rPr>
              <w:t xml:space="preserve">. </w:t>
            </w:r>
            <w:r w:rsidR="00B12647" w:rsidRPr="00874651">
              <w:rPr>
                <w:rFonts w:eastAsia="Calibri" w:cstheme="minorHAnsi"/>
              </w:rPr>
              <w:t>Reconhecer as potencialidades da internet, utilizando as tecnologias de informação e da comunicação com segurança e respeito, mantendo as informações pessoais em sigilo.</w:t>
            </w:r>
          </w:p>
          <w:p w14:paraId="37ABC201" w14:textId="77777777" w:rsidR="00874651" w:rsidRPr="00874651" w:rsidRDefault="00874651" w:rsidP="0087465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874651">
              <w:rPr>
                <w:rFonts w:eastAsia="Calibri" w:cstheme="minorHAnsi"/>
              </w:rPr>
              <w:t>Reconhecer o papel dos media na informação sobre o mundo atual.</w:t>
            </w:r>
          </w:p>
          <w:p w14:paraId="533E79FA" w14:textId="77777777" w:rsidR="00B12647" w:rsidRPr="003E3C7E" w:rsidRDefault="00874651" w:rsidP="006D5361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874651">
              <w:rPr>
                <w:rFonts w:eastAsia="Calibri" w:cstheme="minorHAnsi"/>
              </w:rPr>
              <w:t>Saber colocar questões, levantar hipóteses, fazer inferências, comprovar resultados e saber comunicá-los, reconhecendo como se constrói o conhecimento.</w:t>
            </w:r>
          </w:p>
        </w:tc>
        <w:tc>
          <w:tcPr>
            <w:tcW w:w="2332" w:type="dxa"/>
          </w:tcPr>
          <w:p w14:paraId="1EDA4EF4" w14:textId="77777777" w:rsidR="0013368A" w:rsidRPr="0013368A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>Participativo/ colaborador (B, C, D, E, F)</w:t>
            </w:r>
          </w:p>
          <w:p w14:paraId="3813A608" w14:textId="77777777" w:rsidR="0013368A" w:rsidRPr="0013368A" w:rsidRDefault="0013368A" w:rsidP="0013368A">
            <w:pPr>
              <w:rPr>
                <w:rFonts w:cstheme="minorHAnsi"/>
              </w:rPr>
            </w:pPr>
          </w:p>
          <w:p w14:paraId="64D54E01" w14:textId="77777777" w:rsidR="0013368A" w:rsidRPr="0013368A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>Cuidador de si e do outro</w:t>
            </w:r>
          </w:p>
          <w:p w14:paraId="661E790B" w14:textId="77777777" w:rsidR="0013368A" w:rsidRPr="0013368A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(B, E, F, G)</w:t>
            </w:r>
          </w:p>
          <w:p w14:paraId="3A167E6D" w14:textId="77777777" w:rsidR="0013368A" w:rsidRPr="0013368A" w:rsidRDefault="0013368A" w:rsidP="0013368A">
            <w:pPr>
              <w:rPr>
                <w:rFonts w:cstheme="minorHAnsi"/>
              </w:rPr>
            </w:pPr>
          </w:p>
          <w:p w14:paraId="0BFCF6DD" w14:textId="77777777" w:rsidR="00E80D73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Responsável/</w:t>
            </w:r>
            <w:proofErr w:type="spellStart"/>
            <w:r w:rsidRPr="0013368A">
              <w:rPr>
                <w:rFonts w:cstheme="minorHAnsi"/>
              </w:rPr>
              <w:t>autóno</w:t>
            </w:r>
            <w:proofErr w:type="spellEnd"/>
            <w:r w:rsidRPr="0013368A">
              <w:rPr>
                <w:rFonts w:cstheme="minorHAnsi"/>
              </w:rPr>
              <w:t xml:space="preserve"> </w:t>
            </w:r>
            <w:proofErr w:type="gramStart"/>
            <w:r w:rsidRPr="0013368A">
              <w:rPr>
                <w:rFonts w:cstheme="minorHAnsi"/>
              </w:rPr>
              <w:t>mo(</w:t>
            </w:r>
            <w:proofErr w:type="gramEnd"/>
            <w:r w:rsidRPr="0013368A">
              <w:rPr>
                <w:rFonts w:cstheme="minorHAnsi"/>
              </w:rPr>
              <w:t>C, D, E, F, G, I, J)</w:t>
            </w:r>
          </w:p>
          <w:p w14:paraId="029738E8" w14:textId="77777777" w:rsidR="00874651" w:rsidRDefault="00874651" w:rsidP="0013368A">
            <w:pPr>
              <w:rPr>
                <w:rFonts w:cstheme="minorHAnsi"/>
              </w:rPr>
            </w:pPr>
          </w:p>
          <w:p w14:paraId="7E6ECDBB" w14:textId="77777777" w:rsidR="00874651" w:rsidRDefault="00874651" w:rsidP="0013368A">
            <w:pPr>
              <w:rPr>
                <w:rFonts w:cstheme="minorHAnsi"/>
              </w:rPr>
            </w:pPr>
            <w:proofErr w:type="spellStart"/>
            <w:r w:rsidRPr="00874651">
              <w:rPr>
                <w:rFonts w:cstheme="minorHAnsi"/>
              </w:rPr>
              <w:t>Autoavaliador</w:t>
            </w:r>
            <w:proofErr w:type="spellEnd"/>
            <w:r w:rsidRPr="00874651">
              <w:rPr>
                <w:rFonts w:cstheme="minorHAnsi"/>
              </w:rPr>
              <w:t xml:space="preserve"> (transversal às áreas</w:t>
            </w:r>
          </w:p>
          <w:p w14:paraId="7BD77AA4" w14:textId="77777777" w:rsidR="00874651" w:rsidRDefault="00874651" w:rsidP="0013368A">
            <w:pPr>
              <w:rPr>
                <w:rFonts w:cstheme="minorHAnsi"/>
              </w:rPr>
            </w:pPr>
          </w:p>
          <w:p w14:paraId="1488D227" w14:textId="77777777" w:rsidR="00874651" w:rsidRPr="00874651" w:rsidRDefault="00874651" w:rsidP="00874651">
            <w:pPr>
              <w:rPr>
                <w:rFonts w:cstheme="minorHAnsi"/>
              </w:rPr>
            </w:pPr>
            <w:r w:rsidRPr="00874651">
              <w:rPr>
                <w:rFonts w:cstheme="minorHAnsi"/>
              </w:rPr>
              <w:t>Comunicador (A, B, D, E, H)</w:t>
            </w:r>
          </w:p>
          <w:p w14:paraId="5FF2DD49" w14:textId="77777777" w:rsidR="00874651" w:rsidRPr="00092B0E" w:rsidRDefault="00874651" w:rsidP="0013368A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03201F6D" w14:textId="77777777" w:rsidR="00E80D73" w:rsidRPr="00092B0E" w:rsidRDefault="00E80D73" w:rsidP="00E80D73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02624D47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103B4483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4CC0040A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7D67DD86" w14:textId="77777777" w:rsidR="00E80D73" w:rsidRPr="00092B0E" w:rsidRDefault="00E80D73" w:rsidP="00D27EC7">
            <w:pPr>
              <w:rPr>
                <w:rFonts w:cstheme="minorHAnsi"/>
              </w:rPr>
            </w:pPr>
          </w:p>
        </w:tc>
      </w:tr>
    </w:tbl>
    <w:p w14:paraId="63BB9D0F" w14:textId="77777777" w:rsidR="00D170FE" w:rsidRPr="00092B0E" w:rsidRDefault="00D170FE">
      <w:pPr>
        <w:rPr>
          <w:rFonts w:cstheme="minorHAnsi"/>
        </w:rPr>
      </w:pPr>
    </w:p>
    <w:sectPr w:rsidR="00D170FE" w:rsidRPr="00092B0E" w:rsidSect="00E36E1E">
      <w:headerReference w:type="default" r:id="rId11"/>
      <w:pgSz w:w="16838" w:h="11906" w:orient="landscape"/>
      <w:pgMar w:top="1701" w:right="1417" w:bottom="1701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DF749" w14:textId="77777777" w:rsidR="00D84FB9" w:rsidRDefault="00D84FB9" w:rsidP="00613345">
      <w:pPr>
        <w:spacing w:after="0" w:line="240" w:lineRule="auto"/>
      </w:pPr>
      <w:r>
        <w:separator/>
      </w:r>
    </w:p>
  </w:endnote>
  <w:endnote w:type="continuationSeparator" w:id="0">
    <w:p w14:paraId="3CDCF6A6" w14:textId="77777777" w:rsidR="00D84FB9" w:rsidRDefault="00D84FB9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50288" w14:textId="77777777" w:rsidR="00D84FB9" w:rsidRDefault="00D84FB9" w:rsidP="00613345">
      <w:pPr>
        <w:spacing w:after="0" w:line="240" w:lineRule="auto"/>
      </w:pPr>
      <w:r>
        <w:separator/>
      </w:r>
    </w:p>
  </w:footnote>
  <w:footnote w:type="continuationSeparator" w:id="0">
    <w:p w14:paraId="780E0658" w14:textId="77777777" w:rsidR="00D84FB9" w:rsidRDefault="00D84FB9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4732F" w14:textId="77777777" w:rsidR="00613345" w:rsidRDefault="00613345">
    <w:pPr>
      <w:pStyle w:val="Cabealho"/>
    </w:pPr>
  </w:p>
  <w:p w14:paraId="6E33C0F7" w14:textId="77777777" w:rsidR="00613345" w:rsidRDefault="00613345">
    <w:pPr>
      <w:pStyle w:val="Cabealho"/>
    </w:pPr>
  </w:p>
  <w:p w14:paraId="527EBD57" w14:textId="77777777" w:rsidR="00613345" w:rsidRDefault="00613345">
    <w:pPr>
      <w:pStyle w:val="Cabealho"/>
    </w:pPr>
  </w:p>
  <w:p w14:paraId="633284F3" w14:textId="77777777" w:rsidR="00613345" w:rsidRDefault="00613345">
    <w:pPr>
      <w:pStyle w:val="Cabealho"/>
    </w:pPr>
  </w:p>
  <w:p w14:paraId="24235005" w14:textId="77777777" w:rsidR="00613345" w:rsidRDefault="00613345">
    <w:pPr>
      <w:pStyle w:val="Cabealho"/>
    </w:pPr>
  </w:p>
  <w:p w14:paraId="79C19F50" w14:textId="77777777" w:rsidR="00613345" w:rsidRDefault="00951F0F">
    <w:pPr>
      <w:pStyle w:val="Cabealho"/>
    </w:pPr>
    <w:r>
      <w:t xml:space="preserve">Disciplina de Estudo do </w:t>
    </w:r>
    <w:proofErr w:type="gramStart"/>
    <w:r>
      <w:t xml:space="preserve">Meio </w:t>
    </w:r>
    <w:r w:rsidR="00613345">
      <w:t xml:space="preserve"> –</w:t>
    </w:r>
    <w:proofErr w:type="gramEnd"/>
    <w:r w:rsidR="00613345">
      <w:t xml:space="preserve"> Critér</w:t>
    </w:r>
    <w:r w:rsidR="00E80D73">
      <w:t xml:space="preserve">ios </w:t>
    </w:r>
    <w:r w:rsidR="00B12647">
      <w:t>Específicos de Avaliação – 3</w:t>
    </w:r>
    <w:r w:rsidR="00613345">
      <w:t>º ano</w:t>
    </w:r>
  </w:p>
  <w:p w14:paraId="1409B58E" w14:textId="19642176" w:rsidR="00193DA7" w:rsidRDefault="00193DA7">
    <w:pPr>
      <w:pStyle w:val="Cabealho"/>
    </w:pPr>
    <w:r>
      <w:t>202</w:t>
    </w:r>
    <w:r w:rsidR="00E36E1E">
      <w:t>4</w:t>
    </w:r>
    <w:r>
      <w:t>/2</w:t>
    </w:r>
    <w:r w:rsidR="00E36E1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7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 w16cid:durableId="1623534440">
    <w:abstractNumId w:val="5"/>
  </w:num>
  <w:num w:numId="2" w16cid:durableId="256795920">
    <w:abstractNumId w:val="1"/>
  </w:num>
  <w:num w:numId="3" w16cid:durableId="1377389333">
    <w:abstractNumId w:val="6"/>
  </w:num>
  <w:num w:numId="4" w16cid:durableId="124201129">
    <w:abstractNumId w:val="2"/>
  </w:num>
  <w:num w:numId="5" w16cid:durableId="1651791862">
    <w:abstractNumId w:val="0"/>
  </w:num>
  <w:num w:numId="6" w16cid:durableId="25715955">
    <w:abstractNumId w:val="3"/>
  </w:num>
  <w:num w:numId="7" w16cid:durableId="1040781697">
    <w:abstractNumId w:val="4"/>
  </w:num>
  <w:num w:numId="8" w16cid:durableId="1099766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EA"/>
    <w:rsid w:val="000614AD"/>
    <w:rsid w:val="00083DBE"/>
    <w:rsid w:val="00092B0E"/>
    <w:rsid w:val="0013368A"/>
    <w:rsid w:val="0013723B"/>
    <w:rsid w:val="00193DA7"/>
    <w:rsid w:val="00214581"/>
    <w:rsid w:val="00262182"/>
    <w:rsid w:val="002B1853"/>
    <w:rsid w:val="0031766A"/>
    <w:rsid w:val="003E3C7E"/>
    <w:rsid w:val="00421897"/>
    <w:rsid w:val="00437CD6"/>
    <w:rsid w:val="004C1426"/>
    <w:rsid w:val="004F3F4A"/>
    <w:rsid w:val="005C667F"/>
    <w:rsid w:val="00613345"/>
    <w:rsid w:val="006D5361"/>
    <w:rsid w:val="00774FCB"/>
    <w:rsid w:val="00781ABF"/>
    <w:rsid w:val="00784441"/>
    <w:rsid w:val="007D208F"/>
    <w:rsid w:val="007D4AA8"/>
    <w:rsid w:val="00874651"/>
    <w:rsid w:val="008E1718"/>
    <w:rsid w:val="00951F0F"/>
    <w:rsid w:val="009D7D94"/>
    <w:rsid w:val="00A01B8C"/>
    <w:rsid w:val="00A11562"/>
    <w:rsid w:val="00A34FFC"/>
    <w:rsid w:val="00A36722"/>
    <w:rsid w:val="00AB5126"/>
    <w:rsid w:val="00B12647"/>
    <w:rsid w:val="00B72A7E"/>
    <w:rsid w:val="00B75C4A"/>
    <w:rsid w:val="00BA0B68"/>
    <w:rsid w:val="00C21282"/>
    <w:rsid w:val="00C6638C"/>
    <w:rsid w:val="00C67F80"/>
    <w:rsid w:val="00C961EF"/>
    <w:rsid w:val="00D1257F"/>
    <w:rsid w:val="00D170FE"/>
    <w:rsid w:val="00D27EC7"/>
    <w:rsid w:val="00D738EA"/>
    <w:rsid w:val="00D84FB9"/>
    <w:rsid w:val="00DD6A0C"/>
    <w:rsid w:val="00DE025F"/>
    <w:rsid w:val="00E313F7"/>
    <w:rsid w:val="00E36E1E"/>
    <w:rsid w:val="00E80D73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5486"/>
  <w15:docId w15:val="{D810CEA5-F43C-4391-9DAD-8A2CF474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D0992-1978-4419-9F8D-C13B9111C82B}"/>
</file>

<file path=customXml/itemProps2.xml><?xml version="1.0" encoding="utf-8"?>
<ds:datastoreItem xmlns:ds="http://schemas.openxmlformats.org/officeDocument/2006/customXml" ds:itemID="{A76B4D42-E7A6-4181-A228-10FCF6E03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78B8CE-7618-4FE8-AC8D-9D7AF0E8BC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A6713-0820-4333-91DF-73F03F16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2</cp:revision>
  <dcterms:created xsi:type="dcterms:W3CDTF">2024-09-10T20:53:00Z</dcterms:created>
  <dcterms:modified xsi:type="dcterms:W3CDTF">2024-09-10T20:53:00Z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