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comGrelha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2539DE7E" w14:textId="77777777" w:rsidTr="007D208F">
        <w:tc>
          <w:tcPr>
            <w:tcW w:w="1813" w:type="dxa"/>
          </w:tcPr>
          <w:p w14:paraId="76E6F08F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14A786C7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79EA3843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297D567B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486B7524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5D79B25B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20BC2374" w14:textId="77777777" w:rsidR="007D208F" w:rsidRPr="00092B0E" w:rsidRDefault="00D27EC7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6CA8DD2C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3BBDECB9" w14:textId="77777777" w:rsidTr="00D27EC7">
        <w:trPr>
          <w:trHeight w:val="225"/>
        </w:trPr>
        <w:tc>
          <w:tcPr>
            <w:tcW w:w="1813" w:type="dxa"/>
            <w:vMerge w:val="restart"/>
          </w:tcPr>
          <w:p w14:paraId="381944D7" w14:textId="77777777" w:rsidR="007D208F" w:rsidRPr="00092B0E" w:rsidRDefault="00E80D73" w:rsidP="007D208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Oralidade</w:t>
            </w:r>
          </w:p>
          <w:p w14:paraId="3C72C75E" w14:textId="77777777" w:rsidR="007D208F" w:rsidRPr="00092B0E" w:rsidRDefault="00847906" w:rsidP="007D208F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7D208F" w:rsidRPr="00092B0E">
              <w:rPr>
                <w:rFonts w:cstheme="minorHAnsi"/>
                <w:b/>
              </w:rPr>
              <w:t>0%</w:t>
            </w:r>
          </w:p>
        </w:tc>
        <w:tc>
          <w:tcPr>
            <w:tcW w:w="5886" w:type="dxa"/>
          </w:tcPr>
          <w:p w14:paraId="1A574422" w14:textId="77777777" w:rsidR="00E80D73" w:rsidRPr="00421897" w:rsidRDefault="00E80D73" w:rsidP="00421897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spacing w:before="74"/>
              <w:ind w:right="376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>Compreensão</w:t>
            </w:r>
          </w:p>
          <w:p w14:paraId="20DD7DCE" w14:textId="77777777" w:rsidR="00DD6A0C" w:rsidRDefault="00DD6A0C" w:rsidP="00DD6A0C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421897" w:rsidRPr="00421897">
              <w:rPr>
                <w:rFonts w:eastAsia="Calibri" w:cstheme="minorHAnsi"/>
              </w:rPr>
              <w:t>Interpretar o essencial de discursos orais sobre temas conhecidos.</w:t>
            </w:r>
          </w:p>
          <w:p w14:paraId="6C301D2D" w14:textId="77777777" w:rsidR="00421897" w:rsidRPr="00421897" w:rsidRDefault="00DD6A0C" w:rsidP="00DD6A0C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421897" w:rsidRPr="00421897">
              <w:rPr>
                <w:rFonts w:eastAsia="Calibri" w:cstheme="minorHAnsi"/>
              </w:rPr>
              <w:t>Identificar, organizar e registar informação relevante em função dos objetivos de escuta.</w:t>
            </w:r>
          </w:p>
          <w:p w14:paraId="339DB5D4" w14:textId="77777777" w:rsidR="007D208F" w:rsidRDefault="00DD6A0C" w:rsidP="00DD6A0C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421897" w:rsidRPr="00421897">
              <w:rPr>
                <w:rFonts w:eastAsia="Calibri" w:cstheme="minorHAnsi"/>
              </w:rPr>
              <w:t>Fazer inferências, esclarecer dúvidas, identificar diferentes intencionalidades comunicativas.</w:t>
            </w:r>
          </w:p>
          <w:p w14:paraId="0CDC4348" w14:textId="77777777" w:rsidR="008B1936" w:rsidRPr="00092B0E" w:rsidRDefault="008B1936" w:rsidP="00DD6A0C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rPr>
                <w:rFonts w:eastAsia="Calibri" w:cstheme="minorHAnsi"/>
              </w:rPr>
            </w:pPr>
          </w:p>
        </w:tc>
        <w:tc>
          <w:tcPr>
            <w:tcW w:w="2332" w:type="dxa"/>
            <w:vMerge w:val="restart"/>
          </w:tcPr>
          <w:p w14:paraId="790DE56A" w14:textId="77777777" w:rsidR="007D208F" w:rsidRDefault="007D208F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2526FF8E" w14:textId="77777777" w:rsidR="00F559C6" w:rsidRDefault="00F559C6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26C1BA" w14:textId="77777777" w:rsidR="00F559C6" w:rsidRDefault="00F559C6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Comunicador (A,B, G,I,J)</w:t>
            </w:r>
          </w:p>
          <w:p w14:paraId="3DE2DFED" w14:textId="77777777" w:rsidR="00F559C6" w:rsidRDefault="00F559C6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B55B64" w14:textId="77777777" w:rsidR="00F559C6" w:rsidRPr="00DD6A0C" w:rsidRDefault="00F559C6" w:rsidP="00DD6A0C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  <w:r w:rsidRPr="00DD6A0C">
              <w:rPr>
                <w:rFonts w:cstheme="minorHAnsi"/>
                <w:sz w:val="22"/>
                <w:szCs w:val="22"/>
              </w:rPr>
              <w:t>Sistematizador/ organizador (A, B, C, I, J)</w:t>
            </w:r>
          </w:p>
          <w:p w14:paraId="1F7FF26F" w14:textId="77777777" w:rsidR="00092B0E" w:rsidRPr="00092B0E" w:rsidRDefault="00092B0E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843D68" w14:textId="77777777" w:rsidR="007D208F" w:rsidRDefault="007D208F" w:rsidP="00092B0E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Criativo</w:t>
            </w:r>
            <w:r w:rsidRPr="00092B0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(A,</w:t>
            </w:r>
            <w:r w:rsidRPr="00092B0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C,</w:t>
            </w:r>
            <w:r w:rsidRPr="00092B0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D,</w:t>
            </w:r>
            <w:r w:rsidRPr="00092B0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0E347149" w14:textId="77777777" w:rsidR="007D208F" w:rsidRPr="00092B0E" w:rsidRDefault="007D208F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EAC155" w14:textId="77777777" w:rsidR="007D208F" w:rsidRPr="00092B0E" w:rsidRDefault="007D208F" w:rsidP="007D208F">
            <w:pPr>
              <w:pStyle w:val="Corpodetexto"/>
              <w:ind w:left="184" w:righ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Respeitador da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diferença/ do outro</w:t>
            </w:r>
            <w:r w:rsidRPr="00092B0E">
              <w:rPr>
                <w:rFonts w:asciiTheme="minorHAnsi" w:hAnsiTheme="minorHAnsi" w:cstheme="minorHAnsi"/>
                <w:spacing w:val="-53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(A, B, E, F,</w:t>
            </w:r>
            <w:r w:rsidRPr="00092B0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H)</w:t>
            </w:r>
          </w:p>
          <w:p w14:paraId="25079C1E" w14:textId="77777777" w:rsidR="00092B0E" w:rsidRPr="00092B0E" w:rsidRDefault="00092B0E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 w:val="restart"/>
            <w:textDirection w:val="btLr"/>
          </w:tcPr>
          <w:p w14:paraId="2FFCF441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163334C9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457CCE53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60040EAE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16B422D3" w14:textId="77777777" w:rsidR="00D27EC7" w:rsidRPr="00092B0E" w:rsidRDefault="00D27EC7" w:rsidP="00D27EC7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Observação:</w:t>
            </w:r>
          </w:p>
          <w:p w14:paraId="17A8A490" w14:textId="77777777" w:rsidR="00D27EC7" w:rsidRPr="00092B0E" w:rsidRDefault="00BA0B68" w:rsidP="00BA0B6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D27EC7" w:rsidRPr="00092B0E">
              <w:rPr>
                <w:rFonts w:cstheme="minorHAnsi"/>
              </w:rPr>
              <w:t>Grelha de observação do desempenho científico/</w:t>
            </w:r>
            <w:proofErr w:type="spellStart"/>
            <w:r w:rsidR="00D27EC7" w:rsidRPr="00092B0E">
              <w:rPr>
                <w:rFonts w:cstheme="minorHAnsi"/>
              </w:rPr>
              <w:t>atitudinal</w:t>
            </w:r>
            <w:proofErr w:type="spellEnd"/>
            <w:r w:rsidR="00D27EC7" w:rsidRPr="00092B0E">
              <w:rPr>
                <w:rFonts w:cstheme="minorHAnsi"/>
              </w:rPr>
              <w:t>;</w:t>
            </w:r>
          </w:p>
        </w:tc>
      </w:tr>
      <w:tr w:rsidR="007D208F" w:rsidRPr="00092B0E" w14:paraId="10BFBA3B" w14:textId="77777777" w:rsidTr="00AC6088">
        <w:trPr>
          <w:trHeight w:val="223"/>
        </w:trPr>
        <w:tc>
          <w:tcPr>
            <w:tcW w:w="1813" w:type="dxa"/>
            <w:vMerge/>
          </w:tcPr>
          <w:p w14:paraId="002F48D5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3109BBC4" w14:textId="77777777" w:rsidR="007D208F" w:rsidRPr="00DD6A0C" w:rsidRDefault="00E80D73" w:rsidP="007D208F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ind w:left="380"/>
              <w:rPr>
                <w:rFonts w:eastAsia="Calibri" w:cstheme="minorHAnsi"/>
              </w:rPr>
            </w:pPr>
            <w:r w:rsidRPr="00DD6A0C">
              <w:rPr>
                <w:rFonts w:eastAsia="Arial Narrow" w:cstheme="minorHAnsi"/>
                <w:b/>
                <w:bCs/>
              </w:rPr>
              <w:t>Expressão</w:t>
            </w:r>
          </w:p>
          <w:p w14:paraId="5D75245F" w14:textId="77777777" w:rsidR="00421897" w:rsidRPr="00DD6A0C" w:rsidRDefault="00DD6A0C" w:rsidP="00DD6A0C">
            <w:pPr>
              <w:pStyle w:val="Corpodetexto"/>
              <w:spacing w:line="219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</w:t>
            </w:r>
            <w:r w:rsidR="00421897" w:rsidRPr="00DD6A0C">
              <w:rPr>
                <w:sz w:val="22"/>
                <w:szCs w:val="22"/>
              </w:rPr>
              <w:t>Falar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com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clareza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e</w:t>
            </w:r>
            <w:r w:rsidR="00421897" w:rsidRPr="00DD6A0C">
              <w:rPr>
                <w:spacing w:val="-1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articular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de</w:t>
            </w:r>
            <w:r w:rsidR="00421897" w:rsidRPr="00DD6A0C">
              <w:rPr>
                <w:spacing w:val="-1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modo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adequado</w:t>
            </w:r>
            <w:r w:rsidR="00421897" w:rsidRPr="00DD6A0C">
              <w:rPr>
                <w:spacing w:val="-1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as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palavras.</w:t>
            </w:r>
          </w:p>
          <w:p w14:paraId="72013463" w14:textId="77777777" w:rsidR="00421897" w:rsidRPr="00DD6A0C" w:rsidRDefault="00DD6A0C" w:rsidP="00A36722">
            <w:pPr>
              <w:pStyle w:val="Corpodetexto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</w:t>
            </w:r>
            <w:r w:rsidR="00421897" w:rsidRPr="00DD6A0C">
              <w:rPr>
                <w:sz w:val="22"/>
                <w:szCs w:val="22"/>
              </w:rPr>
              <w:t>Gerir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adequadamente</w:t>
            </w:r>
            <w:r w:rsidR="00421897" w:rsidRPr="00DD6A0C">
              <w:rPr>
                <w:spacing w:val="-4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a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tomada de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vez</w:t>
            </w:r>
            <w:r w:rsidR="00421897" w:rsidRPr="00DD6A0C">
              <w:rPr>
                <w:spacing w:val="-1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na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comunicação oral,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com</w:t>
            </w:r>
            <w:r w:rsidR="00421897" w:rsidRPr="00DD6A0C">
              <w:rPr>
                <w:spacing w:val="-5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respeito</w:t>
            </w:r>
            <w:r w:rsidR="00421897" w:rsidRPr="00DD6A0C">
              <w:rPr>
                <w:spacing w:val="-1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pelos</w:t>
            </w:r>
            <w:r w:rsidR="00421897" w:rsidRPr="00DD6A0C">
              <w:rPr>
                <w:spacing w:val="-1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princípios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da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cooperação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e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31766A">
              <w:rPr>
                <w:sz w:val="22"/>
                <w:szCs w:val="22"/>
              </w:rPr>
              <w:t>de</w:t>
            </w:r>
            <w:r>
              <w:rPr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cortesia</w:t>
            </w:r>
          </w:p>
          <w:p w14:paraId="3343BF0A" w14:textId="77777777" w:rsidR="00421897" w:rsidRPr="00DD6A0C" w:rsidRDefault="00DD6A0C" w:rsidP="00DD6A0C">
            <w:pPr>
              <w:pStyle w:val="Corpodetexto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</w:t>
            </w:r>
            <w:r w:rsidR="00421897" w:rsidRPr="00DD6A0C">
              <w:rPr>
                <w:sz w:val="22"/>
                <w:szCs w:val="22"/>
              </w:rPr>
              <w:t>Usar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a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palavra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com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propriedade</w:t>
            </w:r>
            <w:r w:rsidR="00421897" w:rsidRPr="00DD6A0C">
              <w:rPr>
                <w:spacing w:val="-1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para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expor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conhecimentos</w:t>
            </w:r>
            <w:r w:rsidR="00421897" w:rsidRPr="00DD6A0C">
              <w:rPr>
                <w:spacing w:val="-1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e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apresentar</w:t>
            </w:r>
            <w:r w:rsidR="00421897" w:rsidRPr="00DD6A0C">
              <w:rPr>
                <w:spacing w:val="-1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narrações.</w:t>
            </w:r>
          </w:p>
          <w:p w14:paraId="4904ACE3" w14:textId="77777777" w:rsidR="00421897" w:rsidRPr="00DD6A0C" w:rsidRDefault="00DD6A0C" w:rsidP="00DD6A0C">
            <w:pPr>
              <w:pStyle w:val="Corpodetexto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</w:t>
            </w:r>
            <w:r w:rsidR="00421897" w:rsidRPr="00DD6A0C">
              <w:rPr>
                <w:sz w:val="22"/>
                <w:szCs w:val="22"/>
              </w:rPr>
              <w:t>Planear,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produzir</w:t>
            </w:r>
            <w:r w:rsidR="00421897" w:rsidRPr="00DD6A0C">
              <w:rPr>
                <w:spacing w:val="1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e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avaliar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os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seus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próprios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textos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orais.</w:t>
            </w:r>
          </w:p>
          <w:p w14:paraId="53695A87" w14:textId="77777777" w:rsidR="00421897" w:rsidRPr="00DD6A0C" w:rsidRDefault="00DD6A0C" w:rsidP="00421897">
            <w:pPr>
              <w:pStyle w:val="Corpodetexto"/>
              <w:spacing w:before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</w:t>
            </w:r>
            <w:r w:rsidR="00421897" w:rsidRPr="00DD6A0C">
              <w:rPr>
                <w:sz w:val="22"/>
                <w:szCs w:val="22"/>
              </w:rPr>
              <w:t>Detetar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semelhanças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e</w:t>
            </w:r>
            <w:r w:rsidR="00421897" w:rsidRPr="00DD6A0C">
              <w:rPr>
                <w:spacing w:val="-1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diferenças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entre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o</w:t>
            </w:r>
            <w:r w:rsidR="00421897" w:rsidRPr="00DD6A0C">
              <w:rPr>
                <w:spacing w:val="-1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texto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oral</w:t>
            </w:r>
            <w:r w:rsidR="00421897" w:rsidRPr="00DD6A0C">
              <w:rPr>
                <w:spacing w:val="-3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e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o</w:t>
            </w:r>
            <w:r w:rsidR="00421897" w:rsidRPr="00DD6A0C">
              <w:rPr>
                <w:spacing w:val="-1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texto</w:t>
            </w:r>
            <w:r w:rsidR="00421897" w:rsidRPr="00DD6A0C">
              <w:rPr>
                <w:spacing w:val="-2"/>
                <w:sz w:val="22"/>
                <w:szCs w:val="22"/>
              </w:rPr>
              <w:t xml:space="preserve"> </w:t>
            </w:r>
            <w:r w:rsidR="00421897" w:rsidRPr="00DD6A0C">
              <w:rPr>
                <w:sz w:val="22"/>
                <w:szCs w:val="22"/>
              </w:rPr>
              <w:t>escrito.</w:t>
            </w:r>
          </w:p>
          <w:p w14:paraId="0BC2D3A0" w14:textId="77777777" w:rsidR="00421897" w:rsidRDefault="00DD6A0C" w:rsidP="00DD6A0C">
            <w:pPr>
              <w:pStyle w:val="Corpodetexto"/>
              <w:spacing w:before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</w:t>
            </w:r>
            <w:r w:rsidR="00421897" w:rsidRPr="00DD6A0C">
              <w:rPr>
                <w:sz w:val="22"/>
                <w:szCs w:val="22"/>
              </w:rPr>
              <w:t>Representar diferentes papéis comunicativos em jogos de simulação e dramatizações.</w:t>
            </w:r>
          </w:p>
          <w:p w14:paraId="4C3D47CA" w14:textId="77777777" w:rsidR="008821F4" w:rsidRPr="00DD6A0C" w:rsidRDefault="008821F4" w:rsidP="00DD6A0C">
            <w:pPr>
              <w:pStyle w:val="Corpodetexto"/>
              <w:spacing w:before="2"/>
              <w:rPr>
                <w:sz w:val="22"/>
                <w:szCs w:val="22"/>
              </w:rPr>
            </w:pPr>
          </w:p>
        </w:tc>
        <w:tc>
          <w:tcPr>
            <w:tcW w:w="2332" w:type="dxa"/>
            <w:vMerge/>
          </w:tcPr>
          <w:p w14:paraId="65F7DFBB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14EF07B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C6C9FEE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6E407A66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AA48E85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5FC5AB5" w14:textId="77777777" w:rsidR="00D27EC7" w:rsidRDefault="00D27EC7" w:rsidP="00092B0E">
            <w:pPr>
              <w:rPr>
                <w:rFonts w:cstheme="minorHAnsi"/>
              </w:rPr>
            </w:pPr>
            <w:r w:rsidRPr="00092B0E">
              <w:rPr>
                <w:rFonts w:cstheme="minorHAnsi"/>
                <w:b/>
              </w:rPr>
              <w:t xml:space="preserve">Outros </w:t>
            </w:r>
            <w:r w:rsidRPr="00092B0E">
              <w:rPr>
                <w:rFonts w:cstheme="minorHAnsi"/>
              </w:rPr>
              <w:t>(dando cumprimento ao DL nº 54/2018).</w:t>
            </w:r>
          </w:p>
          <w:p w14:paraId="4D30BC27" w14:textId="77777777" w:rsidR="00BA0B68" w:rsidRDefault="00BA0B68" w:rsidP="00092B0E">
            <w:pPr>
              <w:rPr>
                <w:rFonts w:cstheme="minorHAnsi"/>
              </w:rPr>
            </w:pPr>
          </w:p>
          <w:p w14:paraId="61AEFB4F" w14:textId="77777777" w:rsidR="00BA0B68" w:rsidRPr="00BA0B68" w:rsidRDefault="00BA0B68" w:rsidP="00BA0B68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BA0B68">
              <w:rPr>
                <w:rFonts w:cstheme="minorHAnsi"/>
                <w:b/>
              </w:rPr>
              <w:t>Inquérito:</w:t>
            </w:r>
          </w:p>
          <w:p w14:paraId="10EBE90F" w14:textId="77777777" w:rsidR="00BA0B68" w:rsidRDefault="00BA0B68" w:rsidP="00BA0B68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-Questionários orais/escritos sobre perceções e opiniões</w:t>
            </w:r>
          </w:p>
          <w:p w14:paraId="45589261" w14:textId="77777777" w:rsidR="00BA0B68" w:rsidRDefault="00BA0B68" w:rsidP="00BA0B68">
            <w:pPr>
              <w:rPr>
                <w:rFonts w:cstheme="minorHAnsi"/>
              </w:rPr>
            </w:pPr>
          </w:p>
          <w:p w14:paraId="71F47A56" w14:textId="77777777" w:rsidR="00BA0B68" w:rsidRDefault="00BA0B68" w:rsidP="00BA0B68">
            <w:pPr>
              <w:rPr>
                <w:rFonts w:cstheme="minorHAnsi"/>
              </w:rPr>
            </w:pPr>
          </w:p>
          <w:p w14:paraId="4B06330C" w14:textId="77777777" w:rsidR="00BA0B68" w:rsidRDefault="00BA0B68" w:rsidP="00BA0B68">
            <w:pPr>
              <w:rPr>
                <w:rFonts w:cstheme="minorHAnsi"/>
              </w:rPr>
            </w:pPr>
          </w:p>
          <w:p w14:paraId="47E12C4D" w14:textId="77777777" w:rsidR="00BA0B68" w:rsidRDefault="00BA0B68" w:rsidP="00BA0B68">
            <w:pPr>
              <w:rPr>
                <w:rFonts w:cstheme="minorHAnsi"/>
              </w:rPr>
            </w:pPr>
          </w:p>
          <w:p w14:paraId="246D50C1" w14:textId="77777777" w:rsidR="00BA0B68" w:rsidRPr="00092B0E" w:rsidRDefault="00BA0B68" w:rsidP="00BA0B68">
            <w:pPr>
              <w:rPr>
                <w:rFonts w:cstheme="minorHAnsi"/>
              </w:rPr>
            </w:pPr>
          </w:p>
        </w:tc>
      </w:tr>
      <w:tr w:rsidR="00D27EC7" w:rsidRPr="00092B0E" w14:paraId="519DF8C0" w14:textId="77777777" w:rsidTr="00BC73F1">
        <w:trPr>
          <w:trHeight w:val="225"/>
        </w:trPr>
        <w:tc>
          <w:tcPr>
            <w:tcW w:w="1813" w:type="dxa"/>
            <w:vMerge w:val="restart"/>
          </w:tcPr>
          <w:p w14:paraId="2658332A" w14:textId="77777777" w:rsidR="00D27EC7" w:rsidRPr="00092B0E" w:rsidRDefault="00E80D73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Leitura e Escrita</w:t>
            </w:r>
          </w:p>
          <w:p w14:paraId="20AFA1E9" w14:textId="77777777" w:rsidR="00D27EC7" w:rsidRPr="00092B0E" w:rsidRDefault="00E80D73" w:rsidP="00D27EC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4</w:t>
            </w:r>
            <w:r w:rsidR="00D27EC7" w:rsidRPr="00092B0E">
              <w:rPr>
                <w:rFonts w:cstheme="minorHAnsi"/>
                <w:b/>
              </w:rPr>
              <w:t>0%</w:t>
            </w:r>
          </w:p>
        </w:tc>
        <w:tc>
          <w:tcPr>
            <w:tcW w:w="5886" w:type="dxa"/>
          </w:tcPr>
          <w:p w14:paraId="0CE31E58" w14:textId="77777777" w:rsidR="00D27EC7" w:rsidRDefault="00E80D73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Leitura</w:t>
            </w:r>
          </w:p>
          <w:p w14:paraId="000FE060" w14:textId="77777777" w:rsidR="00421897" w:rsidRPr="00421897" w:rsidRDefault="00DD6A0C" w:rsidP="0042189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="00421897" w:rsidRPr="00421897">
              <w:rPr>
                <w:rFonts w:cstheme="minorHAnsi"/>
              </w:rPr>
              <w:t>Ler textos com características narrativas e descritivas, associados a diferentes finalidades (informativas, lúdicas, estéticas).</w:t>
            </w:r>
          </w:p>
          <w:p w14:paraId="7C1F8482" w14:textId="77777777" w:rsidR="00421897" w:rsidRPr="00421897" w:rsidRDefault="00DD6A0C" w:rsidP="0042189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="00421897" w:rsidRPr="00421897">
              <w:rPr>
                <w:rFonts w:cstheme="minorHAnsi"/>
              </w:rPr>
              <w:t>Distinguir nos textos características da notícia, da carta, do convite e da banda desenhada (estruturação, finalidade).</w:t>
            </w:r>
          </w:p>
          <w:p w14:paraId="602B73ED" w14:textId="77777777" w:rsidR="00421897" w:rsidRPr="00421897" w:rsidRDefault="00DD6A0C" w:rsidP="0042189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="00421897" w:rsidRPr="00421897">
              <w:rPr>
                <w:rFonts w:cstheme="minorHAnsi"/>
              </w:rPr>
              <w:t>Ler textos com entoação e ritmo adequados.</w:t>
            </w:r>
          </w:p>
          <w:p w14:paraId="7E0B2695" w14:textId="77777777" w:rsidR="00421897" w:rsidRPr="00A36722" w:rsidRDefault="00DD6A0C" w:rsidP="0042189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="00421897" w:rsidRPr="00421897">
              <w:rPr>
                <w:rFonts w:cstheme="minorHAnsi"/>
              </w:rPr>
              <w:t>Realizar leitura silenciosa e autónoma. Mobilizar as suas experiências e saberes no processo de construção de sentidos do texto.</w:t>
            </w:r>
          </w:p>
          <w:p w14:paraId="0CD41A05" w14:textId="77777777" w:rsidR="00421897" w:rsidRPr="00A36722" w:rsidRDefault="00DD6A0C" w:rsidP="0042189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="00421897" w:rsidRPr="00421897">
              <w:rPr>
                <w:rFonts w:cstheme="minorHAnsi"/>
              </w:rPr>
              <w:t>Identificar o tema e o assunto do texto ou de partes do texto</w:t>
            </w:r>
          </w:p>
          <w:p w14:paraId="3FF6D6E8" w14:textId="77777777" w:rsidR="00421897" w:rsidRDefault="00DD6A0C" w:rsidP="0042189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="00421897" w:rsidRPr="00421897">
              <w:rPr>
                <w:rFonts w:cstheme="minorHAnsi"/>
              </w:rPr>
              <w:t>Exprimir uma opinião crítica acerca de aspetos do texto (do conteúdo e/ou da forma).</w:t>
            </w:r>
          </w:p>
          <w:p w14:paraId="7B9F58BF" w14:textId="77777777" w:rsidR="00784441" w:rsidRPr="00A36722" w:rsidRDefault="00784441" w:rsidP="00A36722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784441">
              <w:rPr>
                <w:rFonts w:cstheme="minorHAnsi"/>
              </w:rPr>
              <w:t>Ouvir ler obras literárias e textos da tradição popular.</w:t>
            </w:r>
          </w:p>
          <w:p w14:paraId="2B1C88C1" w14:textId="77777777" w:rsidR="00421897" w:rsidRPr="00A36722" w:rsidRDefault="00784441" w:rsidP="00A36722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784441">
              <w:rPr>
                <w:rFonts w:cstheme="minorHAnsi"/>
              </w:rPr>
              <w:t>Ler narrativas e poemas adequados à idade, por iniciativa própria ou de outrem.</w:t>
            </w:r>
          </w:p>
        </w:tc>
        <w:tc>
          <w:tcPr>
            <w:tcW w:w="2332" w:type="dxa"/>
            <w:vMerge w:val="restart"/>
          </w:tcPr>
          <w:p w14:paraId="00B72737" w14:textId="77777777" w:rsidR="00D27EC7" w:rsidRDefault="00D27EC7" w:rsidP="00D27EC7">
            <w:pPr>
              <w:rPr>
                <w:rFonts w:cstheme="minorHAnsi"/>
              </w:rPr>
            </w:pPr>
          </w:p>
          <w:p w14:paraId="0D6806F5" w14:textId="77777777" w:rsidR="00F559C6" w:rsidRPr="00F559C6" w:rsidRDefault="00F559C6" w:rsidP="00F559C6">
            <w:pPr>
              <w:rPr>
                <w:rFonts w:cstheme="minorHAnsi"/>
              </w:rPr>
            </w:pPr>
            <w:r w:rsidRPr="00F559C6">
              <w:rPr>
                <w:rFonts w:cstheme="minorHAnsi"/>
              </w:rPr>
              <w:t>Crítico/Analítico (A, B, C, D, G)</w:t>
            </w:r>
          </w:p>
          <w:p w14:paraId="6ADF8B4B" w14:textId="77777777" w:rsidR="00F559C6" w:rsidRPr="00092B0E" w:rsidRDefault="00F559C6" w:rsidP="00D27EC7">
            <w:pPr>
              <w:rPr>
                <w:rFonts w:cstheme="minorHAnsi"/>
              </w:rPr>
            </w:pPr>
          </w:p>
          <w:p w14:paraId="1CEF9A9F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Conhecedor/ sabedor/ culto/ informado</w:t>
            </w:r>
          </w:p>
          <w:p w14:paraId="2F0B83E1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(A, B, G, I, J)</w:t>
            </w:r>
          </w:p>
          <w:p w14:paraId="67CF1877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0EEA833F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Questionador</w:t>
            </w:r>
          </w:p>
          <w:p w14:paraId="55B9BE95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(A, F, G, I, J)</w:t>
            </w:r>
          </w:p>
          <w:p w14:paraId="51D14AE5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65331B31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Sistematizador/ organizador (A, B, C, I, J)</w:t>
            </w:r>
          </w:p>
          <w:p w14:paraId="74A70522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Leitor</w:t>
            </w:r>
          </w:p>
          <w:p w14:paraId="467CDD7E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(A, B, C, D, F, H, I)</w:t>
            </w:r>
          </w:p>
          <w:p w14:paraId="3F49F33B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1304EAB7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Criativo (A, C, D, J)</w:t>
            </w:r>
          </w:p>
          <w:p w14:paraId="3EAD1E83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12784BA1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Conhecedor/ sabedor/ culto/ informado</w:t>
            </w:r>
          </w:p>
          <w:p w14:paraId="2BFA1045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(A, B, G, I, J)</w:t>
            </w:r>
          </w:p>
          <w:p w14:paraId="334EE40F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748FE7BE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Indagador/ Investigador (C, D, F, H, I)</w:t>
            </w:r>
          </w:p>
          <w:p w14:paraId="4FBA4B20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 w:val="restart"/>
            <w:textDirection w:val="btLr"/>
          </w:tcPr>
          <w:p w14:paraId="38E0E211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264D7F0B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060F8CCF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1D99A370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A1FC90B" w14:textId="77777777" w:rsidR="00BA0B68" w:rsidRPr="00BA0B68" w:rsidRDefault="00BA0B68" w:rsidP="00BA0B68">
            <w:pPr>
              <w:rPr>
                <w:rFonts w:cstheme="minorHAnsi"/>
                <w:b/>
              </w:rPr>
            </w:pPr>
            <w:r w:rsidRPr="00BA0B68">
              <w:rPr>
                <w:rFonts w:cstheme="minorHAnsi"/>
                <w:b/>
              </w:rPr>
              <w:t>. Testagem</w:t>
            </w:r>
            <w:r w:rsidR="0031766A">
              <w:rPr>
                <w:rFonts w:cstheme="minorHAnsi"/>
                <w:b/>
              </w:rPr>
              <w:t>:</w:t>
            </w:r>
          </w:p>
          <w:p w14:paraId="20707E2B" w14:textId="77777777" w:rsidR="00BA0B68" w:rsidRPr="00BA0B68" w:rsidRDefault="00BA0B68" w:rsidP="00BA0B68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- Testes de</w:t>
            </w:r>
          </w:p>
          <w:p w14:paraId="16A502ED" w14:textId="77777777" w:rsidR="00BA0B68" w:rsidRPr="00BA0B68" w:rsidRDefault="00BA0B68" w:rsidP="00BA0B68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aproveitamento;</w:t>
            </w:r>
          </w:p>
          <w:p w14:paraId="536E06A1" w14:textId="77777777" w:rsidR="00BA0B68" w:rsidRPr="00BA0B68" w:rsidRDefault="00BA0B68" w:rsidP="00BA0B68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- Questionamento oral;</w:t>
            </w:r>
          </w:p>
          <w:p w14:paraId="3F0121BC" w14:textId="77777777" w:rsidR="00BA0B68" w:rsidRPr="00BA0B68" w:rsidRDefault="00BA0B68" w:rsidP="00BA0B68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Fichas de trabalho;</w:t>
            </w:r>
          </w:p>
          <w:p w14:paraId="2977FB92" w14:textId="77777777" w:rsidR="00BA0B68" w:rsidRPr="00BA0B68" w:rsidRDefault="00BA0B68" w:rsidP="00BA0B68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Testes digitais;</w:t>
            </w:r>
          </w:p>
          <w:p w14:paraId="7AFAD472" w14:textId="77777777" w:rsidR="00D27EC7" w:rsidRDefault="0031766A" w:rsidP="00BA0B6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proofErr w:type="spellStart"/>
            <w:r w:rsidR="00BA0B68" w:rsidRPr="00BA0B68">
              <w:rPr>
                <w:rFonts w:cstheme="minorHAnsi"/>
              </w:rPr>
              <w:t>Quizzes</w:t>
            </w:r>
            <w:proofErr w:type="spellEnd"/>
          </w:p>
          <w:p w14:paraId="03B51367" w14:textId="77777777" w:rsidR="00BA0B68" w:rsidRDefault="00BA0B68" w:rsidP="00BA0B68">
            <w:pPr>
              <w:rPr>
                <w:rFonts w:cstheme="minorHAnsi"/>
              </w:rPr>
            </w:pPr>
          </w:p>
          <w:p w14:paraId="54B5FECE" w14:textId="77777777" w:rsidR="00BA0B68" w:rsidRPr="00BA0B68" w:rsidRDefault="00BA0B68" w:rsidP="00BA0B68">
            <w:pPr>
              <w:numPr>
                <w:ilvl w:val="0"/>
                <w:numId w:val="8"/>
              </w:numPr>
              <w:rPr>
                <w:rFonts w:cstheme="minorHAnsi"/>
                <w:b/>
              </w:rPr>
            </w:pPr>
            <w:r w:rsidRPr="00BA0B68">
              <w:rPr>
                <w:rFonts w:cstheme="minorHAnsi"/>
                <w:b/>
              </w:rPr>
              <w:t>Análise de Conteúdo:</w:t>
            </w:r>
          </w:p>
          <w:p w14:paraId="64FCFB00" w14:textId="77777777" w:rsidR="00BA0B68" w:rsidRPr="00BA0B68" w:rsidRDefault="00BA0B68" w:rsidP="00BA0B68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Portefólios;</w:t>
            </w:r>
          </w:p>
          <w:p w14:paraId="58362ADB" w14:textId="77777777" w:rsidR="00BA0B68" w:rsidRPr="00BA0B68" w:rsidRDefault="00BA0B68" w:rsidP="00BA0B68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Apresentação oral de trabalhos;</w:t>
            </w:r>
          </w:p>
          <w:p w14:paraId="3116F711" w14:textId="77777777" w:rsidR="00BA0B68" w:rsidRPr="00BA0B68" w:rsidRDefault="00BA0B68" w:rsidP="00BA0B68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Trabalhos escritos;</w:t>
            </w:r>
          </w:p>
          <w:p w14:paraId="5911030B" w14:textId="77777777" w:rsidR="00BA0B68" w:rsidRPr="00BA0B68" w:rsidRDefault="00BA0B68" w:rsidP="00BA0B68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Cadernos diários;</w:t>
            </w:r>
          </w:p>
          <w:p w14:paraId="7CAE9BDA" w14:textId="77777777" w:rsidR="00BA0B68" w:rsidRPr="00092B0E" w:rsidRDefault="00BA0B68" w:rsidP="00BA0B68">
            <w:pPr>
              <w:rPr>
                <w:rFonts w:cstheme="minorHAnsi"/>
              </w:rPr>
            </w:pPr>
          </w:p>
        </w:tc>
      </w:tr>
      <w:tr w:rsidR="00D27EC7" w:rsidRPr="00092B0E" w14:paraId="79119F9D" w14:textId="77777777" w:rsidTr="000552FD">
        <w:trPr>
          <w:trHeight w:val="223"/>
        </w:trPr>
        <w:tc>
          <w:tcPr>
            <w:tcW w:w="1813" w:type="dxa"/>
            <w:vMerge/>
          </w:tcPr>
          <w:p w14:paraId="345CAFA6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62CB3B3C" w14:textId="77777777" w:rsidR="00D27EC7" w:rsidRPr="00784441" w:rsidRDefault="00E80D73" w:rsidP="00D27EC7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left="111" w:right="465"/>
              <w:rPr>
                <w:rFonts w:eastAsia="Calibri" w:cstheme="minorHAnsi"/>
              </w:rPr>
            </w:pPr>
            <w:r>
              <w:rPr>
                <w:rFonts w:eastAsia="Arial Narrow" w:cstheme="minorHAnsi"/>
                <w:b/>
                <w:bCs/>
              </w:rPr>
              <w:t>Escrita</w:t>
            </w:r>
          </w:p>
          <w:p w14:paraId="29AC5506" w14:textId="77777777" w:rsidR="00784441" w:rsidRPr="00784441" w:rsidRDefault="00784441" w:rsidP="00784441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784441">
              <w:rPr>
                <w:rFonts w:eastAsia="Calibri" w:cstheme="minorHAnsi"/>
              </w:rPr>
              <w:t>Indicar as diferentes possibilidades de representar graficamente os fonemas para as relações fonema–grafema e grafema–fonema mais frequentes.</w:t>
            </w:r>
          </w:p>
          <w:p w14:paraId="5346940E" w14:textId="77777777" w:rsidR="00784441" w:rsidRDefault="00784441" w:rsidP="00784441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784441">
              <w:rPr>
                <w:rFonts w:eastAsia="Calibri" w:cstheme="minorHAnsi"/>
              </w:rPr>
              <w:t>Registar e organizar ideias na planificação de textos estruturados com introdução, desenvolvimento e conclusão.</w:t>
            </w:r>
          </w:p>
          <w:p w14:paraId="55AAC4DC" w14:textId="77777777" w:rsidR="00784441" w:rsidRPr="00A36722" w:rsidRDefault="00784441" w:rsidP="00A36722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784441">
              <w:rPr>
                <w:rFonts w:eastAsia="Calibri" w:cstheme="minorHAnsi"/>
              </w:rPr>
              <w:t>Redigir textos com utilização correta das formas de representação escrita (grafia, pontuação e translineação, configuração gráfica e sinais auxiliares da escrita).</w:t>
            </w:r>
          </w:p>
          <w:p w14:paraId="134F1BB8" w14:textId="77777777" w:rsidR="00784441" w:rsidRPr="00784441" w:rsidRDefault="00784441" w:rsidP="00784441">
            <w:pPr>
              <w:widowControl w:val="0"/>
              <w:tabs>
                <w:tab w:val="left" w:pos="242"/>
              </w:tabs>
              <w:autoSpaceDE w:val="0"/>
              <w:autoSpaceDN w:val="0"/>
              <w:ind w:left="112" w:right="465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784441">
              <w:rPr>
                <w:rFonts w:eastAsia="Calibri" w:cstheme="minorHAnsi"/>
              </w:rPr>
              <w:t>Avaliar os próprios textos com consequente aperfeiçoamento.</w:t>
            </w:r>
          </w:p>
          <w:p w14:paraId="5CE7159E" w14:textId="77777777" w:rsidR="00784441" w:rsidRPr="00A36722" w:rsidRDefault="00784441" w:rsidP="00A36722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784441">
              <w:rPr>
                <w:rFonts w:eastAsia="Calibri" w:cstheme="minorHAnsi"/>
              </w:rPr>
              <w:t xml:space="preserve">Escrever textos géneros variados, adequados a </w:t>
            </w:r>
            <w:r w:rsidRPr="00784441">
              <w:rPr>
                <w:rFonts w:eastAsia="Calibri" w:cstheme="minorHAnsi"/>
              </w:rPr>
              <w:lastRenderedPageBreak/>
              <w:t>finalidades como narrar e informar, em diferentes suportes.</w:t>
            </w:r>
          </w:p>
          <w:p w14:paraId="28353BF2" w14:textId="77777777" w:rsidR="00784441" w:rsidRPr="00A36722" w:rsidRDefault="00784441" w:rsidP="00A36722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784441">
              <w:rPr>
                <w:rFonts w:eastAsia="Calibri" w:cstheme="minorHAnsi"/>
              </w:rPr>
              <w:t>Exprimir opiniões e fundamentá-las.</w:t>
            </w:r>
          </w:p>
          <w:p w14:paraId="1D497BD2" w14:textId="77777777" w:rsidR="00784441" w:rsidRPr="00A36722" w:rsidRDefault="00784441" w:rsidP="00A36722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right="465"/>
              <w:rPr>
                <w:rFonts w:eastAsia="Calibri" w:cstheme="minorHAnsi"/>
              </w:rPr>
            </w:pPr>
            <w:r w:rsidRPr="00784441">
              <w:rPr>
                <w:rFonts w:eastAsia="Calibri" w:cstheme="minorHAnsi"/>
              </w:rPr>
              <w:t>Recriar pequenos textos em diferentes formas de expressão (verbal, gestual, corporal, musical, plástica)</w:t>
            </w:r>
          </w:p>
        </w:tc>
        <w:tc>
          <w:tcPr>
            <w:tcW w:w="2332" w:type="dxa"/>
            <w:vMerge/>
          </w:tcPr>
          <w:p w14:paraId="271FF704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1054121F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0447F58C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57A3BDDF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FB7EED3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0E51F430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63454657" w14:textId="77777777" w:rsidTr="006341EC">
        <w:trPr>
          <w:trHeight w:val="450"/>
        </w:trPr>
        <w:tc>
          <w:tcPr>
            <w:tcW w:w="1813" w:type="dxa"/>
          </w:tcPr>
          <w:p w14:paraId="3425437F" w14:textId="77777777" w:rsidR="00D27EC7" w:rsidRPr="00092B0E" w:rsidRDefault="00E80D73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Educação Literária</w:t>
            </w:r>
          </w:p>
          <w:p w14:paraId="149B238D" w14:textId="77777777" w:rsidR="00D27EC7" w:rsidRPr="00092B0E" w:rsidRDefault="00E80D73" w:rsidP="00E80D7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421897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1EAF857B" w14:textId="77777777" w:rsidR="00784441" w:rsidRPr="00784441" w:rsidRDefault="00DD6A0C" w:rsidP="00784441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784441" w:rsidRPr="00784441">
              <w:rPr>
                <w:rFonts w:eastAsia="Calibri" w:cstheme="minorHAnsi"/>
              </w:rPr>
              <w:t xml:space="preserve">Antecipar o(s) tema(s) com base em noções elementares de género (contos de fada, lengalengas, poemas, etc.) em elementos do </w:t>
            </w:r>
            <w:proofErr w:type="spellStart"/>
            <w:r w:rsidR="00784441" w:rsidRPr="00784441">
              <w:rPr>
                <w:rFonts w:eastAsia="Calibri" w:cstheme="minorHAnsi"/>
              </w:rPr>
              <w:t>paratexto</w:t>
            </w:r>
            <w:proofErr w:type="spellEnd"/>
            <w:r w:rsidR="00784441" w:rsidRPr="00784441">
              <w:rPr>
                <w:rFonts w:eastAsia="Calibri" w:cstheme="minorHAnsi"/>
              </w:rPr>
              <w:t xml:space="preserve"> e nos textos visuais (ilustrações).</w:t>
            </w:r>
          </w:p>
          <w:p w14:paraId="4EA08E6F" w14:textId="77777777" w:rsidR="00784441" w:rsidRPr="00784441" w:rsidRDefault="00DD6A0C" w:rsidP="00784441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784441" w:rsidRPr="00784441">
              <w:rPr>
                <w:rFonts w:eastAsia="Calibri" w:cstheme="minorHAnsi"/>
              </w:rPr>
              <w:t>Compreender narrativas literárias (temas, experiências e valores).</w:t>
            </w:r>
          </w:p>
          <w:p w14:paraId="00850E7F" w14:textId="77777777" w:rsidR="00784441" w:rsidRPr="00784441" w:rsidRDefault="00DD6A0C" w:rsidP="00784441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784441" w:rsidRPr="00784441">
              <w:rPr>
                <w:rFonts w:eastAsia="Calibri" w:cstheme="minorHAnsi"/>
              </w:rPr>
              <w:t>Compreender textos narrativos, poéticos e dramáticos, escutados ou lidos.</w:t>
            </w:r>
          </w:p>
          <w:p w14:paraId="0B89CD45" w14:textId="77777777" w:rsidR="00784441" w:rsidRPr="00784441" w:rsidRDefault="00DD6A0C" w:rsidP="00784441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784441" w:rsidRPr="00784441">
              <w:rPr>
                <w:rFonts w:eastAsia="Calibri" w:cstheme="minorHAnsi"/>
              </w:rPr>
              <w:t>Ler poemas em público, com segurança.</w:t>
            </w:r>
          </w:p>
          <w:p w14:paraId="40948D36" w14:textId="77777777" w:rsidR="00784441" w:rsidRPr="00DD6A0C" w:rsidRDefault="00DD6A0C" w:rsidP="00784441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DD6A0C">
              <w:rPr>
                <w:rFonts w:eastAsia="Calibri" w:cstheme="minorHAnsi"/>
              </w:rPr>
              <w:t xml:space="preserve">. </w:t>
            </w:r>
            <w:r w:rsidR="00784441" w:rsidRPr="00DD6A0C">
              <w:rPr>
                <w:rFonts w:eastAsia="Calibri" w:cstheme="minorHAnsi"/>
              </w:rPr>
              <w:t>Fazer a leitura dramatizada de obras literárias.</w:t>
            </w:r>
          </w:p>
          <w:p w14:paraId="1DFA17FD" w14:textId="77777777" w:rsidR="00784441" w:rsidRPr="00784441" w:rsidRDefault="00DD6A0C" w:rsidP="00784441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784441" w:rsidRPr="00784441">
              <w:rPr>
                <w:rFonts w:eastAsia="Calibri" w:cstheme="minorHAnsi"/>
              </w:rPr>
              <w:t>Manifestar ideias, sentimentos e pontos de vista suscitados pelas histórias ouvidas ou lidas.</w:t>
            </w:r>
          </w:p>
          <w:p w14:paraId="1E770C18" w14:textId="77777777" w:rsidR="00784441" w:rsidRPr="00784441" w:rsidRDefault="00DD6A0C" w:rsidP="00784441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784441" w:rsidRPr="00784441">
              <w:rPr>
                <w:rFonts w:eastAsia="Calibri" w:cstheme="minorHAnsi"/>
              </w:rPr>
              <w:t>Apresentar obras literárias em público, através da leitura de poemas e da representação de textos dramáticos.</w:t>
            </w:r>
          </w:p>
          <w:p w14:paraId="5817BD9F" w14:textId="77777777" w:rsidR="00784441" w:rsidRPr="00092B0E" w:rsidRDefault="00DD6A0C" w:rsidP="00D27EC7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784441" w:rsidRPr="00784441">
              <w:rPr>
                <w:rFonts w:eastAsia="Calibri" w:cstheme="minorHAnsi"/>
              </w:rPr>
              <w:t>Desenvolver um projeto de leitura que implique seleção de obras, a partir de preferências do aluno previamente discutidas em aula.</w:t>
            </w:r>
          </w:p>
        </w:tc>
        <w:tc>
          <w:tcPr>
            <w:tcW w:w="2332" w:type="dxa"/>
          </w:tcPr>
          <w:p w14:paraId="21D272DA" w14:textId="77777777" w:rsidR="00F559C6" w:rsidRPr="00F559C6" w:rsidRDefault="00F559C6" w:rsidP="00F559C6">
            <w:pPr>
              <w:rPr>
                <w:rFonts w:cstheme="minorHAnsi"/>
              </w:rPr>
            </w:pPr>
            <w:r w:rsidRPr="00F559C6">
              <w:rPr>
                <w:rFonts w:cstheme="minorHAnsi"/>
              </w:rPr>
              <w:t>Conhecedor/ sabedor/ culto/ informado</w:t>
            </w:r>
          </w:p>
          <w:p w14:paraId="218CD2DD" w14:textId="77777777" w:rsidR="00F559C6" w:rsidRDefault="00F559C6" w:rsidP="00F559C6">
            <w:pPr>
              <w:rPr>
                <w:rFonts w:cstheme="minorHAnsi"/>
              </w:rPr>
            </w:pPr>
            <w:r w:rsidRPr="00F559C6">
              <w:rPr>
                <w:rFonts w:cstheme="minorHAnsi"/>
              </w:rPr>
              <w:t>(A, B, G, I, J)</w:t>
            </w:r>
          </w:p>
          <w:p w14:paraId="32822E92" w14:textId="77777777" w:rsidR="00F559C6" w:rsidRDefault="00F559C6" w:rsidP="00F559C6">
            <w:pPr>
              <w:rPr>
                <w:rFonts w:cstheme="minorHAnsi"/>
              </w:rPr>
            </w:pPr>
          </w:p>
          <w:p w14:paraId="4741590D" w14:textId="77777777" w:rsidR="00F559C6" w:rsidRPr="00F559C6" w:rsidRDefault="00F559C6" w:rsidP="00F559C6">
            <w:pPr>
              <w:rPr>
                <w:rFonts w:cstheme="minorHAnsi"/>
              </w:rPr>
            </w:pPr>
            <w:r w:rsidRPr="00F559C6">
              <w:rPr>
                <w:rFonts w:cstheme="minorHAnsi"/>
              </w:rPr>
              <w:t>Indagador/ Investigador (C, D, F, H, I)</w:t>
            </w:r>
          </w:p>
          <w:p w14:paraId="31022289" w14:textId="77777777" w:rsidR="00F559C6" w:rsidRDefault="00F559C6" w:rsidP="00F559C6">
            <w:pPr>
              <w:rPr>
                <w:rFonts w:cstheme="minorHAnsi"/>
              </w:rPr>
            </w:pPr>
          </w:p>
          <w:p w14:paraId="39F3C14E" w14:textId="77777777" w:rsidR="00F559C6" w:rsidRPr="00F559C6" w:rsidRDefault="00F559C6" w:rsidP="00F559C6">
            <w:pPr>
              <w:rPr>
                <w:rFonts w:cstheme="minorHAnsi"/>
              </w:rPr>
            </w:pPr>
            <w:r w:rsidRPr="00F559C6">
              <w:rPr>
                <w:rFonts w:cstheme="minorHAnsi"/>
              </w:rPr>
              <w:t>Criativo (A, C, D, J)</w:t>
            </w:r>
          </w:p>
          <w:p w14:paraId="574B9784" w14:textId="77777777" w:rsidR="00F559C6" w:rsidRPr="00F559C6" w:rsidRDefault="00F559C6" w:rsidP="00F559C6">
            <w:pPr>
              <w:rPr>
                <w:rFonts w:cstheme="minorHAnsi"/>
              </w:rPr>
            </w:pPr>
          </w:p>
          <w:p w14:paraId="0A00760D" w14:textId="77777777" w:rsidR="00F559C6" w:rsidRPr="00F559C6" w:rsidRDefault="00F559C6" w:rsidP="00F559C6">
            <w:pPr>
              <w:rPr>
                <w:rFonts w:cstheme="minorHAnsi"/>
              </w:rPr>
            </w:pPr>
            <w:r w:rsidRPr="00F559C6">
              <w:rPr>
                <w:rFonts w:cstheme="minorHAnsi"/>
              </w:rPr>
              <w:t>Comunicador (A,B, G,I,J)</w:t>
            </w:r>
          </w:p>
          <w:p w14:paraId="4EBD950F" w14:textId="77777777" w:rsidR="00F559C6" w:rsidRDefault="00F559C6" w:rsidP="00F559C6">
            <w:pPr>
              <w:rPr>
                <w:rFonts w:cstheme="minorHAnsi"/>
              </w:rPr>
            </w:pPr>
          </w:p>
          <w:p w14:paraId="5A0C2D19" w14:textId="77777777" w:rsidR="00F559C6" w:rsidRPr="00F559C6" w:rsidRDefault="00F559C6" w:rsidP="00F559C6">
            <w:pPr>
              <w:rPr>
                <w:rFonts w:cstheme="minorHAnsi"/>
              </w:rPr>
            </w:pPr>
            <w:r w:rsidRPr="00F559C6">
              <w:rPr>
                <w:rFonts w:cstheme="minorHAnsi"/>
              </w:rPr>
              <w:t>Leitor</w:t>
            </w:r>
          </w:p>
          <w:p w14:paraId="202B1151" w14:textId="77777777" w:rsidR="00F559C6" w:rsidRPr="00F559C6" w:rsidRDefault="00F559C6" w:rsidP="00F559C6">
            <w:pPr>
              <w:rPr>
                <w:rFonts w:cstheme="minorHAnsi"/>
              </w:rPr>
            </w:pPr>
            <w:r w:rsidRPr="00F559C6">
              <w:rPr>
                <w:rFonts w:cstheme="minorHAnsi"/>
              </w:rPr>
              <w:t>(A, B, C, D, F, H, I)</w:t>
            </w:r>
          </w:p>
          <w:p w14:paraId="2F442638" w14:textId="77777777" w:rsidR="00F559C6" w:rsidRDefault="00F559C6" w:rsidP="00F559C6">
            <w:pPr>
              <w:rPr>
                <w:rFonts w:cstheme="minorHAnsi"/>
              </w:rPr>
            </w:pPr>
          </w:p>
          <w:p w14:paraId="647B0B5B" w14:textId="77777777" w:rsidR="00F559C6" w:rsidRPr="00F559C6" w:rsidRDefault="00F559C6" w:rsidP="00F559C6">
            <w:pPr>
              <w:rPr>
                <w:rFonts w:cstheme="minorHAnsi"/>
              </w:rPr>
            </w:pPr>
            <w:r w:rsidRPr="00F559C6">
              <w:rPr>
                <w:rFonts w:cstheme="minorHAnsi"/>
              </w:rPr>
              <w:t>Crítico/Analítico (A, B, C, D, G)</w:t>
            </w:r>
          </w:p>
          <w:p w14:paraId="5F6F9A2B" w14:textId="77777777" w:rsidR="00F559C6" w:rsidRPr="00F559C6" w:rsidRDefault="00F559C6" w:rsidP="00F559C6">
            <w:pPr>
              <w:rPr>
                <w:rFonts w:cstheme="minorHAnsi"/>
              </w:rPr>
            </w:pPr>
            <w:proofErr w:type="spellStart"/>
            <w:r w:rsidRPr="00F559C6">
              <w:rPr>
                <w:rFonts w:cstheme="minorHAnsi"/>
              </w:rPr>
              <w:t>Autoavaliador</w:t>
            </w:r>
            <w:proofErr w:type="spellEnd"/>
            <w:r w:rsidRPr="00F559C6">
              <w:rPr>
                <w:rFonts w:cstheme="minorHAnsi"/>
              </w:rPr>
              <w:t xml:space="preserve"> (transversal às áreas)</w:t>
            </w:r>
          </w:p>
          <w:p w14:paraId="577A43FA" w14:textId="77777777" w:rsidR="00F559C6" w:rsidRPr="00F559C6" w:rsidRDefault="00F559C6" w:rsidP="00F559C6">
            <w:pPr>
              <w:rPr>
                <w:rFonts w:cstheme="minorHAnsi"/>
              </w:rPr>
            </w:pPr>
          </w:p>
          <w:p w14:paraId="088EBE4B" w14:textId="77777777" w:rsidR="00D27EC7" w:rsidRPr="00092B0E" w:rsidRDefault="00F559C6" w:rsidP="00B72A7E">
            <w:pPr>
              <w:rPr>
                <w:rFonts w:cstheme="minorHAnsi"/>
              </w:rPr>
            </w:pPr>
            <w:r w:rsidRPr="00F559C6">
              <w:rPr>
                <w:rFonts w:cstheme="minorHAnsi"/>
              </w:rPr>
              <w:t>Responsável/</w:t>
            </w:r>
            <w:proofErr w:type="spellStart"/>
            <w:r w:rsidRPr="00F559C6">
              <w:rPr>
                <w:rFonts w:cstheme="minorHAnsi"/>
              </w:rPr>
              <w:t>autóno</w:t>
            </w:r>
            <w:proofErr w:type="spellEnd"/>
            <w:r w:rsidRPr="00F559C6">
              <w:rPr>
                <w:rFonts w:cstheme="minorHAnsi"/>
              </w:rPr>
              <w:t xml:space="preserve"> </w:t>
            </w:r>
            <w:proofErr w:type="gramStart"/>
            <w:r w:rsidRPr="00F559C6">
              <w:rPr>
                <w:rFonts w:cstheme="minorHAnsi"/>
              </w:rPr>
              <w:t>mo(</w:t>
            </w:r>
            <w:proofErr w:type="gramEnd"/>
            <w:r w:rsidRPr="00F559C6">
              <w:rPr>
                <w:rFonts w:cstheme="minorHAnsi"/>
              </w:rPr>
              <w:t>C, D, E, F, G, I, J)</w:t>
            </w:r>
          </w:p>
        </w:tc>
        <w:tc>
          <w:tcPr>
            <w:tcW w:w="540" w:type="dxa"/>
            <w:textDirection w:val="btLr"/>
          </w:tcPr>
          <w:p w14:paraId="6726E902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5AC5E08B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74442722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759E401B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30E3648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E80D73" w:rsidRPr="00092B0E" w14:paraId="359EBC13" w14:textId="77777777" w:rsidTr="00E80D73">
        <w:trPr>
          <w:cantSplit/>
          <w:trHeight w:val="1134"/>
        </w:trPr>
        <w:tc>
          <w:tcPr>
            <w:tcW w:w="1813" w:type="dxa"/>
          </w:tcPr>
          <w:p w14:paraId="73A85DCE" w14:textId="77777777" w:rsidR="00E80D73" w:rsidRPr="008821F4" w:rsidRDefault="00E80D73" w:rsidP="00D27EC7">
            <w:pPr>
              <w:rPr>
                <w:rFonts w:cstheme="minorHAnsi"/>
                <w:b/>
              </w:rPr>
            </w:pPr>
            <w:r w:rsidRPr="008821F4">
              <w:rPr>
                <w:rFonts w:cstheme="minorHAnsi"/>
                <w:b/>
              </w:rPr>
              <w:lastRenderedPageBreak/>
              <w:t>Gramática</w:t>
            </w:r>
          </w:p>
          <w:p w14:paraId="1D239EC0" w14:textId="77777777" w:rsidR="00E80D73" w:rsidRPr="00092B0E" w:rsidRDefault="00E80D73" w:rsidP="00D27EC7">
            <w:pPr>
              <w:rPr>
                <w:rFonts w:cstheme="minorHAnsi"/>
              </w:rPr>
            </w:pPr>
            <w:r w:rsidRPr="008821F4">
              <w:rPr>
                <w:rFonts w:cstheme="minorHAnsi"/>
                <w:b/>
              </w:rPr>
              <w:t>20%</w:t>
            </w:r>
          </w:p>
        </w:tc>
        <w:tc>
          <w:tcPr>
            <w:tcW w:w="5886" w:type="dxa"/>
          </w:tcPr>
          <w:p w14:paraId="7A8DE96A" w14:textId="77777777" w:rsidR="00784441" w:rsidRPr="00DD6A0C" w:rsidRDefault="00DD6A0C" w:rsidP="00DD6A0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="00784441" w:rsidRPr="00DD6A0C">
              <w:rPr>
                <w:rFonts w:eastAsia="Calibri" w:cstheme="minorHAnsi"/>
              </w:rPr>
              <w:t>Distinguir sílaba tónica de átona e acento prosódico de acento gráfico.</w:t>
            </w:r>
          </w:p>
          <w:p w14:paraId="31407428" w14:textId="77777777" w:rsidR="00DD6A0C" w:rsidRPr="00DD6A0C" w:rsidRDefault="00DD6A0C" w:rsidP="00DD6A0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DD6A0C">
              <w:rPr>
                <w:rFonts w:eastAsia="Calibri" w:cstheme="minorHAnsi"/>
              </w:rPr>
              <w:t xml:space="preserve">. </w:t>
            </w:r>
            <w:r w:rsidR="00784441" w:rsidRPr="00DD6A0C">
              <w:rPr>
                <w:rFonts w:eastAsia="Calibri" w:cstheme="minorHAnsi"/>
              </w:rPr>
              <w:t>Identificar a classe das palavras: determinante (possessivo e demonstrativo), quantificador numeral e advérbio.</w:t>
            </w:r>
          </w:p>
          <w:p w14:paraId="10B4E4B2" w14:textId="77777777" w:rsidR="00784441" w:rsidRPr="00DD6A0C" w:rsidRDefault="00DD6A0C" w:rsidP="00DD6A0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DD6A0C">
              <w:rPr>
                <w:rFonts w:eastAsia="Calibri" w:cstheme="minorHAnsi"/>
              </w:rPr>
              <w:t xml:space="preserve">. </w:t>
            </w:r>
            <w:r w:rsidR="00784441" w:rsidRPr="00DD6A0C">
              <w:rPr>
                <w:rFonts w:eastAsia="Calibri" w:cstheme="minorHAnsi"/>
              </w:rPr>
              <w:t xml:space="preserve"> Conjugar verbos regulares e irregulares no presente, no pretérito perfeito e no futuro do modo indicativo.</w:t>
            </w:r>
          </w:p>
          <w:p w14:paraId="06B6430E" w14:textId="77777777" w:rsidR="00DD6A0C" w:rsidRPr="00DD6A0C" w:rsidRDefault="00DD6A0C" w:rsidP="00DD6A0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DD6A0C">
              <w:rPr>
                <w:rFonts w:eastAsia="Calibri" w:cstheme="minorHAnsi"/>
              </w:rPr>
              <w:t xml:space="preserve">. </w:t>
            </w:r>
            <w:r w:rsidR="00784441" w:rsidRPr="00DD6A0C">
              <w:rPr>
                <w:rFonts w:eastAsia="Calibri" w:cstheme="minorHAnsi"/>
              </w:rPr>
              <w:t xml:space="preserve">Utilizar apropriadamente os tempos verbais para exprimir anterioridade, posterioridade e simultaneidade. </w:t>
            </w:r>
          </w:p>
          <w:p w14:paraId="19372104" w14:textId="77777777" w:rsidR="00E80D73" w:rsidRPr="00DD6A0C" w:rsidRDefault="00DD6A0C" w:rsidP="00DD6A0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DD6A0C">
              <w:rPr>
                <w:rFonts w:eastAsia="Calibri" w:cstheme="minorHAnsi"/>
              </w:rPr>
              <w:t xml:space="preserve">. </w:t>
            </w:r>
            <w:r w:rsidR="00784441" w:rsidRPr="00DD6A0C">
              <w:rPr>
                <w:rFonts w:eastAsia="Calibri" w:cstheme="minorHAnsi"/>
              </w:rPr>
              <w:t>Manipular diferentes processos para expressar noções de grau numa frase, tendo em conta os seus valores</w:t>
            </w:r>
          </w:p>
          <w:p w14:paraId="72FA6161" w14:textId="77777777" w:rsidR="00784441" w:rsidRPr="00DD6A0C" w:rsidRDefault="00DD6A0C" w:rsidP="00DD6A0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DD6A0C">
              <w:rPr>
                <w:rFonts w:eastAsia="Calibri" w:cstheme="minorHAnsi"/>
              </w:rPr>
              <w:t xml:space="preserve">. </w:t>
            </w:r>
            <w:r w:rsidR="00784441" w:rsidRPr="00DD6A0C">
              <w:rPr>
                <w:rFonts w:eastAsia="Calibri" w:cstheme="minorHAnsi"/>
              </w:rPr>
              <w:t>Reconhecer a frase a partir dos seus grupos constituintes (grupo nominal e grupo verbal) e das funções sintáticas centrais (sujeito e predicado).</w:t>
            </w:r>
          </w:p>
          <w:p w14:paraId="0A76B8A8" w14:textId="77777777" w:rsidR="00784441" w:rsidRPr="00DD6A0C" w:rsidRDefault="00DD6A0C" w:rsidP="00DD6A0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DD6A0C">
              <w:rPr>
                <w:rFonts w:eastAsia="Calibri" w:cstheme="minorHAnsi"/>
              </w:rPr>
              <w:t xml:space="preserve">. </w:t>
            </w:r>
            <w:r w:rsidR="00784441" w:rsidRPr="00DD6A0C">
              <w:rPr>
                <w:rFonts w:eastAsia="Calibri" w:cstheme="minorHAnsi"/>
              </w:rPr>
              <w:t>Distinguir tipos de frase e o valor afirmativo ou negativo dos enunciados.</w:t>
            </w:r>
          </w:p>
          <w:p w14:paraId="0796C699" w14:textId="77777777" w:rsidR="00784441" w:rsidRPr="00DD6A0C" w:rsidRDefault="00DD6A0C" w:rsidP="00DD6A0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DD6A0C">
              <w:rPr>
                <w:rFonts w:eastAsia="Calibri" w:cstheme="minorHAnsi"/>
              </w:rPr>
              <w:t xml:space="preserve">. </w:t>
            </w:r>
            <w:r w:rsidR="00784441" w:rsidRPr="00DD6A0C">
              <w:rPr>
                <w:rFonts w:eastAsia="Calibri" w:cstheme="minorHAnsi"/>
              </w:rPr>
              <w:t>Recorrer de modo intencional e adequado a conectores diversificados, em textos orais e escritos</w:t>
            </w:r>
          </w:p>
          <w:p w14:paraId="3E4D8C96" w14:textId="77777777" w:rsidR="00DD6A0C" w:rsidRPr="00DD6A0C" w:rsidRDefault="00DD6A0C" w:rsidP="00DD6A0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DD6A0C">
              <w:rPr>
                <w:rFonts w:eastAsia="Calibri" w:cstheme="minorHAnsi"/>
              </w:rPr>
              <w:t xml:space="preserve">. </w:t>
            </w:r>
            <w:r w:rsidR="00784441" w:rsidRPr="00DD6A0C">
              <w:rPr>
                <w:rFonts w:eastAsia="Calibri" w:cstheme="minorHAnsi"/>
              </w:rPr>
              <w:t>Usar frases complexas para exprimir sequências ([tão] que, para que)</w:t>
            </w:r>
          </w:p>
          <w:p w14:paraId="40172864" w14:textId="77777777" w:rsidR="00784441" w:rsidRPr="00DD6A0C" w:rsidRDefault="00DD6A0C" w:rsidP="00DD6A0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DD6A0C">
              <w:rPr>
                <w:rFonts w:eastAsia="Calibri" w:cstheme="minorHAnsi"/>
              </w:rPr>
              <w:t>.</w:t>
            </w:r>
            <w:r w:rsidR="00784441" w:rsidRPr="00DD6A0C">
              <w:rPr>
                <w:rFonts w:eastAsia="Calibri" w:cstheme="minorHAnsi"/>
              </w:rPr>
              <w:t xml:space="preserve"> Depreender o significado de palavras a</w:t>
            </w:r>
            <w:r w:rsidRPr="00DD6A0C">
              <w:rPr>
                <w:rFonts w:eastAsia="Calibri" w:cstheme="minorHAnsi"/>
              </w:rPr>
              <w:t xml:space="preserve"> </w:t>
            </w:r>
            <w:r w:rsidR="00784441" w:rsidRPr="00DD6A0C">
              <w:rPr>
                <w:rFonts w:eastAsia="Calibri" w:cstheme="minorHAnsi"/>
              </w:rPr>
              <w:t>partir da sua análise e a partir das múltiplas relações que podem estabelecer entre si.</w:t>
            </w:r>
          </w:p>
          <w:p w14:paraId="53754C42" w14:textId="77777777" w:rsidR="00784441" w:rsidRPr="00DD6A0C" w:rsidRDefault="00DD6A0C" w:rsidP="00DD6A0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DD6A0C">
              <w:rPr>
                <w:rFonts w:eastAsia="Calibri" w:cstheme="minorHAnsi"/>
              </w:rPr>
              <w:t xml:space="preserve">. </w:t>
            </w:r>
            <w:r w:rsidR="00784441" w:rsidRPr="00DD6A0C">
              <w:rPr>
                <w:rFonts w:eastAsia="Calibri" w:cstheme="minorHAnsi"/>
              </w:rPr>
              <w:t>Deduzir significados de palavras e/ou expressões que não correspondam ao sentido literal</w:t>
            </w:r>
          </w:p>
          <w:p w14:paraId="55FB6833" w14:textId="77777777" w:rsidR="00A36722" w:rsidRPr="00DD6A0C" w:rsidRDefault="00DD6A0C" w:rsidP="00DD6A0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DD6A0C">
              <w:rPr>
                <w:rFonts w:eastAsia="Calibri" w:cstheme="minorHAnsi"/>
              </w:rPr>
              <w:t>.</w:t>
            </w:r>
            <w:r w:rsidR="00A36722" w:rsidRPr="00DD6A0C">
              <w:rPr>
                <w:rFonts w:eastAsia="Calibri" w:cstheme="minorHAnsi"/>
              </w:rPr>
              <w:t>Conhecer a família de palavras como modo de organização do léxico.</w:t>
            </w:r>
          </w:p>
          <w:p w14:paraId="19932E83" w14:textId="77777777" w:rsidR="00784441" w:rsidRDefault="00DD6A0C" w:rsidP="00DD6A0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DD6A0C">
              <w:rPr>
                <w:rFonts w:eastAsia="Calibri" w:cstheme="minorHAnsi"/>
              </w:rPr>
              <w:t xml:space="preserve">. </w:t>
            </w:r>
            <w:r w:rsidR="00A36722" w:rsidRPr="00DD6A0C">
              <w:rPr>
                <w:rFonts w:eastAsia="Calibri" w:cstheme="minorHAnsi"/>
              </w:rPr>
              <w:t>Mobilizar adequadamente as regras de ortografia</w:t>
            </w:r>
            <w:r w:rsidR="00EE3014">
              <w:rPr>
                <w:rFonts w:eastAsia="Calibri" w:cstheme="minorHAnsi"/>
              </w:rPr>
              <w:t>.</w:t>
            </w:r>
          </w:p>
          <w:p w14:paraId="28D95FC5" w14:textId="77777777" w:rsidR="008B1936" w:rsidRPr="00092B0E" w:rsidRDefault="008B1936" w:rsidP="00DD6A0C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2332" w:type="dxa"/>
          </w:tcPr>
          <w:p w14:paraId="363BC9FB" w14:textId="77777777" w:rsidR="00B72A7E" w:rsidRPr="00B72A7E" w:rsidRDefault="00B72A7E" w:rsidP="00B72A7E">
            <w:pPr>
              <w:rPr>
                <w:rFonts w:cstheme="minorHAnsi"/>
              </w:rPr>
            </w:pPr>
            <w:r w:rsidRPr="00B72A7E">
              <w:rPr>
                <w:rFonts w:cstheme="minorHAnsi"/>
              </w:rPr>
              <w:t>Crítico/Analítico (A, B, C, D, G)</w:t>
            </w:r>
          </w:p>
          <w:p w14:paraId="2EC06B9D" w14:textId="77777777" w:rsidR="00B72A7E" w:rsidRPr="00B72A7E" w:rsidRDefault="00B72A7E" w:rsidP="00B72A7E">
            <w:pPr>
              <w:rPr>
                <w:rFonts w:cstheme="minorHAnsi"/>
              </w:rPr>
            </w:pPr>
          </w:p>
          <w:p w14:paraId="26ED402D" w14:textId="77777777" w:rsidR="00B72A7E" w:rsidRPr="00B72A7E" w:rsidRDefault="00B72A7E" w:rsidP="00B72A7E">
            <w:pPr>
              <w:rPr>
                <w:rFonts w:cstheme="minorHAnsi"/>
              </w:rPr>
            </w:pPr>
            <w:r w:rsidRPr="00B72A7E">
              <w:rPr>
                <w:rFonts w:cstheme="minorHAnsi"/>
              </w:rPr>
              <w:t>Conhecedor/ sabedor/ culto/ informado</w:t>
            </w:r>
          </w:p>
          <w:p w14:paraId="76C3C587" w14:textId="77777777" w:rsidR="00B72A7E" w:rsidRPr="00B72A7E" w:rsidRDefault="00B72A7E" w:rsidP="00B72A7E">
            <w:pPr>
              <w:rPr>
                <w:rFonts w:cstheme="minorHAnsi"/>
              </w:rPr>
            </w:pPr>
            <w:r w:rsidRPr="00B72A7E">
              <w:rPr>
                <w:rFonts w:cstheme="minorHAnsi"/>
              </w:rPr>
              <w:t>(A, B, G, I, J)</w:t>
            </w:r>
          </w:p>
          <w:p w14:paraId="4F7DBB50" w14:textId="77777777" w:rsidR="00B72A7E" w:rsidRPr="00B72A7E" w:rsidRDefault="00B72A7E" w:rsidP="00B72A7E">
            <w:pPr>
              <w:rPr>
                <w:rFonts w:cstheme="minorHAnsi"/>
              </w:rPr>
            </w:pPr>
          </w:p>
          <w:p w14:paraId="2587BBDD" w14:textId="77777777" w:rsidR="00B72A7E" w:rsidRPr="00B72A7E" w:rsidRDefault="00B72A7E" w:rsidP="00B72A7E">
            <w:pPr>
              <w:rPr>
                <w:rFonts w:cstheme="minorHAnsi"/>
              </w:rPr>
            </w:pPr>
            <w:r w:rsidRPr="00B72A7E">
              <w:rPr>
                <w:rFonts w:cstheme="minorHAnsi"/>
              </w:rPr>
              <w:t>Questionador</w:t>
            </w:r>
          </w:p>
          <w:p w14:paraId="633ED1EB" w14:textId="77777777" w:rsidR="00B72A7E" w:rsidRPr="00B72A7E" w:rsidRDefault="00B72A7E" w:rsidP="00B72A7E">
            <w:pPr>
              <w:rPr>
                <w:rFonts w:cstheme="minorHAnsi"/>
              </w:rPr>
            </w:pPr>
            <w:r w:rsidRPr="00B72A7E">
              <w:rPr>
                <w:rFonts w:cstheme="minorHAnsi"/>
              </w:rPr>
              <w:t>(A, F, G, I, J)</w:t>
            </w:r>
          </w:p>
          <w:p w14:paraId="7C080CE5" w14:textId="77777777" w:rsidR="00B72A7E" w:rsidRPr="00B72A7E" w:rsidRDefault="00B72A7E" w:rsidP="00B72A7E">
            <w:pPr>
              <w:rPr>
                <w:rFonts w:cstheme="minorHAnsi"/>
              </w:rPr>
            </w:pPr>
          </w:p>
          <w:p w14:paraId="5BE395F1" w14:textId="77777777" w:rsidR="00B72A7E" w:rsidRPr="00B72A7E" w:rsidRDefault="00B72A7E" w:rsidP="00B72A7E">
            <w:pPr>
              <w:rPr>
                <w:rFonts w:cstheme="minorHAnsi"/>
              </w:rPr>
            </w:pPr>
            <w:r w:rsidRPr="00B72A7E">
              <w:rPr>
                <w:rFonts w:cstheme="minorHAnsi"/>
              </w:rPr>
              <w:t>Sistematizador/ organizador (A, B, C, I, J)</w:t>
            </w:r>
          </w:p>
          <w:p w14:paraId="44FC15FE" w14:textId="77777777" w:rsidR="00E80D73" w:rsidRPr="00092B0E" w:rsidRDefault="00E80D73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15E48A24" w14:textId="77777777" w:rsidR="00E80D73" w:rsidRPr="00092B0E" w:rsidRDefault="00E80D73" w:rsidP="00E80D73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1" w:type="dxa"/>
          </w:tcPr>
          <w:p w14:paraId="7B944AE3" w14:textId="77777777" w:rsidR="00E80D73" w:rsidRPr="00092B0E" w:rsidRDefault="00E80D73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</w:tcPr>
          <w:p w14:paraId="0309CF12" w14:textId="77777777" w:rsidR="00E80D73" w:rsidRPr="00092B0E" w:rsidRDefault="00E80D73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</w:tcPr>
          <w:p w14:paraId="2A598888" w14:textId="77777777" w:rsidR="00E80D73" w:rsidRPr="00092B0E" w:rsidRDefault="00E80D73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14:paraId="47D79C94" w14:textId="77777777" w:rsidR="00E80D73" w:rsidRPr="00092B0E" w:rsidRDefault="00E80D73" w:rsidP="00D27EC7">
            <w:pPr>
              <w:rPr>
                <w:rFonts w:cstheme="minorHAnsi"/>
              </w:rPr>
            </w:pPr>
          </w:p>
        </w:tc>
      </w:tr>
    </w:tbl>
    <w:p w14:paraId="25A1E45E" w14:textId="77777777" w:rsidR="00D170FE" w:rsidRPr="00092B0E" w:rsidRDefault="00D170FE">
      <w:pPr>
        <w:rPr>
          <w:rFonts w:cstheme="minorHAnsi"/>
        </w:rPr>
      </w:pPr>
    </w:p>
    <w:sectPr w:rsidR="00D170FE" w:rsidRPr="00092B0E" w:rsidSect="008B1936">
      <w:headerReference w:type="default" r:id="rId11"/>
      <w:pgSz w:w="16838" w:h="11906" w:orient="landscape"/>
      <w:pgMar w:top="1701" w:right="1417" w:bottom="1701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C967C" w14:textId="77777777" w:rsidR="005D7EF6" w:rsidRDefault="005D7EF6" w:rsidP="00613345">
      <w:pPr>
        <w:spacing w:after="0" w:line="240" w:lineRule="auto"/>
      </w:pPr>
      <w:r>
        <w:separator/>
      </w:r>
    </w:p>
  </w:endnote>
  <w:endnote w:type="continuationSeparator" w:id="0">
    <w:p w14:paraId="2BEC2EA7" w14:textId="77777777" w:rsidR="005D7EF6" w:rsidRDefault="005D7EF6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B23C5" w14:textId="77777777" w:rsidR="005D7EF6" w:rsidRDefault="005D7EF6" w:rsidP="00613345">
      <w:pPr>
        <w:spacing w:after="0" w:line="240" w:lineRule="auto"/>
      </w:pPr>
      <w:r>
        <w:separator/>
      </w:r>
    </w:p>
  </w:footnote>
  <w:footnote w:type="continuationSeparator" w:id="0">
    <w:p w14:paraId="43B49347" w14:textId="77777777" w:rsidR="005D7EF6" w:rsidRDefault="005D7EF6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A1F13" w14:textId="77777777" w:rsidR="00613345" w:rsidRDefault="00613345">
    <w:pPr>
      <w:pStyle w:val="Cabealho"/>
    </w:pPr>
  </w:p>
  <w:p w14:paraId="22E6FA8A" w14:textId="77777777" w:rsidR="00613345" w:rsidRDefault="00613345">
    <w:pPr>
      <w:pStyle w:val="Cabealho"/>
    </w:pPr>
  </w:p>
  <w:p w14:paraId="1226436C" w14:textId="77777777" w:rsidR="00613345" w:rsidRDefault="00613345">
    <w:pPr>
      <w:pStyle w:val="Cabealho"/>
    </w:pPr>
  </w:p>
  <w:p w14:paraId="60F53E0E" w14:textId="77777777" w:rsidR="00613345" w:rsidRDefault="00613345">
    <w:pPr>
      <w:pStyle w:val="Cabealho"/>
    </w:pPr>
  </w:p>
  <w:p w14:paraId="3B5A854A" w14:textId="77777777" w:rsidR="00613345" w:rsidRDefault="00613345">
    <w:pPr>
      <w:pStyle w:val="Cabealho"/>
    </w:pPr>
  </w:p>
  <w:p w14:paraId="1AB8386F" w14:textId="77777777" w:rsidR="00613345" w:rsidRDefault="00A36722">
    <w:pPr>
      <w:pStyle w:val="Cabealho"/>
    </w:pPr>
    <w:r>
      <w:t>Disciplina de Português</w:t>
    </w:r>
    <w:r w:rsidR="00613345">
      <w:t xml:space="preserve"> – Critér</w:t>
    </w:r>
    <w:r w:rsidR="00E80D73">
      <w:t>ios Específicos de Avaliação – 3</w:t>
    </w:r>
    <w:r w:rsidR="00613345">
      <w:t>º ano</w:t>
    </w:r>
  </w:p>
  <w:p w14:paraId="2859B7EB" w14:textId="05889E29" w:rsidR="008821F4" w:rsidRDefault="008821F4">
    <w:pPr>
      <w:pStyle w:val="Cabealho"/>
    </w:pPr>
    <w:r>
      <w:t>202</w:t>
    </w:r>
    <w:r w:rsidR="008B1936">
      <w:t>4</w:t>
    </w:r>
    <w:r>
      <w:t>/2</w:t>
    </w:r>
    <w:r w:rsidR="008B1936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3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4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5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6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7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num w:numId="1" w16cid:durableId="273634090">
    <w:abstractNumId w:val="5"/>
  </w:num>
  <w:num w:numId="2" w16cid:durableId="768936589">
    <w:abstractNumId w:val="1"/>
  </w:num>
  <w:num w:numId="3" w16cid:durableId="2005738333">
    <w:abstractNumId w:val="6"/>
  </w:num>
  <w:num w:numId="4" w16cid:durableId="1166166819">
    <w:abstractNumId w:val="2"/>
  </w:num>
  <w:num w:numId="5" w16cid:durableId="2140685217">
    <w:abstractNumId w:val="0"/>
  </w:num>
  <w:num w:numId="6" w16cid:durableId="527378188">
    <w:abstractNumId w:val="3"/>
  </w:num>
  <w:num w:numId="7" w16cid:durableId="857350529">
    <w:abstractNumId w:val="4"/>
  </w:num>
  <w:num w:numId="8" w16cid:durableId="10571266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8EA"/>
    <w:rsid w:val="00092B0E"/>
    <w:rsid w:val="00200B5E"/>
    <w:rsid w:val="0031766A"/>
    <w:rsid w:val="00421897"/>
    <w:rsid w:val="00437CD6"/>
    <w:rsid w:val="00457707"/>
    <w:rsid w:val="004F3F4A"/>
    <w:rsid w:val="005D7EF6"/>
    <w:rsid w:val="00613345"/>
    <w:rsid w:val="00774FCB"/>
    <w:rsid w:val="00781ABF"/>
    <w:rsid w:val="00784441"/>
    <w:rsid w:val="007D208F"/>
    <w:rsid w:val="007D4AA8"/>
    <w:rsid w:val="00840D2E"/>
    <w:rsid w:val="00847906"/>
    <w:rsid w:val="008821F4"/>
    <w:rsid w:val="008B1936"/>
    <w:rsid w:val="008D631D"/>
    <w:rsid w:val="008E1718"/>
    <w:rsid w:val="00A36722"/>
    <w:rsid w:val="00AB5126"/>
    <w:rsid w:val="00B72A7E"/>
    <w:rsid w:val="00B75C4A"/>
    <w:rsid w:val="00BA0B68"/>
    <w:rsid w:val="00BC3ED5"/>
    <w:rsid w:val="00C21282"/>
    <w:rsid w:val="00D1257F"/>
    <w:rsid w:val="00D170FE"/>
    <w:rsid w:val="00D27EC7"/>
    <w:rsid w:val="00D738EA"/>
    <w:rsid w:val="00DD6A0C"/>
    <w:rsid w:val="00DE025F"/>
    <w:rsid w:val="00E313F7"/>
    <w:rsid w:val="00E34119"/>
    <w:rsid w:val="00E80D73"/>
    <w:rsid w:val="00EE3014"/>
    <w:rsid w:val="00F47B24"/>
    <w:rsid w:val="00F559C6"/>
    <w:rsid w:val="00F5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A40DF"/>
  <w15:docId w15:val="{F99DF660-4810-4EEE-A729-0AAC55FE6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Ttulo3Carter">
    <w:name w:val="Título 3 Caráter"/>
    <w:basedOn w:val="Tipodeletrapredefinidodopargrafo"/>
    <w:link w:val="Ttulo3"/>
    <w:uiPriority w:val="1"/>
    <w:rsid w:val="00421897"/>
    <w:rPr>
      <w:rFonts w:ascii="Arial" w:eastAsia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F5D22-FB98-4F59-AEB1-4E1074C76983}"/>
</file>

<file path=customXml/itemProps2.xml><?xml version="1.0" encoding="utf-8"?>
<ds:datastoreItem xmlns:ds="http://schemas.openxmlformats.org/officeDocument/2006/customXml" ds:itemID="{1EB7DB4D-6A7F-49F6-85D2-99ABF599DF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E48BA7-3D54-483F-8B44-B652160896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73A284-7F0A-4F77-BF43-7197617A2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966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Julia Pereira Costa Silva</cp:lastModifiedBy>
  <cp:revision>2</cp:revision>
  <dcterms:created xsi:type="dcterms:W3CDTF">2024-09-10T20:57:00Z</dcterms:created>
  <dcterms:modified xsi:type="dcterms:W3CDTF">2024-09-10T20:57:00Z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