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19898716" w14:textId="77777777" w:rsidTr="007D208F">
        <w:tc>
          <w:tcPr>
            <w:tcW w:w="1813" w:type="dxa"/>
          </w:tcPr>
          <w:p w14:paraId="73609B71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5C38235A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70B123B6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56B3EC29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4F77C23A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0630309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3178538D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702A158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08A963AF" w14:textId="77777777" w:rsidTr="00D27EC7">
        <w:trPr>
          <w:trHeight w:val="225"/>
        </w:trPr>
        <w:tc>
          <w:tcPr>
            <w:tcW w:w="1813" w:type="dxa"/>
          </w:tcPr>
          <w:p w14:paraId="4C1007C5" w14:textId="77777777" w:rsidR="007D208F" w:rsidRPr="00092B0E" w:rsidRDefault="00D34B0E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1E06F3EC" w14:textId="58F6A9B3" w:rsidR="007D208F" w:rsidRPr="00092B0E" w:rsidRDefault="00F65F8E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D34B0E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BC87908" w14:textId="77777777" w:rsidR="00F514E9" w:rsidRPr="00F514E9" w:rsidRDefault="00C31142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F514E9">
              <w:t xml:space="preserve"> </w:t>
            </w:r>
            <w:r w:rsidR="00F514E9" w:rsidRPr="00F514E9">
              <w:rPr>
                <w:rFonts w:eastAsia="Calibri" w:cstheme="minorHAnsi"/>
              </w:rPr>
              <w:t>Identificar diferentes estilos e géneros convencionais d</w:t>
            </w:r>
            <w:r w:rsidR="001F4F7D">
              <w:rPr>
                <w:rFonts w:eastAsia="Calibri" w:cstheme="minorHAnsi"/>
              </w:rPr>
              <w:t>e teatro (comédia, drama, etc).</w:t>
            </w:r>
          </w:p>
          <w:p w14:paraId="24D7E8A5" w14:textId="77777777" w:rsidR="00F514E9" w:rsidRPr="00F514E9" w:rsidRDefault="001F4F7D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F514E9" w:rsidRPr="00F514E9">
              <w:rPr>
                <w:rFonts w:eastAsia="Calibri" w:cstheme="minorHAnsi"/>
              </w:rPr>
              <w:t>Reconhecer a dimensão multidisciplinar do teatro, identificando relações com outras</w:t>
            </w:r>
            <w:r>
              <w:rPr>
                <w:rFonts w:eastAsia="Calibri" w:cstheme="minorHAnsi"/>
              </w:rPr>
              <w:t xml:space="preserve"> artes e áreas de conhecimento.</w:t>
            </w:r>
          </w:p>
          <w:p w14:paraId="0A04D963" w14:textId="77777777" w:rsidR="00F514E9" w:rsidRPr="00F514E9" w:rsidRDefault="001F4F7D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F514E9" w:rsidRPr="00F514E9">
              <w:rPr>
                <w:rFonts w:eastAsia="Calibri" w:cstheme="minorHAnsi"/>
              </w:rPr>
              <w:t>Analisar os espetáculos/performances, recorrendo a vocabulário adequado e específico e articulando o conhecimento de aspetos contextuais (relativos ao texto, à montagem, ao momento da apresentação, etc.)</w:t>
            </w:r>
            <w:r>
              <w:rPr>
                <w:rFonts w:eastAsia="Calibri" w:cstheme="minorHAnsi"/>
              </w:rPr>
              <w:t xml:space="preserve"> com uma interpretação pessoal.</w:t>
            </w:r>
          </w:p>
          <w:p w14:paraId="77145D77" w14:textId="77777777" w:rsidR="00F514E9" w:rsidRPr="00F514E9" w:rsidRDefault="001F4F7D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F514E9" w:rsidRPr="00F514E9">
              <w:rPr>
                <w:rFonts w:eastAsia="Calibri" w:cstheme="minorHAnsi"/>
              </w:rPr>
              <w:t>Identificar, em manifestações performativas, personagens, cenários, ambientes, situações cénicas, problemas e soluções da ação dramática.</w:t>
            </w:r>
          </w:p>
          <w:p w14:paraId="63528867" w14:textId="77777777" w:rsidR="00F514E9" w:rsidRPr="001F4F7D" w:rsidRDefault="001F4F7D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F514E9" w:rsidRPr="00F514E9">
              <w:rPr>
                <w:rFonts w:eastAsia="Calibri" w:cstheme="minorHAnsi"/>
              </w:rPr>
              <w:t>Explorar as possibilidades motoras e expressivas do corpo em diferentes atividades (de movimento livre ou orientado, criação de personagens, etc.).</w:t>
            </w:r>
          </w:p>
          <w:p w14:paraId="7047C017" w14:textId="77777777" w:rsidR="00F514E9" w:rsidRPr="00F514E9" w:rsidRDefault="001F4F7D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F514E9" w:rsidRPr="00F514E9">
              <w:rPr>
                <w:rFonts w:eastAsia="Calibri" w:cstheme="minorHAnsi"/>
              </w:rPr>
              <w:t>Adequar as possibilidades expressivas da voz a diferentes contextos e situações de comunicação, tendo em atenção a respiração, aspetos da técnica vocal (articulação, dicção, projeção, etc.).</w:t>
            </w:r>
          </w:p>
          <w:p w14:paraId="0BA1290C" w14:textId="77777777" w:rsidR="001F4F7D" w:rsidRPr="001F4F7D" w:rsidRDefault="001F4F7D" w:rsidP="001F4F7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1F4F7D">
              <w:rPr>
                <w:rFonts w:eastAsia="Calibri" w:cstheme="minorHAnsi"/>
              </w:rPr>
              <w:t xml:space="preserve">Transformar o espaço com recurso a elementos plásticos/cenográficos e tecnológicos produtores de signos </w:t>
            </w:r>
            <w:r w:rsidRPr="001F4F7D">
              <w:rPr>
                <w:rFonts w:eastAsia="Calibri" w:cstheme="minorHAnsi"/>
              </w:rPr>
              <w:lastRenderedPageBreak/>
              <w:t>(formas, imagens, luz, som, etc.).</w:t>
            </w:r>
          </w:p>
          <w:p w14:paraId="40B05A0C" w14:textId="77777777" w:rsidR="00E923E0" w:rsidRPr="00FE2493" w:rsidRDefault="001F4F7D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1F4F7D">
              <w:rPr>
                <w:rFonts w:eastAsia="Calibri" w:cstheme="minorHAnsi"/>
              </w:rPr>
              <w:t>Transformar objetos (adereços, formas animadas, etc.), experimentando intencionalmente diferentes materiais e técnicas (recurso a partes articuladas, variação de cor, forma e volume, etc.) para obter efeitos distintos.</w:t>
            </w:r>
          </w:p>
        </w:tc>
        <w:tc>
          <w:tcPr>
            <w:tcW w:w="2332" w:type="dxa"/>
          </w:tcPr>
          <w:p w14:paraId="487B4A09" w14:textId="77777777" w:rsidR="007D208F" w:rsidRDefault="007D208F" w:rsidP="00092B0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CD426A4" w14:textId="77777777" w:rsidR="003A1D43" w:rsidRDefault="003A1D43" w:rsidP="00092B0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DB4695" w14:textId="77777777" w:rsidR="003A1D43" w:rsidRPr="00C31142" w:rsidRDefault="003A1D43" w:rsidP="003A1D43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Criativo (A, C, D, J)</w:t>
            </w:r>
          </w:p>
          <w:p w14:paraId="442F9646" w14:textId="77777777" w:rsidR="003A1D43" w:rsidRPr="00C31142" w:rsidRDefault="003A1D43" w:rsidP="003A1D43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70A4D497" w14:textId="77777777" w:rsidR="003A1D43" w:rsidRPr="00C31142" w:rsidRDefault="003A1D43" w:rsidP="003A1D43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Indagador/ Investigador (C, D,F, H, I)</w:t>
            </w:r>
          </w:p>
          <w:p w14:paraId="7E7CAAE6" w14:textId="77777777" w:rsidR="003A1D43" w:rsidRDefault="003A1D43" w:rsidP="00092B0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5381D" w14:textId="77777777" w:rsidR="00D34B0E" w:rsidRDefault="00D34B0E" w:rsidP="00092B0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65C12" w14:textId="77777777" w:rsidR="00092B0E" w:rsidRPr="00092B0E" w:rsidRDefault="00092B0E" w:rsidP="004A105D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5E76E678" w14:textId="77777777" w:rsidR="007D208F" w:rsidRPr="00092B0E" w:rsidRDefault="00FE2493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</w:t>
            </w:r>
          </w:p>
        </w:tc>
        <w:tc>
          <w:tcPr>
            <w:tcW w:w="541" w:type="dxa"/>
            <w:textDirection w:val="btLr"/>
          </w:tcPr>
          <w:p w14:paraId="127471D2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183F522B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="00FE2493">
              <w:rPr>
                <w:rFonts w:cstheme="minorHAnsi"/>
              </w:rPr>
              <w:t>z…</w:t>
            </w:r>
          </w:p>
        </w:tc>
        <w:tc>
          <w:tcPr>
            <w:tcW w:w="541" w:type="dxa"/>
            <w:textDirection w:val="btLr"/>
          </w:tcPr>
          <w:p w14:paraId="503FFD08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41DB0BB3" w14:textId="77777777" w:rsidR="006954B6" w:rsidRDefault="006954B6" w:rsidP="006954B6">
            <w:pPr>
              <w:rPr>
                <w:rFonts w:cstheme="minorHAnsi"/>
                <w:b/>
              </w:rPr>
            </w:pPr>
          </w:p>
          <w:p w14:paraId="0B5CAC2B" w14:textId="77777777" w:rsidR="001F4F7D" w:rsidRPr="001F4F7D" w:rsidRDefault="001F4F7D" w:rsidP="001F4F7D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t>Observação:</w:t>
            </w:r>
          </w:p>
          <w:p w14:paraId="7D45B4CD" w14:textId="77777777" w:rsidR="001F4F7D" w:rsidRPr="001F4F7D" w:rsidRDefault="001F4F7D" w:rsidP="001F4F7D">
            <w:pPr>
              <w:numPr>
                <w:ilvl w:val="1"/>
                <w:numId w:val="14"/>
              </w:numPr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t>Grelha de observação do desempenho científico/atitudinal;</w:t>
            </w:r>
          </w:p>
          <w:p w14:paraId="76360BBD" w14:textId="77777777" w:rsidR="001F4F7D" w:rsidRPr="001F4F7D" w:rsidRDefault="001F4F7D" w:rsidP="00E52496">
            <w:pPr>
              <w:ind w:left="242"/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t>-Registos de observação do cumprimento de tarefas</w:t>
            </w:r>
          </w:p>
          <w:p w14:paraId="126D47D3" w14:textId="77777777" w:rsidR="001F4F7D" w:rsidRPr="001F4F7D" w:rsidRDefault="001F4F7D" w:rsidP="00E52496">
            <w:pPr>
              <w:ind w:left="242"/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t>-Registos de observação do cumprimento de regras</w:t>
            </w:r>
          </w:p>
          <w:p w14:paraId="05692E5E" w14:textId="77777777" w:rsidR="001F4F7D" w:rsidRPr="001F4F7D" w:rsidRDefault="001F4F7D" w:rsidP="001F4F7D">
            <w:pPr>
              <w:rPr>
                <w:rFonts w:cstheme="minorHAnsi"/>
                <w:b/>
              </w:rPr>
            </w:pPr>
          </w:p>
          <w:p w14:paraId="2F246EEB" w14:textId="77777777" w:rsidR="001F4F7D" w:rsidRPr="00E52496" w:rsidRDefault="001F4F7D" w:rsidP="001F4F7D">
            <w:pPr>
              <w:numPr>
                <w:ilvl w:val="1"/>
                <w:numId w:val="14"/>
              </w:numPr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t>Outros (dando cumprimento ao DL nº 54/2018).</w:t>
            </w:r>
          </w:p>
          <w:p w14:paraId="23BFEBA3" w14:textId="77777777" w:rsidR="001F4F7D" w:rsidRPr="001F4F7D" w:rsidRDefault="001F4F7D" w:rsidP="001F4F7D">
            <w:pPr>
              <w:rPr>
                <w:rFonts w:cstheme="minorHAnsi"/>
                <w:b/>
              </w:rPr>
            </w:pPr>
          </w:p>
          <w:p w14:paraId="14BFA3E2" w14:textId="77777777" w:rsidR="001F4F7D" w:rsidRPr="001F4F7D" w:rsidRDefault="001F4F7D" w:rsidP="001F4F7D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t>Análise de Conteúdo:</w:t>
            </w:r>
          </w:p>
          <w:p w14:paraId="16FEDC83" w14:textId="77777777" w:rsidR="001F4F7D" w:rsidRPr="001F4F7D" w:rsidRDefault="001F4F7D" w:rsidP="001F4F7D">
            <w:pPr>
              <w:numPr>
                <w:ilvl w:val="1"/>
                <w:numId w:val="14"/>
              </w:numPr>
              <w:rPr>
                <w:rFonts w:cstheme="minorHAnsi"/>
                <w:b/>
              </w:rPr>
            </w:pPr>
            <w:r w:rsidRPr="001F4F7D">
              <w:rPr>
                <w:rFonts w:cstheme="minorHAnsi"/>
                <w:b/>
              </w:rPr>
              <w:lastRenderedPageBreak/>
              <w:t>Apresentação oral de trabalhos;</w:t>
            </w:r>
          </w:p>
          <w:p w14:paraId="4A5E4509" w14:textId="77777777" w:rsidR="001F4F7D" w:rsidRPr="006954B6" w:rsidRDefault="001F4F7D" w:rsidP="006954B6">
            <w:pPr>
              <w:rPr>
                <w:rFonts w:cstheme="minorHAnsi"/>
                <w:b/>
              </w:rPr>
            </w:pPr>
          </w:p>
          <w:p w14:paraId="1D8B53FF" w14:textId="77777777" w:rsidR="00FE2493" w:rsidRPr="006954B6" w:rsidRDefault="00FE2493" w:rsidP="00FE2493">
            <w:pPr>
              <w:rPr>
                <w:rFonts w:cstheme="minorHAnsi"/>
              </w:rPr>
            </w:pPr>
          </w:p>
          <w:p w14:paraId="05221C6E" w14:textId="77777777" w:rsidR="00D27EC7" w:rsidRPr="006954B6" w:rsidRDefault="00D27EC7" w:rsidP="00C31142">
            <w:pPr>
              <w:rPr>
                <w:rFonts w:cstheme="minorHAnsi"/>
              </w:rPr>
            </w:pPr>
          </w:p>
        </w:tc>
      </w:tr>
      <w:tr w:rsidR="00D27EC7" w:rsidRPr="00092B0E" w14:paraId="780FAD9A" w14:textId="77777777" w:rsidTr="00BC73F1">
        <w:trPr>
          <w:trHeight w:val="225"/>
        </w:trPr>
        <w:tc>
          <w:tcPr>
            <w:tcW w:w="1813" w:type="dxa"/>
          </w:tcPr>
          <w:p w14:paraId="6561DB22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Interpretação e Comunicação</w:t>
            </w:r>
          </w:p>
          <w:p w14:paraId="762087C8" w14:textId="6A8EC0CA" w:rsidR="00D27EC7" w:rsidRPr="00092B0E" w:rsidRDefault="00F65F8E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D34B0E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905FB17" w14:textId="77777777" w:rsidR="00F514E9" w:rsidRPr="001F4F7D" w:rsidRDefault="00F514E9" w:rsidP="001F4F7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F514E9">
              <w:rPr>
                <w:rFonts w:cstheme="minorHAnsi"/>
              </w:rPr>
              <w:t>Distinguir, pela experimentação e pela reflexão, jogo dramático, improvisação e representação.</w:t>
            </w:r>
          </w:p>
          <w:p w14:paraId="557E8FE0" w14:textId="77777777" w:rsidR="00F514E9" w:rsidRPr="001F4F7D" w:rsidRDefault="00F514E9" w:rsidP="001F4F7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F514E9">
              <w:rPr>
                <w:rFonts w:cstheme="minorHAnsi"/>
              </w:rPr>
              <w:t>Reconhecer, em produções próprias ou de outrem, as especificidades formais do texto dramático convencional: estrutura – monólogo ou diálogo; segmentação – cenas, atos, quadros, etc.; componentes textuais – falas e didascálias.</w:t>
            </w:r>
          </w:p>
          <w:p w14:paraId="73625B24" w14:textId="77777777" w:rsidR="009011A6" w:rsidRPr="00C31142" w:rsidRDefault="00F514E9" w:rsidP="00F514E9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F514E9">
              <w:rPr>
                <w:rFonts w:cstheme="minorHAnsi"/>
              </w:rPr>
              <w:t>Exprimir opiniões pessoais e estabelecer relação entre acontecimentos da vida real e as situações dramáticas desenvolvidas em aula.</w:t>
            </w:r>
          </w:p>
        </w:tc>
        <w:tc>
          <w:tcPr>
            <w:tcW w:w="2332" w:type="dxa"/>
          </w:tcPr>
          <w:p w14:paraId="1F4F5AF5" w14:textId="77777777" w:rsidR="004A105D" w:rsidRDefault="004A105D" w:rsidP="004A105D">
            <w:pPr>
              <w:rPr>
                <w:rFonts w:cstheme="minorHAnsi"/>
              </w:rPr>
            </w:pPr>
            <w:r>
              <w:rPr>
                <w:rFonts w:cstheme="minorHAnsi"/>
              </w:rPr>
              <w:t>Criativo (A, C, D, J)</w:t>
            </w:r>
          </w:p>
          <w:p w14:paraId="42612B9E" w14:textId="77777777" w:rsidR="003A1D43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24D3123C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Sistematizador/ organizador</w:t>
            </w:r>
          </w:p>
          <w:p w14:paraId="506F465C" w14:textId="77777777" w:rsidR="00C31142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C, I, J)</w:t>
            </w:r>
          </w:p>
          <w:p w14:paraId="57EB2AF6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Comunicador (A, B, D, E, H)</w:t>
            </w:r>
          </w:p>
          <w:p w14:paraId="73DBFCA6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Respeitador da diferença/ do outro</w:t>
            </w:r>
          </w:p>
          <w:p w14:paraId="597871FA" w14:textId="77777777" w:rsidR="00C31142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E, F, H)</w:t>
            </w:r>
          </w:p>
          <w:p w14:paraId="7CB95F74" w14:textId="77777777" w:rsidR="00083DBE" w:rsidRPr="00092B0E" w:rsidRDefault="00194612" w:rsidP="00FE2493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Questionador (A, F, G, I, J) (C, D,F, H, I)</w:t>
            </w:r>
          </w:p>
        </w:tc>
        <w:tc>
          <w:tcPr>
            <w:tcW w:w="540" w:type="dxa"/>
            <w:textDirection w:val="btLr"/>
          </w:tcPr>
          <w:p w14:paraId="6E8FEAF6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2235C91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4705C96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59CA92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6131683" w14:textId="77777777" w:rsidR="00FE2493" w:rsidRPr="00FE2493" w:rsidRDefault="00FE2493" w:rsidP="00FE2493">
            <w:pPr>
              <w:rPr>
                <w:rFonts w:cstheme="minorHAnsi"/>
              </w:rPr>
            </w:pPr>
            <w:r w:rsidRPr="00FE2493">
              <w:rPr>
                <w:rFonts w:cstheme="minorHAnsi"/>
              </w:rPr>
              <w:t xml:space="preserve">- Exercícios individuais </w:t>
            </w:r>
          </w:p>
          <w:p w14:paraId="65538065" w14:textId="77777777" w:rsidR="00FE2493" w:rsidRPr="00FE2493" w:rsidRDefault="00FE2493" w:rsidP="00FE2493">
            <w:pPr>
              <w:rPr>
                <w:rFonts w:cstheme="minorHAnsi"/>
              </w:rPr>
            </w:pPr>
            <w:r w:rsidRPr="00FE2493">
              <w:rPr>
                <w:rFonts w:cstheme="minorHAnsi"/>
              </w:rPr>
              <w:t>- Exercícios de grupo</w:t>
            </w:r>
          </w:p>
          <w:p w14:paraId="4F71969B" w14:textId="77777777" w:rsidR="00FE2493" w:rsidRPr="00FE2493" w:rsidRDefault="00FE2493" w:rsidP="00FE2493">
            <w:pPr>
              <w:rPr>
                <w:rFonts w:cstheme="minorHAnsi"/>
              </w:rPr>
            </w:pPr>
          </w:p>
          <w:p w14:paraId="53AB9212" w14:textId="77777777" w:rsidR="006954B6" w:rsidRPr="006954B6" w:rsidRDefault="00FE2493" w:rsidP="00FE2493">
            <w:pPr>
              <w:rPr>
                <w:rFonts w:cstheme="minorHAnsi"/>
              </w:rPr>
            </w:pPr>
            <w:r w:rsidRPr="00FE2493">
              <w:rPr>
                <w:rFonts w:cstheme="minorHAnsi"/>
                <w:b/>
              </w:rPr>
              <w:t>Outros …(</w:t>
            </w:r>
            <w:r w:rsidRPr="00FE2493">
              <w:rPr>
                <w:rFonts w:cstheme="minorHAnsi"/>
              </w:rPr>
              <w:t>dando cumprimento</w:t>
            </w:r>
            <w:r w:rsidRPr="00FE2493">
              <w:rPr>
                <w:rFonts w:cstheme="minorHAnsi"/>
              </w:rPr>
              <w:tab/>
              <w:t>ao DL nº54/2018)</w:t>
            </w:r>
          </w:p>
        </w:tc>
      </w:tr>
      <w:tr w:rsidR="00D27EC7" w:rsidRPr="00092B0E" w14:paraId="418ABD3C" w14:textId="77777777" w:rsidTr="006341EC">
        <w:trPr>
          <w:trHeight w:val="450"/>
        </w:trPr>
        <w:tc>
          <w:tcPr>
            <w:tcW w:w="1813" w:type="dxa"/>
          </w:tcPr>
          <w:p w14:paraId="0C83F0D3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Experimentação e Criação</w:t>
            </w:r>
          </w:p>
          <w:p w14:paraId="3CBA7624" w14:textId="2FF1AB13" w:rsidR="00D27EC7" w:rsidRPr="00092B0E" w:rsidRDefault="00F65F8E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D34B0E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853125A" w14:textId="77777777" w:rsidR="001F4F7D" w:rsidRPr="001F4F7D" w:rsidRDefault="00E923E0" w:rsidP="001F4F7D">
            <w:pPr>
              <w:tabs>
                <w:tab w:val="left" w:pos="1848"/>
              </w:tabs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1F4F7D" w:rsidRPr="001F4F7D">
              <w:rPr>
                <w:rFonts w:eastAsia="Calibri" w:cstheme="minorHAnsi"/>
              </w:rPr>
              <w:t>Construir personagens, em situações distintas e com diferentes finalidades.</w:t>
            </w:r>
          </w:p>
          <w:p w14:paraId="05F3E748" w14:textId="77777777" w:rsidR="001F4F7D" w:rsidRPr="001F4F7D" w:rsidRDefault="001F4F7D" w:rsidP="001F4F7D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1F4F7D">
              <w:rPr>
                <w:rFonts w:eastAsia="Calibri" w:cstheme="minorHAnsi"/>
              </w:rPr>
              <w:t>Produzir, sozinho e em grupo, pequenas cenas a partir de dados reais ou fictícios, através de processos espontâneos e/ou preparados, antecipando e explorando intencionalmente formas de “entrada”, de progressão na ação e de “saída”.</w:t>
            </w:r>
          </w:p>
          <w:p w14:paraId="78FC6DCD" w14:textId="77777777" w:rsidR="001F4F7D" w:rsidRPr="001F4F7D" w:rsidRDefault="001F4F7D" w:rsidP="001F4F7D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1F4F7D">
              <w:rPr>
                <w:rFonts w:eastAsia="Calibri" w:cstheme="minorHAnsi"/>
              </w:rPr>
              <w:t>Defender, oralmente e/ou em situações de prática experimental, as opções de movimento e escolhas vocais utilizados para comunicar uma ideia.</w:t>
            </w:r>
          </w:p>
          <w:p w14:paraId="070D379B" w14:textId="77777777" w:rsidR="00784441" w:rsidRPr="00092B0E" w:rsidRDefault="001F4F7D" w:rsidP="00C31142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1F4F7D">
              <w:rPr>
                <w:rFonts w:eastAsia="Calibri" w:cstheme="minorHAnsi"/>
              </w:rPr>
              <w:t>Explorar as possibilidades motoras e expressivas do corpo em diferentes atividades (de movimento livre ou orientado, criação de personagens, etc.).</w:t>
            </w:r>
          </w:p>
        </w:tc>
        <w:tc>
          <w:tcPr>
            <w:tcW w:w="2332" w:type="dxa"/>
          </w:tcPr>
          <w:p w14:paraId="211AD89A" w14:textId="77777777" w:rsidR="00C31142" w:rsidRDefault="0013368A" w:rsidP="00F559C6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 xml:space="preserve">Participativo/ </w:t>
            </w:r>
            <w:r w:rsidRPr="001F4F7D">
              <w:rPr>
                <w:rFonts w:cstheme="minorHAnsi"/>
                <w:sz w:val="20"/>
                <w:szCs w:val="20"/>
              </w:rPr>
              <w:t>colaborador (B, C, D, E, F)</w:t>
            </w:r>
          </w:p>
          <w:p w14:paraId="1DF454A1" w14:textId="77777777" w:rsidR="00194612" w:rsidRDefault="006954B6" w:rsidP="006954B6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>Autoavaliador (transversal às áreas</w:t>
            </w:r>
            <w:r>
              <w:rPr>
                <w:rFonts w:cstheme="minorHAnsi"/>
              </w:rPr>
              <w:t>)</w:t>
            </w:r>
          </w:p>
          <w:p w14:paraId="415F5F4F" w14:textId="77777777" w:rsidR="00194612" w:rsidRPr="00194612" w:rsidRDefault="00194612" w:rsidP="00194612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Responsável/ autónomo (C, D, E, F, G, I, J)</w:t>
            </w:r>
          </w:p>
          <w:p w14:paraId="02D823BC" w14:textId="77777777" w:rsidR="00194612" w:rsidRPr="00092B0E" w:rsidRDefault="00194612" w:rsidP="006954B6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Cuidador de si e do outro (B, E, F, G)</w:t>
            </w:r>
          </w:p>
        </w:tc>
        <w:tc>
          <w:tcPr>
            <w:tcW w:w="540" w:type="dxa"/>
            <w:textDirection w:val="btLr"/>
          </w:tcPr>
          <w:p w14:paraId="38DF821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718E9F4C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782098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2B3DDCE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950DAEF" w14:textId="77777777" w:rsidR="004E368C" w:rsidRPr="004E368C" w:rsidRDefault="004E368C" w:rsidP="004E368C">
            <w:pPr>
              <w:rPr>
                <w:rFonts w:cstheme="minorHAnsi"/>
              </w:rPr>
            </w:pPr>
          </w:p>
          <w:p w14:paraId="5DEBFE6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028A7327" w14:textId="77777777" w:rsidR="00A34FFC" w:rsidRPr="006954B6" w:rsidRDefault="00A34FFC" w:rsidP="006954B6">
      <w:pPr>
        <w:pStyle w:val="ListParagraph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lastRenderedPageBreak/>
        <w:t>Deverão ser utilizados no mínimo 4 instrumentos diferentes em cada período letivo; Cada instrumento não pode valer mais de 30%.</w:t>
      </w:r>
    </w:p>
    <w:p w14:paraId="1470562B" w14:textId="77777777" w:rsidR="00D170FE" w:rsidRPr="00092B0E" w:rsidRDefault="00D170FE">
      <w:pPr>
        <w:rPr>
          <w:rFonts w:cstheme="minorHAnsi"/>
        </w:rPr>
      </w:pPr>
    </w:p>
    <w:sectPr w:rsidR="00D170FE" w:rsidRPr="00092B0E" w:rsidSect="00D73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6B065" w14:textId="77777777" w:rsidR="006A041F" w:rsidRDefault="006A041F" w:rsidP="00613345">
      <w:pPr>
        <w:spacing w:after="0" w:line="240" w:lineRule="auto"/>
      </w:pPr>
      <w:r>
        <w:separator/>
      </w:r>
    </w:p>
  </w:endnote>
  <w:endnote w:type="continuationSeparator" w:id="0">
    <w:p w14:paraId="69C6FEC8" w14:textId="77777777" w:rsidR="006A041F" w:rsidRDefault="006A041F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2B39" w14:textId="77777777" w:rsidR="00EE772E" w:rsidRDefault="00EE7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AB8D" w14:textId="77777777" w:rsidR="00EE772E" w:rsidRDefault="00EE77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D96B" w14:textId="77777777" w:rsidR="00EE772E" w:rsidRDefault="00EE7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094A" w14:textId="77777777" w:rsidR="006A041F" w:rsidRDefault="006A041F" w:rsidP="00613345">
      <w:pPr>
        <w:spacing w:after="0" w:line="240" w:lineRule="auto"/>
      </w:pPr>
      <w:r>
        <w:separator/>
      </w:r>
    </w:p>
  </w:footnote>
  <w:footnote w:type="continuationSeparator" w:id="0">
    <w:p w14:paraId="245AB730" w14:textId="77777777" w:rsidR="006A041F" w:rsidRDefault="006A041F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4805" w14:textId="77777777" w:rsidR="00EE772E" w:rsidRDefault="00EE7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BA92" w14:textId="77777777" w:rsidR="00613345" w:rsidRPr="00EE772E" w:rsidRDefault="00D34B0E" w:rsidP="00EE772E">
    <w:pPr>
      <w:pStyle w:val="Header"/>
      <w:jc w:val="center"/>
      <w:rPr>
        <w:sz w:val="44"/>
        <w:szCs w:val="44"/>
      </w:rPr>
    </w:pPr>
    <w:r w:rsidRPr="00EE772E">
      <w:rPr>
        <w:sz w:val="44"/>
        <w:szCs w:val="44"/>
      </w:rPr>
      <w:t>Disciplina de Ed</w:t>
    </w:r>
    <w:r w:rsidR="009011A6" w:rsidRPr="00EE772E">
      <w:rPr>
        <w:sz w:val="44"/>
        <w:szCs w:val="44"/>
      </w:rPr>
      <w:t>ucação Artística – Expressão Dramática/Teatro</w:t>
    </w:r>
    <w:r w:rsidR="00613345" w:rsidRPr="00EE772E">
      <w:rPr>
        <w:sz w:val="44"/>
        <w:szCs w:val="44"/>
      </w:rPr>
      <w:t xml:space="preserve"> – Critér</w:t>
    </w:r>
    <w:r w:rsidR="00E80D73" w:rsidRPr="00EE772E">
      <w:rPr>
        <w:sz w:val="44"/>
        <w:szCs w:val="44"/>
      </w:rPr>
      <w:t xml:space="preserve">ios </w:t>
    </w:r>
    <w:r w:rsidR="00F514E9" w:rsidRPr="00EE772E">
      <w:rPr>
        <w:sz w:val="44"/>
        <w:szCs w:val="44"/>
      </w:rPr>
      <w:t>Específicos de Avaliação – 2</w:t>
    </w:r>
    <w:r w:rsidR="00613345" w:rsidRPr="00EE772E">
      <w:rPr>
        <w:sz w:val="44"/>
        <w:szCs w:val="44"/>
      </w:rPr>
      <w:t>º ano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40C4" w14:textId="77777777" w:rsidR="00EE772E" w:rsidRDefault="00EE77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FEE4EC2"/>
    <w:multiLevelType w:val="hybridMultilevel"/>
    <w:tmpl w:val="561CFBC0"/>
    <w:lvl w:ilvl="0" w:tplc="9B7EC404">
      <w:start w:val="3"/>
      <w:numFmt w:val="decimal"/>
      <w:lvlText w:val="%1-"/>
      <w:lvlJc w:val="left"/>
      <w:pPr>
        <w:ind w:left="177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FAA8FB4">
      <w:numFmt w:val="bullet"/>
      <w:lvlText w:val="•"/>
      <w:lvlJc w:val="left"/>
      <w:pPr>
        <w:ind w:left="3380" w:hanging="233"/>
      </w:pPr>
      <w:rPr>
        <w:rFonts w:hint="default"/>
        <w:lang w:val="pt-PT" w:eastAsia="en-US" w:bidi="ar-SA"/>
      </w:rPr>
    </w:lvl>
    <w:lvl w:ilvl="2" w:tplc="4F307252">
      <w:numFmt w:val="bullet"/>
      <w:lvlText w:val="•"/>
      <w:lvlJc w:val="left"/>
      <w:pPr>
        <w:ind w:left="2406" w:hanging="233"/>
      </w:pPr>
      <w:rPr>
        <w:rFonts w:hint="default"/>
        <w:lang w:val="pt-PT" w:eastAsia="en-US" w:bidi="ar-SA"/>
      </w:rPr>
    </w:lvl>
    <w:lvl w:ilvl="3" w:tplc="177430F6">
      <w:numFmt w:val="bullet"/>
      <w:lvlText w:val="•"/>
      <w:lvlJc w:val="left"/>
      <w:pPr>
        <w:ind w:left="1433" w:hanging="233"/>
      </w:pPr>
      <w:rPr>
        <w:rFonts w:hint="default"/>
        <w:lang w:val="pt-PT" w:eastAsia="en-US" w:bidi="ar-SA"/>
      </w:rPr>
    </w:lvl>
    <w:lvl w:ilvl="4" w:tplc="9DEA9586">
      <w:numFmt w:val="bullet"/>
      <w:lvlText w:val="•"/>
      <w:lvlJc w:val="left"/>
      <w:pPr>
        <w:ind w:left="460" w:hanging="233"/>
      </w:pPr>
      <w:rPr>
        <w:rFonts w:hint="default"/>
        <w:lang w:val="pt-PT" w:eastAsia="en-US" w:bidi="ar-SA"/>
      </w:rPr>
    </w:lvl>
    <w:lvl w:ilvl="5" w:tplc="D9A41F08">
      <w:numFmt w:val="bullet"/>
      <w:lvlText w:val="•"/>
      <w:lvlJc w:val="left"/>
      <w:pPr>
        <w:ind w:left="-513" w:hanging="233"/>
      </w:pPr>
      <w:rPr>
        <w:rFonts w:hint="default"/>
        <w:lang w:val="pt-PT" w:eastAsia="en-US" w:bidi="ar-SA"/>
      </w:rPr>
    </w:lvl>
    <w:lvl w:ilvl="6" w:tplc="CB063E1E">
      <w:numFmt w:val="bullet"/>
      <w:lvlText w:val="•"/>
      <w:lvlJc w:val="left"/>
      <w:pPr>
        <w:ind w:left="-1486" w:hanging="233"/>
      </w:pPr>
      <w:rPr>
        <w:rFonts w:hint="default"/>
        <w:lang w:val="pt-PT" w:eastAsia="en-US" w:bidi="ar-SA"/>
      </w:rPr>
    </w:lvl>
    <w:lvl w:ilvl="7" w:tplc="5C9A0F70">
      <w:numFmt w:val="bullet"/>
      <w:lvlText w:val="•"/>
      <w:lvlJc w:val="left"/>
      <w:pPr>
        <w:ind w:left="-2459" w:hanging="233"/>
      </w:pPr>
      <w:rPr>
        <w:rFonts w:hint="default"/>
        <w:lang w:val="pt-PT" w:eastAsia="en-US" w:bidi="ar-SA"/>
      </w:rPr>
    </w:lvl>
    <w:lvl w:ilvl="8" w:tplc="79288846">
      <w:numFmt w:val="bullet"/>
      <w:lvlText w:val="•"/>
      <w:lvlJc w:val="left"/>
      <w:pPr>
        <w:ind w:left="-3432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46283AD8"/>
    <w:multiLevelType w:val="hybridMultilevel"/>
    <w:tmpl w:val="6ECC29C6"/>
    <w:lvl w:ilvl="0" w:tplc="FDB4957E">
      <w:numFmt w:val="bullet"/>
      <w:lvlText w:val=""/>
      <w:lvlJc w:val="left"/>
      <w:pPr>
        <w:ind w:left="208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B8EAD14">
      <w:numFmt w:val="bullet"/>
      <w:lvlText w:val="-"/>
      <w:lvlJc w:val="left"/>
      <w:pPr>
        <w:ind w:left="24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70025CFC">
      <w:numFmt w:val="bullet"/>
      <w:lvlText w:val="•"/>
      <w:lvlJc w:val="left"/>
      <w:pPr>
        <w:ind w:left="419" w:hanging="87"/>
      </w:pPr>
      <w:rPr>
        <w:rFonts w:hint="default"/>
        <w:lang w:val="pt-PT" w:eastAsia="en-US" w:bidi="ar-SA"/>
      </w:rPr>
    </w:lvl>
    <w:lvl w:ilvl="3" w:tplc="AC9C5968">
      <w:numFmt w:val="bullet"/>
      <w:lvlText w:val="•"/>
      <w:lvlJc w:val="left"/>
      <w:pPr>
        <w:ind w:left="598" w:hanging="87"/>
      </w:pPr>
      <w:rPr>
        <w:rFonts w:hint="default"/>
        <w:lang w:val="pt-PT" w:eastAsia="en-US" w:bidi="ar-SA"/>
      </w:rPr>
    </w:lvl>
    <w:lvl w:ilvl="4" w:tplc="8542A516">
      <w:numFmt w:val="bullet"/>
      <w:lvlText w:val="•"/>
      <w:lvlJc w:val="left"/>
      <w:pPr>
        <w:ind w:left="777" w:hanging="87"/>
      </w:pPr>
      <w:rPr>
        <w:rFonts w:hint="default"/>
        <w:lang w:val="pt-PT" w:eastAsia="en-US" w:bidi="ar-SA"/>
      </w:rPr>
    </w:lvl>
    <w:lvl w:ilvl="5" w:tplc="BD82BDF2">
      <w:numFmt w:val="bullet"/>
      <w:lvlText w:val="•"/>
      <w:lvlJc w:val="left"/>
      <w:pPr>
        <w:ind w:left="956" w:hanging="87"/>
      </w:pPr>
      <w:rPr>
        <w:rFonts w:hint="default"/>
        <w:lang w:val="pt-PT" w:eastAsia="en-US" w:bidi="ar-SA"/>
      </w:rPr>
    </w:lvl>
    <w:lvl w:ilvl="6" w:tplc="842C060E">
      <w:numFmt w:val="bullet"/>
      <w:lvlText w:val="•"/>
      <w:lvlJc w:val="left"/>
      <w:pPr>
        <w:ind w:left="1135" w:hanging="87"/>
      </w:pPr>
      <w:rPr>
        <w:rFonts w:hint="default"/>
        <w:lang w:val="pt-PT" w:eastAsia="en-US" w:bidi="ar-SA"/>
      </w:rPr>
    </w:lvl>
    <w:lvl w:ilvl="7" w:tplc="9880F9BC">
      <w:numFmt w:val="bullet"/>
      <w:lvlText w:val="•"/>
      <w:lvlJc w:val="left"/>
      <w:pPr>
        <w:ind w:left="1314" w:hanging="87"/>
      </w:pPr>
      <w:rPr>
        <w:rFonts w:hint="default"/>
        <w:lang w:val="pt-PT" w:eastAsia="en-US" w:bidi="ar-SA"/>
      </w:rPr>
    </w:lvl>
    <w:lvl w:ilvl="8" w:tplc="6C14B5DC">
      <w:numFmt w:val="bullet"/>
      <w:lvlText w:val="•"/>
      <w:lvlJc w:val="left"/>
      <w:pPr>
        <w:ind w:left="1494" w:hanging="87"/>
      </w:pPr>
      <w:rPr>
        <w:rFonts w:hint="default"/>
        <w:lang w:val="pt-PT" w:eastAsia="en-US" w:bidi="ar-SA"/>
      </w:rPr>
    </w:lvl>
  </w:abstractNum>
  <w:abstractNum w:abstractNumId="11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2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3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1275091163">
    <w:abstractNumId w:val="8"/>
  </w:num>
  <w:num w:numId="2" w16cid:durableId="287589855">
    <w:abstractNumId w:val="3"/>
  </w:num>
  <w:num w:numId="3" w16cid:durableId="1434783071">
    <w:abstractNumId w:val="11"/>
  </w:num>
  <w:num w:numId="4" w16cid:durableId="351037732">
    <w:abstractNumId w:val="4"/>
  </w:num>
  <w:num w:numId="5" w16cid:durableId="1753769340">
    <w:abstractNumId w:val="0"/>
  </w:num>
  <w:num w:numId="6" w16cid:durableId="1316379594">
    <w:abstractNumId w:val="5"/>
  </w:num>
  <w:num w:numId="7" w16cid:durableId="635835825">
    <w:abstractNumId w:val="7"/>
  </w:num>
  <w:num w:numId="8" w16cid:durableId="390156391">
    <w:abstractNumId w:val="13"/>
  </w:num>
  <w:num w:numId="9" w16cid:durableId="1311210977">
    <w:abstractNumId w:val="6"/>
  </w:num>
  <w:num w:numId="10" w16cid:durableId="695959066">
    <w:abstractNumId w:val="2"/>
  </w:num>
  <w:num w:numId="11" w16cid:durableId="274337637">
    <w:abstractNumId w:val="1"/>
  </w:num>
  <w:num w:numId="12" w16cid:durableId="1207520824">
    <w:abstractNumId w:val="12"/>
  </w:num>
  <w:num w:numId="13" w16cid:durableId="325742257">
    <w:abstractNumId w:val="9"/>
  </w:num>
  <w:num w:numId="14" w16cid:durableId="18016061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015E0"/>
    <w:rsid w:val="00083DBE"/>
    <w:rsid w:val="00092B0E"/>
    <w:rsid w:val="000B5C23"/>
    <w:rsid w:val="0013368A"/>
    <w:rsid w:val="0015244E"/>
    <w:rsid w:val="00194612"/>
    <w:rsid w:val="001F4F7D"/>
    <w:rsid w:val="00262182"/>
    <w:rsid w:val="0031766A"/>
    <w:rsid w:val="003A1D43"/>
    <w:rsid w:val="003D19F6"/>
    <w:rsid w:val="00421897"/>
    <w:rsid w:val="00437CD6"/>
    <w:rsid w:val="004A105D"/>
    <w:rsid w:val="004C1426"/>
    <w:rsid w:val="004E368C"/>
    <w:rsid w:val="004F3F4A"/>
    <w:rsid w:val="005839DE"/>
    <w:rsid w:val="005C667F"/>
    <w:rsid w:val="00613345"/>
    <w:rsid w:val="006954B6"/>
    <w:rsid w:val="006A041F"/>
    <w:rsid w:val="00774FCB"/>
    <w:rsid w:val="00781ABF"/>
    <w:rsid w:val="00784441"/>
    <w:rsid w:val="007D208F"/>
    <w:rsid w:val="007D4AA8"/>
    <w:rsid w:val="00816FE6"/>
    <w:rsid w:val="008E1718"/>
    <w:rsid w:val="008E4284"/>
    <w:rsid w:val="009011A6"/>
    <w:rsid w:val="00951F0F"/>
    <w:rsid w:val="00A11562"/>
    <w:rsid w:val="00A34FFC"/>
    <w:rsid w:val="00A36722"/>
    <w:rsid w:val="00AB5126"/>
    <w:rsid w:val="00B72A7E"/>
    <w:rsid w:val="00B75C4A"/>
    <w:rsid w:val="00BA0B68"/>
    <w:rsid w:val="00C21282"/>
    <w:rsid w:val="00C31142"/>
    <w:rsid w:val="00C703B3"/>
    <w:rsid w:val="00D1257F"/>
    <w:rsid w:val="00D170FE"/>
    <w:rsid w:val="00D27EC7"/>
    <w:rsid w:val="00D34B0E"/>
    <w:rsid w:val="00D738EA"/>
    <w:rsid w:val="00DD6A0C"/>
    <w:rsid w:val="00DE025F"/>
    <w:rsid w:val="00E313F7"/>
    <w:rsid w:val="00E52496"/>
    <w:rsid w:val="00E80D73"/>
    <w:rsid w:val="00E923E0"/>
    <w:rsid w:val="00EE772E"/>
    <w:rsid w:val="00F461FC"/>
    <w:rsid w:val="00F47B24"/>
    <w:rsid w:val="00F514E9"/>
    <w:rsid w:val="00F559C6"/>
    <w:rsid w:val="00F573BF"/>
    <w:rsid w:val="00F65F8E"/>
    <w:rsid w:val="00FE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37CA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Heading3">
    <w:name w:val="heading 3"/>
    <w:basedOn w:val="Normal"/>
    <w:link w:val="Heading3Cha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45"/>
  </w:style>
  <w:style w:type="paragraph" w:styleId="Footer">
    <w:name w:val="footer"/>
    <w:basedOn w:val="Normal"/>
    <w:link w:val="Foot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45"/>
  </w:style>
  <w:style w:type="character" w:customStyle="1" w:styleId="Heading3Char">
    <w:name w:val="Heading 3 Char"/>
    <w:basedOn w:val="DefaultParagraphFont"/>
    <w:link w:val="Heading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D24B77-B753-4DD5-88F2-98FA1ECAE3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AEF328-C9F1-49ED-A44F-858558A372D4}"/>
</file>

<file path=customXml/itemProps3.xml><?xml version="1.0" encoding="utf-8"?>
<ds:datastoreItem xmlns:ds="http://schemas.openxmlformats.org/officeDocument/2006/customXml" ds:itemID="{E2448E76-9F0A-4496-BAE8-CEE57B9B75F6}"/>
</file>

<file path=customXml/itemProps4.xml><?xml version="1.0" encoding="utf-8"?>
<ds:datastoreItem xmlns:ds="http://schemas.openxmlformats.org/officeDocument/2006/customXml" ds:itemID="{2E805D3A-D54E-472C-BA9C-6154AAA90C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615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17</cp:revision>
  <dcterms:created xsi:type="dcterms:W3CDTF">2022-08-06T18:52:00Z</dcterms:created>
  <dcterms:modified xsi:type="dcterms:W3CDTF">2023-09-14T22:08:00Z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