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3316F6B9" w14:textId="77777777" w:rsidTr="007D208F">
        <w:tc>
          <w:tcPr>
            <w:tcW w:w="1813" w:type="dxa"/>
          </w:tcPr>
          <w:p w14:paraId="44D6B3C5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7BBB6F18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60A1E673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3E12B7FF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6F2992E4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28F52C31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60AD14E9" w14:textId="77777777" w:rsidR="007D208F" w:rsidRPr="00092B0E" w:rsidRDefault="00D27EC7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6B0828ED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35D80011" w14:textId="77777777" w:rsidTr="00D27EC7">
        <w:trPr>
          <w:trHeight w:val="225"/>
        </w:trPr>
        <w:tc>
          <w:tcPr>
            <w:tcW w:w="1813" w:type="dxa"/>
          </w:tcPr>
          <w:p w14:paraId="1303DCF8" w14:textId="77777777" w:rsidR="007D208F" w:rsidRPr="00092B0E" w:rsidRDefault="00A524C0" w:rsidP="007D208F">
            <w:pPr>
              <w:rPr>
                <w:rFonts w:cstheme="minorHAnsi"/>
                <w:b/>
              </w:rPr>
            </w:pPr>
            <w:r w:rsidRPr="00A524C0">
              <w:rPr>
                <w:rFonts w:cstheme="minorHAnsi"/>
                <w:b/>
              </w:rPr>
              <w:t>Perícias e Manipulações</w:t>
            </w:r>
          </w:p>
          <w:p w14:paraId="5A40E6EC" w14:textId="77777777" w:rsidR="007D208F" w:rsidRDefault="00835B5A" w:rsidP="007D208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A0199D">
              <w:rPr>
                <w:rFonts w:cstheme="minorHAnsi"/>
                <w:b/>
              </w:rPr>
              <w:t>0</w:t>
            </w:r>
            <w:r w:rsidR="007D208F" w:rsidRPr="00092B0E">
              <w:rPr>
                <w:rFonts w:cstheme="minorHAnsi"/>
                <w:b/>
              </w:rPr>
              <w:t>%</w:t>
            </w:r>
          </w:p>
          <w:p w14:paraId="03C19385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567510AB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6EC6BDEC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5DF37014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577CC6BF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2D52AA70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4C691716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16507729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7602D30A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3F278A10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6D8D1124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04922037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686789D1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2C8278C9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25D62E4A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22DDCF75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06C1CFA6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62C3DFC1" w14:textId="77777777" w:rsidR="00370E45" w:rsidRDefault="00370E45" w:rsidP="007D208F">
            <w:pPr>
              <w:rPr>
                <w:rFonts w:cstheme="minorHAnsi"/>
                <w:b/>
              </w:rPr>
            </w:pPr>
          </w:p>
          <w:p w14:paraId="1640CDB2" w14:textId="7C38BC9D" w:rsidR="00370E45" w:rsidRPr="00092B0E" w:rsidRDefault="00370E45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F1FD099" w14:textId="77777777" w:rsidR="0003747F" w:rsidRPr="0003747F" w:rsidRDefault="00083DBE" w:rsidP="0003747F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="00A25FFF">
              <w:rPr>
                <w:rFonts w:eastAsia="Calibri" w:cstheme="minorHAnsi"/>
              </w:rPr>
              <w:t xml:space="preserve">Realizar ações motoras básicas com aparelhos portáteis, segundo uma estrutura rítmica, encadeamento </w:t>
            </w:r>
            <w:r w:rsidR="0003747F" w:rsidRPr="0003747F">
              <w:rPr>
                <w:rFonts w:eastAsia="Calibri" w:cstheme="minorHAnsi"/>
              </w:rPr>
              <w:t>ou combina</w:t>
            </w:r>
            <w:r w:rsidR="00A25FFF">
              <w:rPr>
                <w:rFonts w:eastAsia="Calibri" w:cstheme="minorHAnsi"/>
              </w:rPr>
              <w:t xml:space="preserve">ção de movimentos, conjugando </w:t>
            </w:r>
            <w:r w:rsidR="0003747F" w:rsidRPr="0003747F">
              <w:rPr>
                <w:rFonts w:eastAsia="Calibri" w:cstheme="minorHAnsi"/>
              </w:rPr>
              <w:t>a</w:t>
            </w:r>
            <w:r w:rsidR="00A25FFF">
              <w:rPr>
                <w:rFonts w:eastAsia="Calibri" w:cstheme="minorHAnsi"/>
              </w:rPr>
              <w:t>s qualidades da ação própria ao efeito pretendido de movimentação</w:t>
            </w:r>
            <w:r w:rsidR="00A25FFF">
              <w:rPr>
                <w:rFonts w:eastAsia="Calibri" w:cstheme="minorHAnsi"/>
              </w:rPr>
              <w:tab/>
            </w:r>
            <w:r w:rsidR="0003747F" w:rsidRPr="0003747F">
              <w:rPr>
                <w:rFonts w:eastAsia="Calibri" w:cstheme="minorHAnsi"/>
              </w:rPr>
              <w:t>do aparelho.</w:t>
            </w:r>
          </w:p>
          <w:p w14:paraId="12925A7F" w14:textId="77777777" w:rsidR="00A0199D" w:rsidRPr="00A0199D" w:rsidRDefault="00A0199D" w:rsidP="00A0199D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jc w:val="both"/>
              <w:rPr>
                <w:rFonts w:eastAsia="Calibri" w:cstheme="minorHAnsi"/>
              </w:rPr>
            </w:pPr>
          </w:p>
          <w:p w14:paraId="13A6769B" w14:textId="77777777" w:rsidR="007D208F" w:rsidRPr="00A34FFC" w:rsidRDefault="007D208F" w:rsidP="00DD6A0C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rPr>
                <w:rFonts w:eastAsia="Calibri" w:cstheme="minorHAnsi"/>
                <w:b/>
              </w:rPr>
            </w:pPr>
          </w:p>
        </w:tc>
        <w:tc>
          <w:tcPr>
            <w:tcW w:w="2332" w:type="dxa"/>
          </w:tcPr>
          <w:p w14:paraId="7420E22F" w14:textId="77777777" w:rsidR="00A0199D" w:rsidRPr="00853C35" w:rsidRDefault="007D208F" w:rsidP="00853C35">
            <w:pPr>
              <w:pStyle w:val="BodyText"/>
              <w:spacing w:before="55"/>
              <w:ind w:right="46"/>
              <w:rPr>
                <w:rFonts w:asciiTheme="minorHAnsi" w:hAnsiTheme="minorHAnsi" w:cstheme="minorHAnsi"/>
              </w:rPr>
            </w:pPr>
            <w:r w:rsidRPr="00853C35">
              <w:rPr>
                <w:rFonts w:asciiTheme="minorHAnsi" w:hAnsiTheme="minorHAnsi" w:cstheme="minorHAnsi"/>
              </w:rPr>
              <w:t>Conhecedor/sabedor/ culto/</w:t>
            </w:r>
            <w:r w:rsidRPr="00853C3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informado (A, B, G, I,</w:t>
            </w:r>
            <w:r w:rsidRPr="00853C35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J)</w:t>
            </w:r>
          </w:p>
          <w:p w14:paraId="2C922906" w14:textId="77777777" w:rsidR="00A0199D" w:rsidRPr="00853C35" w:rsidRDefault="00A0199D" w:rsidP="00853C35">
            <w:pPr>
              <w:pStyle w:val="BodyText"/>
              <w:spacing w:before="55"/>
              <w:ind w:right="46"/>
              <w:rPr>
                <w:rFonts w:cstheme="minorHAnsi"/>
              </w:rPr>
            </w:pPr>
            <w:r w:rsidRPr="00853C35">
              <w:rPr>
                <w:rFonts w:cstheme="minorHAnsi"/>
              </w:rPr>
              <w:t>Respeitador da diferença/ do outro</w:t>
            </w:r>
            <w:r w:rsidR="00853C35">
              <w:rPr>
                <w:rFonts w:cstheme="minorHAnsi"/>
              </w:rPr>
              <w:t xml:space="preserve"> </w:t>
            </w:r>
            <w:r w:rsidRPr="00853C35">
              <w:rPr>
                <w:rFonts w:cstheme="minorHAnsi"/>
              </w:rPr>
              <w:t>(A, B, E, F, H)</w:t>
            </w:r>
          </w:p>
          <w:p w14:paraId="7E3CA012" w14:textId="77777777" w:rsidR="00A0199D" w:rsidRPr="00853C35" w:rsidRDefault="00A0199D" w:rsidP="00853C35">
            <w:pPr>
              <w:pStyle w:val="BodyText"/>
              <w:spacing w:before="55"/>
              <w:ind w:right="46"/>
              <w:rPr>
                <w:rFonts w:cstheme="minorHAnsi"/>
              </w:rPr>
            </w:pPr>
            <w:r w:rsidRPr="00853C35">
              <w:rPr>
                <w:rFonts w:cstheme="minorHAnsi"/>
              </w:rPr>
              <w:t>Sistematizador/ organizador</w:t>
            </w:r>
          </w:p>
          <w:p w14:paraId="76D5CB05" w14:textId="77777777" w:rsidR="00092B0E" w:rsidRPr="00853C35" w:rsidRDefault="00A0199D" w:rsidP="00A0199D">
            <w:pPr>
              <w:pStyle w:val="BodyText"/>
              <w:spacing w:before="55"/>
              <w:ind w:left="191" w:right="46" w:firstLine="1"/>
              <w:jc w:val="center"/>
              <w:rPr>
                <w:rFonts w:cstheme="minorHAnsi"/>
              </w:rPr>
            </w:pPr>
            <w:r w:rsidRPr="00853C35">
              <w:rPr>
                <w:rFonts w:cstheme="minorHAnsi"/>
              </w:rPr>
              <w:t>(A, B, C, I, J)</w:t>
            </w:r>
          </w:p>
          <w:p w14:paraId="02DA8205" w14:textId="77777777" w:rsidR="00A0199D" w:rsidRPr="00853C35" w:rsidRDefault="007D208F" w:rsidP="00853C35">
            <w:pPr>
              <w:pStyle w:val="BodyText"/>
              <w:rPr>
                <w:rFonts w:asciiTheme="minorHAnsi" w:hAnsiTheme="minorHAnsi" w:cstheme="minorHAnsi"/>
              </w:rPr>
            </w:pPr>
            <w:r w:rsidRPr="00853C35">
              <w:rPr>
                <w:rFonts w:asciiTheme="minorHAnsi" w:hAnsiTheme="minorHAnsi" w:cstheme="minorHAnsi"/>
              </w:rPr>
              <w:t>Criativo</w:t>
            </w:r>
            <w:r w:rsidRPr="00853C3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(A,</w:t>
            </w:r>
            <w:r w:rsidRPr="00853C3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C,</w:t>
            </w:r>
            <w:r w:rsidRPr="00853C3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D,</w:t>
            </w:r>
            <w:r w:rsidRPr="00853C3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J)</w:t>
            </w:r>
          </w:p>
          <w:p w14:paraId="13BAAF65" w14:textId="77777777" w:rsidR="00083DBE" w:rsidRPr="00853C35" w:rsidRDefault="00A0199D" w:rsidP="00853C35">
            <w:pPr>
              <w:pStyle w:val="BodyText"/>
              <w:rPr>
                <w:rFonts w:asciiTheme="minorHAnsi" w:hAnsiTheme="minorHAnsi" w:cstheme="minorHAnsi"/>
              </w:rPr>
            </w:pPr>
            <w:r w:rsidRPr="00853C35">
              <w:rPr>
                <w:rFonts w:asciiTheme="minorHAnsi" w:hAnsiTheme="minorHAnsi" w:cstheme="minorHAnsi"/>
              </w:rPr>
              <w:t>Autoavaliador/ Heteroavaliador (Transversal a todas as áreas)</w:t>
            </w:r>
          </w:p>
          <w:p w14:paraId="7BE7644C" w14:textId="77777777" w:rsidR="007D208F" w:rsidRPr="00853C35" w:rsidRDefault="00083DBE" w:rsidP="007D208F">
            <w:pPr>
              <w:pStyle w:val="BodyText"/>
              <w:spacing w:before="11"/>
              <w:rPr>
                <w:rFonts w:cstheme="minorHAnsi"/>
              </w:rPr>
            </w:pPr>
            <w:r w:rsidRPr="00853C35">
              <w:rPr>
                <w:rFonts w:cstheme="minorHAnsi"/>
              </w:rPr>
              <w:t>Crítico/Analítico (A, B, C, D, G)</w:t>
            </w:r>
          </w:p>
          <w:p w14:paraId="76FFA7B3" w14:textId="77777777" w:rsidR="00092B0E" w:rsidRPr="00853C35" w:rsidRDefault="0013368A" w:rsidP="00853C35">
            <w:pPr>
              <w:pStyle w:val="BodyText"/>
              <w:ind w:right="187"/>
              <w:rPr>
                <w:rFonts w:cstheme="minorHAnsi"/>
              </w:rPr>
            </w:pPr>
            <w:r w:rsidRPr="00853C35">
              <w:rPr>
                <w:rFonts w:cstheme="minorHAnsi"/>
              </w:rPr>
              <w:t>Indagad</w:t>
            </w:r>
            <w:r w:rsidR="00853C35">
              <w:rPr>
                <w:rFonts w:cstheme="minorHAnsi"/>
              </w:rPr>
              <w:t>or/ Investigador (C, D, F, H, I)</w:t>
            </w:r>
          </w:p>
        </w:tc>
        <w:tc>
          <w:tcPr>
            <w:tcW w:w="540" w:type="dxa"/>
            <w:textDirection w:val="btLr"/>
          </w:tcPr>
          <w:p w14:paraId="48D1740A" w14:textId="77777777" w:rsidR="007D208F" w:rsidRPr="00092B0E" w:rsidRDefault="00853C35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265D80C5" w14:textId="77777777" w:rsidR="007D208F" w:rsidRPr="00092B0E" w:rsidRDefault="00853C35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capaz de </w:t>
            </w:r>
          </w:p>
        </w:tc>
        <w:tc>
          <w:tcPr>
            <w:tcW w:w="540" w:type="dxa"/>
            <w:textDirection w:val="btLr"/>
          </w:tcPr>
          <w:p w14:paraId="6C21D6F0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 w:rsidR="00853C35">
              <w:rPr>
                <w:rFonts w:cstheme="minorHAnsi"/>
              </w:rPr>
              <w:t xml:space="preserve">suficientemente capaz </w:t>
            </w:r>
          </w:p>
        </w:tc>
        <w:tc>
          <w:tcPr>
            <w:tcW w:w="541" w:type="dxa"/>
            <w:textDirection w:val="btLr"/>
          </w:tcPr>
          <w:p w14:paraId="693F9911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47DFFFF6" w14:textId="77777777" w:rsidR="009E15D4" w:rsidRPr="009E15D4" w:rsidRDefault="00D27EC7" w:rsidP="00BA0B68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Observação:</w:t>
            </w:r>
          </w:p>
          <w:p w14:paraId="776B5196" w14:textId="77777777" w:rsidR="009E15D4" w:rsidRDefault="009E15D4" w:rsidP="009E15D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Grelhas de observação</w:t>
            </w:r>
          </w:p>
          <w:p w14:paraId="6B25E3CC" w14:textId="77777777" w:rsidR="009E15D4" w:rsidRPr="009E15D4" w:rsidRDefault="009E15D4" w:rsidP="009E15D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Listas de verificação</w:t>
            </w:r>
          </w:p>
          <w:p w14:paraId="27A0F023" w14:textId="77777777" w:rsidR="009E15D4" w:rsidRPr="009E15D4" w:rsidRDefault="009E15D4" w:rsidP="009E15D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 xml:space="preserve">Registos de observação do cumprimento de </w:t>
            </w:r>
            <w:r>
              <w:rPr>
                <w:rFonts w:cstheme="minorHAnsi"/>
              </w:rPr>
              <w:t>regras</w:t>
            </w:r>
          </w:p>
          <w:p w14:paraId="64293F43" w14:textId="77777777" w:rsidR="009E15D4" w:rsidRPr="009E15D4" w:rsidRDefault="009E15D4" w:rsidP="009E15D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. </w:t>
            </w:r>
            <w:r w:rsidRPr="009E15D4">
              <w:rPr>
                <w:rFonts w:cstheme="minorHAnsi"/>
                <w:b/>
              </w:rPr>
              <w:t>Análise</w:t>
            </w:r>
          </w:p>
          <w:p w14:paraId="1D6CD14C" w14:textId="77777777" w:rsidR="009E15D4" w:rsidRPr="009E15D4" w:rsidRDefault="009E15D4" w:rsidP="009E15D4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- </w:t>
            </w:r>
            <w:r w:rsidRPr="009E15D4">
              <w:rPr>
                <w:rFonts w:cstheme="minorHAnsi"/>
              </w:rPr>
              <w:t>Exercícios individuais</w:t>
            </w:r>
          </w:p>
          <w:p w14:paraId="72A60FEC" w14:textId="77777777" w:rsidR="009E15D4" w:rsidRPr="009E15D4" w:rsidRDefault="009E15D4" w:rsidP="009E15D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Exercícios de grupo</w:t>
            </w:r>
          </w:p>
          <w:p w14:paraId="67BDBD3A" w14:textId="77777777" w:rsidR="009E15D4" w:rsidRPr="009E15D4" w:rsidRDefault="009E15D4" w:rsidP="009E15D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853C35">
              <w:rPr>
                <w:rFonts w:cstheme="minorHAnsi"/>
                <w:b/>
              </w:rPr>
              <w:t>Outros…(</w:t>
            </w:r>
            <w:r w:rsidRPr="009E15D4">
              <w:rPr>
                <w:rFonts w:cstheme="minorHAnsi"/>
              </w:rPr>
              <w:t xml:space="preserve">dando </w:t>
            </w:r>
            <w:r>
              <w:rPr>
                <w:rFonts w:cstheme="minorHAnsi"/>
              </w:rPr>
              <w:t>cumprimento</w:t>
            </w:r>
            <w:r>
              <w:rPr>
                <w:rFonts w:cstheme="minorHAnsi"/>
              </w:rPr>
              <w:tab/>
              <w:t xml:space="preserve">ao </w:t>
            </w:r>
            <w:r w:rsidRPr="009E15D4">
              <w:rPr>
                <w:rFonts w:cstheme="minorHAnsi"/>
              </w:rPr>
              <w:t>DL nº54/2018)</w:t>
            </w:r>
          </w:p>
          <w:p w14:paraId="75115ADE" w14:textId="77777777" w:rsidR="009E15D4" w:rsidRPr="00092B0E" w:rsidRDefault="009E15D4" w:rsidP="00BA0B68">
            <w:pPr>
              <w:rPr>
                <w:rFonts w:cstheme="minorHAnsi"/>
              </w:rPr>
            </w:pPr>
          </w:p>
        </w:tc>
      </w:tr>
      <w:tr w:rsidR="00D27EC7" w:rsidRPr="00092B0E" w14:paraId="4E78828E" w14:textId="77777777" w:rsidTr="0003747F">
        <w:trPr>
          <w:trHeight w:val="225"/>
        </w:trPr>
        <w:tc>
          <w:tcPr>
            <w:tcW w:w="1813" w:type="dxa"/>
          </w:tcPr>
          <w:p w14:paraId="3A876B1C" w14:textId="77777777" w:rsidR="00D27EC7" w:rsidRPr="00092B0E" w:rsidRDefault="00A524C0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Deslocamentos e Equilíbrios</w:t>
            </w:r>
          </w:p>
          <w:p w14:paraId="7824F054" w14:textId="13C23137" w:rsidR="00D27EC7" w:rsidRPr="00092B0E" w:rsidRDefault="00835B5A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A0199D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3C24BA95" w14:textId="77777777" w:rsidR="0003747F" w:rsidRPr="0003747F" w:rsidRDefault="0003747F" w:rsidP="00A25FFF">
            <w:pPr>
              <w:ind w:left="112"/>
              <w:jc w:val="both"/>
              <w:rPr>
                <w:rFonts w:cstheme="minorHAnsi"/>
              </w:rPr>
            </w:pPr>
            <w:r w:rsidRPr="0003747F">
              <w:rPr>
                <w:rFonts w:cstheme="minorHAnsi"/>
              </w:rPr>
              <w:t>Realizar ações m</w:t>
            </w:r>
            <w:r w:rsidR="00A25FFF">
              <w:rPr>
                <w:rFonts w:cstheme="minorHAnsi"/>
              </w:rPr>
              <w:t xml:space="preserve">otoras básicas de deslocamento, no solo e em apare lhos, segundo uma estrutura rítmica, </w:t>
            </w:r>
            <w:r w:rsidRPr="0003747F">
              <w:rPr>
                <w:rFonts w:cstheme="minorHAnsi"/>
              </w:rPr>
              <w:t>encadeamento, ou combinação de movimentos, coordenando</w:t>
            </w:r>
            <w:r w:rsidR="00A25FFF">
              <w:rPr>
                <w:rFonts w:cstheme="minorHAnsi"/>
              </w:rPr>
              <w:t xml:space="preserve"> </w:t>
            </w:r>
            <w:r w:rsidRPr="0003747F">
              <w:rPr>
                <w:rFonts w:cstheme="minorHAnsi"/>
              </w:rPr>
              <w:t>a sua ação para aproveitar</w:t>
            </w:r>
            <w:r w:rsidR="00A25FFF">
              <w:rPr>
                <w:rFonts w:cstheme="minorHAnsi"/>
              </w:rPr>
              <w:t xml:space="preserve"> </w:t>
            </w:r>
            <w:r w:rsidRPr="0003747F">
              <w:rPr>
                <w:rFonts w:cstheme="minorHAnsi"/>
              </w:rPr>
              <w:t>as qualidades motoras possibilitadas pela situação</w:t>
            </w:r>
            <w:r w:rsidR="00A25FFF">
              <w:rPr>
                <w:rFonts w:cstheme="minorHAnsi"/>
              </w:rPr>
              <w:t>.</w:t>
            </w:r>
          </w:p>
          <w:p w14:paraId="6816A78A" w14:textId="77777777" w:rsidR="003D19F6" w:rsidRPr="009E15D4" w:rsidRDefault="003D19F6" w:rsidP="00853C35">
            <w:pPr>
              <w:ind w:left="112"/>
              <w:jc w:val="both"/>
              <w:rPr>
                <w:rFonts w:cstheme="minorHAnsi"/>
              </w:rPr>
            </w:pPr>
          </w:p>
        </w:tc>
        <w:tc>
          <w:tcPr>
            <w:tcW w:w="2332" w:type="dxa"/>
          </w:tcPr>
          <w:p w14:paraId="482648ED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Conhecedor/sabedor/ culto/ informado (A, B, G, I, J)</w:t>
            </w:r>
          </w:p>
          <w:p w14:paraId="7FC8863C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Respeitador da diferença/ do outro</w:t>
            </w:r>
          </w:p>
          <w:p w14:paraId="4AD29957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E, F, H)</w:t>
            </w:r>
          </w:p>
          <w:p w14:paraId="0C518E07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Sistematizador/ organizador</w:t>
            </w:r>
          </w:p>
          <w:p w14:paraId="2FC259D7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C, I, J)</w:t>
            </w:r>
          </w:p>
          <w:p w14:paraId="4DFD68E4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Criativo (A, C, D, J)</w:t>
            </w:r>
          </w:p>
          <w:p w14:paraId="0DADE03A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Autoavaliador/ Heteroavaliador (Transversal a todas as áreas)</w:t>
            </w:r>
          </w:p>
          <w:p w14:paraId="627FCC09" w14:textId="77777777" w:rsidR="00D27EC7" w:rsidRPr="00853C35" w:rsidRDefault="009E15D4" w:rsidP="00853C35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Crítico/Analítico (A, B, C, D, G)</w:t>
            </w:r>
          </w:p>
          <w:p w14:paraId="5BC37399" w14:textId="77777777" w:rsidR="00083DBE" w:rsidRPr="00853C35" w:rsidRDefault="00D27EC7" w:rsidP="00D27EC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Indagador/ Investigador (C, D, F, H, I)</w:t>
            </w:r>
          </w:p>
        </w:tc>
        <w:tc>
          <w:tcPr>
            <w:tcW w:w="540" w:type="dxa"/>
            <w:textDirection w:val="btLr"/>
          </w:tcPr>
          <w:p w14:paraId="743697DC" w14:textId="77777777" w:rsidR="00D27EC7" w:rsidRPr="00092B0E" w:rsidRDefault="009E15D4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é muito capaz de…</w:t>
            </w:r>
          </w:p>
        </w:tc>
        <w:tc>
          <w:tcPr>
            <w:tcW w:w="541" w:type="dxa"/>
            <w:textDirection w:val="btLr"/>
          </w:tcPr>
          <w:p w14:paraId="6D6CC69C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010C39E6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</w:t>
            </w:r>
            <w:r w:rsidR="009E15D4">
              <w:rPr>
                <w:rFonts w:cstheme="minorHAnsi"/>
              </w:rPr>
              <w:t xml:space="preserve"> aluno é suficientemente capaz …</w:t>
            </w:r>
          </w:p>
        </w:tc>
        <w:tc>
          <w:tcPr>
            <w:tcW w:w="541" w:type="dxa"/>
            <w:textDirection w:val="btLr"/>
          </w:tcPr>
          <w:p w14:paraId="4D15DD55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AD8E93C" w14:textId="77777777" w:rsidR="00BA0B68" w:rsidRPr="00092B0E" w:rsidRDefault="00BA0B68" w:rsidP="009E15D4">
            <w:pPr>
              <w:rPr>
                <w:rFonts w:cstheme="minorHAnsi"/>
              </w:rPr>
            </w:pPr>
          </w:p>
        </w:tc>
      </w:tr>
      <w:tr w:rsidR="00D27EC7" w:rsidRPr="00092B0E" w14:paraId="0F38CEE0" w14:textId="77777777" w:rsidTr="0003747F">
        <w:trPr>
          <w:trHeight w:val="450"/>
        </w:trPr>
        <w:tc>
          <w:tcPr>
            <w:tcW w:w="1813" w:type="dxa"/>
          </w:tcPr>
          <w:p w14:paraId="003560AD" w14:textId="77777777" w:rsidR="00D27EC7" w:rsidRPr="00092B0E" w:rsidRDefault="00A524C0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Jogos</w:t>
            </w:r>
          </w:p>
          <w:p w14:paraId="1ACA6D38" w14:textId="01755A07" w:rsidR="00D27EC7" w:rsidRPr="00092B0E" w:rsidRDefault="00835B5A" w:rsidP="00E80D7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</w:t>
            </w:r>
            <w:r w:rsidR="00A0199D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62CCC2CD" w14:textId="77777777" w:rsidR="0003747F" w:rsidRPr="0003747F" w:rsidRDefault="00853C35" w:rsidP="0003747F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03747F" w:rsidRPr="0003747F">
              <w:rPr>
                <w:rFonts w:eastAsia="Calibri" w:cstheme="minorHAnsi"/>
              </w:rPr>
              <w:t xml:space="preserve">Participar em jogos ajustando a iniciativa </w:t>
            </w:r>
            <w:r w:rsidR="00A25FFF">
              <w:rPr>
                <w:rFonts w:eastAsia="Calibri" w:cstheme="minorHAnsi"/>
              </w:rPr>
              <w:t xml:space="preserve">própria, </w:t>
            </w:r>
            <w:r w:rsidR="0003747F" w:rsidRPr="0003747F">
              <w:rPr>
                <w:rFonts w:eastAsia="Calibri" w:cstheme="minorHAnsi"/>
              </w:rPr>
              <w:t>e as qualidades motoras na prestação, às possibilidades oferecidas</w:t>
            </w:r>
          </w:p>
          <w:p w14:paraId="645A294F" w14:textId="77777777" w:rsidR="00784441" w:rsidRDefault="00A25FFF" w:rsidP="0003747F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pela situação de jogo e ao </w:t>
            </w:r>
            <w:r w:rsidR="0003747F" w:rsidRPr="0003747F">
              <w:rPr>
                <w:rFonts w:eastAsia="Calibri" w:cstheme="minorHAnsi"/>
              </w:rPr>
              <w:t>seu objetivo, realiza</w:t>
            </w:r>
            <w:r>
              <w:rPr>
                <w:rFonts w:eastAsia="Calibri" w:cstheme="minorHAnsi"/>
              </w:rPr>
              <w:t xml:space="preserve">ndo habilidades básicas e ações </w:t>
            </w:r>
            <w:r w:rsidR="0003747F" w:rsidRPr="0003747F">
              <w:rPr>
                <w:rFonts w:eastAsia="Calibri" w:cstheme="minorHAnsi"/>
              </w:rPr>
              <w:t>técnico-táticas fundamenta</w:t>
            </w:r>
            <w:r>
              <w:rPr>
                <w:rFonts w:eastAsia="Calibri" w:cstheme="minorHAnsi"/>
              </w:rPr>
              <w:t xml:space="preserve">is, com oportunidade e correcção </w:t>
            </w:r>
            <w:r w:rsidR="0003747F" w:rsidRPr="0003747F">
              <w:rPr>
                <w:rFonts w:eastAsia="Calibri" w:cstheme="minorHAnsi"/>
              </w:rPr>
              <w:t>de movimentos</w:t>
            </w:r>
            <w:r>
              <w:rPr>
                <w:rFonts w:eastAsia="Calibri" w:cstheme="minorHAnsi"/>
              </w:rPr>
              <w:t>.</w:t>
            </w:r>
          </w:p>
          <w:p w14:paraId="71EF98AF" w14:textId="77777777" w:rsidR="0003747F" w:rsidRPr="00092B0E" w:rsidRDefault="0003747F" w:rsidP="0003747F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</w:p>
        </w:tc>
        <w:tc>
          <w:tcPr>
            <w:tcW w:w="2332" w:type="dxa"/>
          </w:tcPr>
          <w:p w14:paraId="0FC15B60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Conhecedor/sabedor/ culto/ informado (A, B, G, I, J)</w:t>
            </w:r>
          </w:p>
          <w:p w14:paraId="07DB37A3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Respeitador da diferença/ do outro</w:t>
            </w:r>
          </w:p>
          <w:p w14:paraId="7FF21FCF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E, F, H)</w:t>
            </w:r>
          </w:p>
          <w:p w14:paraId="06BB3FDD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Sistematizador/ organizador</w:t>
            </w:r>
          </w:p>
          <w:p w14:paraId="588DB7E8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C, I, J)</w:t>
            </w:r>
          </w:p>
          <w:p w14:paraId="4FD52914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Criativo (A, C, D, J)</w:t>
            </w:r>
          </w:p>
          <w:p w14:paraId="3F95D063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Autoavaliador/ Heteroavaliador (Transversal a todas as áreas)</w:t>
            </w:r>
          </w:p>
          <w:p w14:paraId="716843EC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Crítico/Analítico (A, B, C, D, G)</w:t>
            </w:r>
          </w:p>
          <w:p w14:paraId="4802AC65" w14:textId="77777777" w:rsidR="00D27EC7" w:rsidRPr="00853C35" w:rsidRDefault="009E15D4" w:rsidP="00B72A7E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Indagador/ Investigador (C, D, F, H, I)</w:t>
            </w:r>
          </w:p>
        </w:tc>
        <w:tc>
          <w:tcPr>
            <w:tcW w:w="540" w:type="dxa"/>
            <w:textDirection w:val="btLr"/>
          </w:tcPr>
          <w:p w14:paraId="299C7BAE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734185A5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33B0F710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2702FED9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38F7A319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</w:tbl>
    <w:p w14:paraId="11652438" w14:textId="77777777" w:rsidR="00853C35" w:rsidRDefault="00853C35" w:rsidP="00853C35">
      <w:pPr>
        <w:ind w:left="940"/>
        <w:rPr>
          <w:rFonts w:cstheme="minorHAnsi"/>
        </w:rPr>
      </w:pPr>
    </w:p>
    <w:p w14:paraId="702B3EB3" w14:textId="77777777" w:rsidR="00A34FFC" w:rsidRPr="00A36722" w:rsidRDefault="00A34FFC" w:rsidP="00A34FFC">
      <w:pPr>
        <w:numPr>
          <w:ilvl w:val="2"/>
          <w:numId w:val="6"/>
        </w:numPr>
        <w:rPr>
          <w:rFonts w:cstheme="minorHAnsi"/>
        </w:rPr>
      </w:pPr>
      <w:r w:rsidRPr="00A34FFC">
        <w:rPr>
          <w:rFonts w:cstheme="minorHAnsi"/>
        </w:rPr>
        <w:t>Deverão ser utilizados no mínimo 4 instrumentos diferentes em cada período letivo; Cada instrumento não pode valer mais de 30%.</w:t>
      </w:r>
    </w:p>
    <w:p w14:paraId="4611485F" w14:textId="77777777" w:rsidR="00D170FE" w:rsidRPr="00092B0E" w:rsidRDefault="00D170FE">
      <w:pPr>
        <w:rPr>
          <w:rFonts w:cstheme="minorHAnsi"/>
        </w:rPr>
      </w:pPr>
    </w:p>
    <w:sectPr w:rsidR="00D170FE" w:rsidRPr="00092B0E" w:rsidSect="00D738EA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C731A" w14:textId="77777777" w:rsidR="00DD2CAC" w:rsidRDefault="00DD2CAC" w:rsidP="00613345">
      <w:pPr>
        <w:spacing w:after="0" w:line="240" w:lineRule="auto"/>
      </w:pPr>
      <w:r>
        <w:separator/>
      </w:r>
    </w:p>
  </w:endnote>
  <w:endnote w:type="continuationSeparator" w:id="0">
    <w:p w14:paraId="03ADBC06" w14:textId="77777777" w:rsidR="00DD2CAC" w:rsidRDefault="00DD2CAC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2DF9F" w14:textId="77777777" w:rsidR="00DD2CAC" w:rsidRDefault="00DD2CAC" w:rsidP="00613345">
      <w:pPr>
        <w:spacing w:after="0" w:line="240" w:lineRule="auto"/>
      </w:pPr>
      <w:r>
        <w:separator/>
      </w:r>
    </w:p>
  </w:footnote>
  <w:footnote w:type="continuationSeparator" w:id="0">
    <w:p w14:paraId="3DDF2E98" w14:textId="77777777" w:rsidR="00DD2CAC" w:rsidRDefault="00DD2CAC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67AB" w14:textId="77777777" w:rsidR="0003747F" w:rsidRPr="00370E45" w:rsidRDefault="0003747F" w:rsidP="00370E45">
    <w:pPr>
      <w:pStyle w:val="Header"/>
      <w:jc w:val="center"/>
      <w:rPr>
        <w:sz w:val="44"/>
        <w:szCs w:val="44"/>
      </w:rPr>
    </w:pPr>
    <w:r w:rsidRPr="00370E45">
      <w:rPr>
        <w:sz w:val="44"/>
        <w:szCs w:val="44"/>
      </w:rPr>
      <w:t>Disciplina de Educação Física – Critérios Específicos de Avaliação – 2º ano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4" w15:restartNumberingAfterBreak="0">
    <w:nsid w:val="38541F47"/>
    <w:multiLevelType w:val="hybridMultilevel"/>
    <w:tmpl w:val="334688AA"/>
    <w:lvl w:ilvl="0" w:tplc="8D30E5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6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7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8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abstractNum w:abstractNumId="9" w15:restartNumberingAfterBreak="0">
    <w:nsid w:val="60BB2E61"/>
    <w:multiLevelType w:val="hybridMultilevel"/>
    <w:tmpl w:val="D7602A00"/>
    <w:lvl w:ilvl="0" w:tplc="9E6E82AA">
      <w:start w:val="3"/>
      <w:numFmt w:val="decimal"/>
      <w:lvlText w:val="%1-"/>
      <w:lvlJc w:val="left"/>
      <w:pPr>
        <w:ind w:left="1040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485A0D22">
      <w:numFmt w:val="bullet"/>
      <w:lvlText w:val="•"/>
      <w:lvlJc w:val="left"/>
      <w:pPr>
        <w:ind w:left="1358" w:hanging="233"/>
      </w:pPr>
      <w:rPr>
        <w:rFonts w:hint="default"/>
        <w:lang w:val="pt-PT" w:eastAsia="en-US" w:bidi="ar-SA"/>
      </w:rPr>
    </w:lvl>
    <w:lvl w:ilvl="2" w:tplc="0C9AF560">
      <w:numFmt w:val="bullet"/>
      <w:lvlText w:val="•"/>
      <w:lvlJc w:val="left"/>
      <w:pPr>
        <w:ind w:left="1676" w:hanging="233"/>
      </w:pPr>
      <w:rPr>
        <w:rFonts w:hint="default"/>
        <w:lang w:val="pt-PT" w:eastAsia="en-US" w:bidi="ar-SA"/>
      </w:rPr>
    </w:lvl>
    <w:lvl w:ilvl="3" w:tplc="185AAEF4">
      <w:numFmt w:val="bullet"/>
      <w:lvlText w:val="•"/>
      <w:lvlJc w:val="left"/>
      <w:pPr>
        <w:ind w:left="1995" w:hanging="233"/>
      </w:pPr>
      <w:rPr>
        <w:rFonts w:hint="default"/>
        <w:lang w:val="pt-PT" w:eastAsia="en-US" w:bidi="ar-SA"/>
      </w:rPr>
    </w:lvl>
    <w:lvl w:ilvl="4" w:tplc="6694C9FE">
      <w:numFmt w:val="bullet"/>
      <w:lvlText w:val="•"/>
      <w:lvlJc w:val="left"/>
      <w:pPr>
        <w:ind w:left="2313" w:hanging="233"/>
      </w:pPr>
      <w:rPr>
        <w:rFonts w:hint="default"/>
        <w:lang w:val="pt-PT" w:eastAsia="en-US" w:bidi="ar-SA"/>
      </w:rPr>
    </w:lvl>
    <w:lvl w:ilvl="5" w:tplc="CD8AE038">
      <w:numFmt w:val="bullet"/>
      <w:lvlText w:val="•"/>
      <w:lvlJc w:val="left"/>
      <w:pPr>
        <w:ind w:left="2632" w:hanging="233"/>
      </w:pPr>
      <w:rPr>
        <w:rFonts w:hint="default"/>
        <w:lang w:val="pt-PT" w:eastAsia="en-US" w:bidi="ar-SA"/>
      </w:rPr>
    </w:lvl>
    <w:lvl w:ilvl="6" w:tplc="7F6A686C">
      <w:numFmt w:val="bullet"/>
      <w:lvlText w:val="•"/>
      <w:lvlJc w:val="left"/>
      <w:pPr>
        <w:ind w:left="2950" w:hanging="233"/>
      </w:pPr>
      <w:rPr>
        <w:rFonts w:hint="default"/>
        <w:lang w:val="pt-PT" w:eastAsia="en-US" w:bidi="ar-SA"/>
      </w:rPr>
    </w:lvl>
    <w:lvl w:ilvl="7" w:tplc="69F2C0C8">
      <w:numFmt w:val="bullet"/>
      <w:lvlText w:val="•"/>
      <w:lvlJc w:val="left"/>
      <w:pPr>
        <w:ind w:left="3269" w:hanging="233"/>
      </w:pPr>
      <w:rPr>
        <w:rFonts w:hint="default"/>
        <w:lang w:val="pt-PT" w:eastAsia="en-US" w:bidi="ar-SA"/>
      </w:rPr>
    </w:lvl>
    <w:lvl w:ilvl="8" w:tplc="71AC630A">
      <w:numFmt w:val="bullet"/>
      <w:lvlText w:val="•"/>
      <w:lvlJc w:val="left"/>
      <w:pPr>
        <w:ind w:left="3587" w:hanging="233"/>
      </w:pPr>
      <w:rPr>
        <w:rFonts w:hint="default"/>
        <w:lang w:val="pt-PT" w:eastAsia="en-US" w:bidi="ar-SA"/>
      </w:rPr>
    </w:lvl>
  </w:abstractNum>
  <w:abstractNum w:abstractNumId="10" w15:restartNumberingAfterBreak="0">
    <w:nsid w:val="7BA65BCD"/>
    <w:multiLevelType w:val="hybridMultilevel"/>
    <w:tmpl w:val="1A80135E"/>
    <w:lvl w:ilvl="0" w:tplc="5E24F948">
      <w:numFmt w:val="bullet"/>
      <w:lvlText w:val="●"/>
      <w:lvlJc w:val="left"/>
      <w:pPr>
        <w:ind w:left="1161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F2CC021A">
      <w:numFmt w:val="bullet"/>
      <w:lvlText w:val="•"/>
      <w:lvlJc w:val="left"/>
      <w:pPr>
        <w:ind w:left="1466" w:hanging="122"/>
      </w:pPr>
      <w:rPr>
        <w:rFonts w:hint="default"/>
        <w:lang w:val="pt-PT" w:eastAsia="en-US" w:bidi="ar-SA"/>
      </w:rPr>
    </w:lvl>
    <w:lvl w:ilvl="2" w:tplc="FF84321C">
      <w:numFmt w:val="bullet"/>
      <w:lvlText w:val="•"/>
      <w:lvlJc w:val="left"/>
      <w:pPr>
        <w:ind w:left="1772" w:hanging="122"/>
      </w:pPr>
      <w:rPr>
        <w:rFonts w:hint="default"/>
        <w:lang w:val="pt-PT" w:eastAsia="en-US" w:bidi="ar-SA"/>
      </w:rPr>
    </w:lvl>
    <w:lvl w:ilvl="3" w:tplc="E30AAC26">
      <w:numFmt w:val="bullet"/>
      <w:lvlText w:val="•"/>
      <w:lvlJc w:val="left"/>
      <w:pPr>
        <w:ind w:left="2079" w:hanging="122"/>
      </w:pPr>
      <w:rPr>
        <w:rFonts w:hint="default"/>
        <w:lang w:val="pt-PT" w:eastAsia="en-US" w:bidi="ar-SA"/>
      </w:rPr>
    </w:lvl>
    <w:lvl w:ilvl="4" w:tplc="E304AFB6">
      <w:numFmt w:val="bullet"/>
      <w:lvlText w:val="•"/>
      <w:lvlJc w:val="left"/>
      <w:pPr>
        <w:ind w:left="2385" w:hanging="122"/>
      </w:pPr>
      <w:rPr>
        <w:rFonts w:hint="default"/>
        <w:lang w:val="pt-PT" w:eastAsia="en-US" w:bidi="ar-SA"/>
      </w:rPr>
    </w:lvl>
    <w:lvl w:ilvl="5" w:tplc="7336687E">
      <w:numFmt w:val="bullet"/>
      <w:lvlText w:val="•"/>
      <w:lvlJc w:val="left"/>
      <w:pPr>
        <w:ind w:left="2692" w:hanging="122"/>
      </w:pPr>
      <w:rPr>
        <w:rFonts w:hint="default"/>
        <w:lang w:val="pt-PT" w:eastAsia="en-US" w:bidi="ar-SA"/>
      </w:rPr>
    </w:lvl>
    <w:lvl w:ilvl="6" w:tplc="3D06823C">
      <w:numFmt w:val="bullet"/>
      <w:lvlText w:val="•"/>
      <w:lvlJc w:val="left"/>
      <w:pPr>
        <w:ind w:left="2998" w:hanging="122"/>
      </w:pPr>
      <w:rPr>
        <w:rFonts w:hint="default"/>
        <w:lang w:val="pt-PT" w:eastAsia="en-US" w:bidi="ar-SA"/>
      </w:rPr>
    </w:lvl>
    <w:lvl w:ilvl="7" w:tplc="DD1652F6">
      <w:numFmt w:val="bullet"/>
      <w:lvlText w:val="•"/>
      <w:lvlJc w:val="left"/>
      <w:pPr>
        <w:ind w:left="3305" w:hanging="122"/>
      </w:pPr>
      <w:rPr>
        <w:rFonts w:hint="default"/>
        <w:lang w:val="pt-PT" w:eastAsia="en-US" w:bidi="ar-SA"/>
      </w:rPr>
    </w:lvl>
    <w:lvl w:ilvl="8" w:tplc="38D80B22">
      <w:numFmt w:val="bullet"/>
      <w:lvlText w:val="•"/>
      <w:lvlJc w:val="left"/>
      <w:pPr>
        <w:ind w:left="3611" w:hanging="122"/>
      </w:pPr>
      <w:rPr>
        <w:rFonts w:hint="default"/>
        <w:lang w:val="pt-PT" w:eastAsia="en-US" w:bidi="ar-SA"/>
      </w:rPr>
    </w:lvl>
  </w:abstractNum>
  <w:num w:numId="1" w16cid:durableId="744953830">
    <w:abstractNumId w:val="6"/>
  </w:num>
  <w:num w:numId="2" w16cid:durableId="659162674">
    <w:abstractNumId w:val="1"/>
  </w:num>
  <w:num w:numId="3" w16cid:durableId="1830442395">
    <w:abstractNumId w:val="7"/>
  </w:num>
  <w:num w:numId="4" w16cid:durableId="1632588360">
    <w:abstractNumId w:val="2"/>
  </w:num>
  <w:num w:numId="5" w16cid:durableId="811023507">
    <w:abstractNumId w:val="0"/>
  </w:num>
  <w:num w:numId="6" w16cid:durableId="1378629955">
    <w:abstractNumId w:val="3"/>
  </w:num>
  <w:num w:numId="7" w16cid:durableId="946543847">
    <w:abstractNumId w:val="5"/>
  </w:num>
  <w:num w:numId="8" w16cid:durableId="1438133067">
    <w:abstractNumId w:val="8"/>
  </w:num>
  <w:num w:numId="9" w16cid:durableId="1111052244">
    <w:abstractNumId w:val="9"/>
  </w:num>
  <w:num w:numId="10" w16cid:durableId="60299102">
    <w:abstractNumId w:val="10"/>
  </w:num>
  <w:num w:numId="11" w16cid:durableId="20874542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8EA"/>
    <w:rsid w:val="0003747F"/>
    <w:rsid w:val="00083DBE"/>
    <w:rsid w:val="00092B0E"/>
    <w:rsid w:val="00130A6A"/>
    <w:rsid w:val="0013368A"/>
    <w:rsid w:val="00262182"/>
    <w:rsid w:val="0031766A"/>
    <w:rsid w:val="00370E45"/>
    <w:rsid w:val="003D19F6"/>
    <w:rsid w:val="00421897"/>
    <w:rsid w:val="00437CD6"/>
    <w:rsid w:val="004C1426"/>
    <w:rsid w:val="004F3F4A"/>
    <w:rsid w:val="005839DE"/>
    <w:rsid w:val="005C667F"/>
    <w:rsid w:val="00613345"/>
    <w:rsid w:val="00774FCB"/>
    <w:rsid w:val="00781ABF"/>
    <w:rsid w:val="00784441"/>
    <w:rsid w:val="007D208F"/>
    <w:rsid w:val="007D4AA8"/>
    <w:rsid w:val="00835B5A"/>
    <w:rsid w:val="00853C35"/>
    <w:rsid w:val="008E1718"/>
    <w:rsid w:val="00951F0F"/>
    <w:rsid w:val="009E15D4"/>
    <w:rsid w:val="00A0199D"/>
    <w:rsid w:val="00A11562"/>
    <w:rsid w:val="00A25FFF"/>
    <w:rsid w:val="00A34FFC"/>
    <w:rsid w:val="00A36722"/>
    <w:rsid w:val="00A524C0"/>
    <w:rsid w:val="00AB5126"/>
    <w:rsid w:val="00B72A7E"/>
    <w:rsid w:val="00B75C4A"/>
    <w:rsid w:val="00BA0B68"/>
    <w:rsid w:val="00C21282"/>
    <w:rsid w:val="00D1257F"/>
    <w:rsid w:val="00D170FE"/>
    <w:rsid w:val="00D27EC7"/>
    <w:rsid w:val="00D738EA"/>
    <w:rsid w:val="00DD2CAC"/>
    <w:rsid w:val="00DD6A0C"/>
    <w:rsid w:val="00DE025F"/>
    <w:rsid w:val="00E313F7"/>
    <w:rsid w:val="00E80D73"/>
    <w:rsid w:val="00F4305D"/>
    <w:rsid w:val="00F47B24"/>
    <w:rsid w:val="00F559C6"/>
    <w:rsid w:val="00F573BF"/>
    <w:rsid w:val="00F7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95BF"/>
  <w15:docId w15:val="{56231BCB-DAAD-474C-A157-4126FE09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ListParagraph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345"/>
  </w:style>
  <w:style w:type="paragraph" w:styleId="Footer">
    <w:name w:val="footer"/>
    <w:basedOn w:val="Normal"/>
    <w:link w:val="FooterCha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345"/>
  </w:style>
  <w:style w:type="character" w:customStyle="1" w:styleId="Heading3Char">
    <w:name w:val="Heading 3 Char"/>
    <w:basedOn w:val="DefaultParagraphFont"/>
    <w:link w:val="Heading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44F775-10B5-41E3-A882-352A3DC55B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C32DE0-954A-49F8-8B14-B921564228C2}"/>
</file>

<file path=customXml/itemProps3.xml><?xml version="1.0" encoding="utf-8"?>
<ds:datastoreItem xmlns:ds="http://schemas.openxmlformats.org/officeDocument/2006/customXml" ds:itemID="{FD5D2275-2271-4485-AA85-38EF50F545B4}"/>
</file>

<file path=customXml/itemProps4.xml><?xml version="1.0" encoding="utf-8"?>
<ds:datastoreItem xmlns:ds="http://schemas.openxmlformats.org/officeDocument/2006/customXml" ds:itemID="{F449DACF-4736-4BC6-BECE-350ED81FF6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403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Julia Pereira Costa Silva</cp:lastModifiedBy>
  <cp:revision>14</cp:revision>
  <dcterms:created xsi:type="dcterms:W3CDTF">2022-08-06T18:52:00Z</dcterms:created>
  <dcterms:modified xsi:type="dcterms:W3CDTF">2023-09-14T22:09:00Z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