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41C2ADDB" w14:textId="77777777" w:rsidTr="007D208F">
        <w:tc>
          <w:tcPr>
            <w:tcW w:w="1813" w:type="dxa"/>
          </w:tcPr>
          <w:p w14:paraId="36C7C1D6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2863FBB2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1EBBA40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1F9125A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1E5EEBA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3A828FE0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3DD65F0A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6408D43A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69289EE0" w14:textId="77777777" w:rsidTr="00D27EC7">
        <w:trPr>
          <w:trHeight w:val="225"/>
        </w:trPr>
        <w:tc>
          <w:tcPr>
            <w:tcW w:w="1813" w:type="dxa"/>
          </w:tcPr>
          <w:p w14:paraId="64947CE7" w14:textId="77777777" w:rsidR="007D208F" w:rsidRPr="00092B0E" w:rsidRDefault="00951F0F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Sociedade</w:t>
            </w:r>
          </w:p>
          <w:p w14:paraId="34193F7A" w14:textId="77777777" w:rsidR="007D208F" w:rsidRDefault="00E80D73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40045B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  <w:p w14:paraId="1DB5EABF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5424263F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5F22C169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0BE985B0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43BBF062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0A7BA6FC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5734D9EC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087B69F5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6CC943E8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0E8D12AA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26C5D546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51596009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05C0EBE2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2AB0B945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6332BF14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28648122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40A33F64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5C97F8CF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6CE930A0" w14:textId="77777777" w:rsidR="009A788C" w:rsidRDefault="009A788C" w:rsidP="007D208F">
            <w:pPr>
              <w:rPr>
                <w:rFonts w:cstheme="minorHAnsi"/>
                <w:b/>
              </w:rPr>
            </w:pPr>
          </w:p>
          <w:p w14:paraId="2F889BA9" w14:textId="4173D536" w:rsidR="009A788C" w:rsidRPr="00092B0E" w:rsidRDefault="009A788C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6C871E5" w14:textId="77777777" w:rsidR="00C6638C" w:rsidRPr="006D5361" w:rsidRDefault="00083DBE" w:rsidP="006D536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Reconhecer a importância de fontes documentais na construção do conhecimento do seu passado pessoal e familiar (Registo de Nascimento, Cartão de Cidadão, Boletim Individual de Saúde, Registo de Vacinações, fotografias pessoais, álbuns, etc.).</w:t>
            </w:r>
          </w:p>
          <w:p w14:paraId="72C62D50" w14:textId="77777777" w:rsidR="00C6638C" w:rsidRPr="006D5361" w:rsidRDefault="006D5361" w:rsidP="006D536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D5361">
              <w:rPr>
                <w:rFonts w:eastAsia="Calibri" w:cstheme="minorHAnsi"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Reconhecer datas, factos e locais significativos para a história pessoal ou das pessoas que lhe são próximas, localizando-os em mapas ou plantas e numa linha de tempo.</w:t>
            </w:r>
          </w:p>
          <w:p w14:paraId="37C54F13" w14:textId="77777777" w:rsidR="00C6638C" w:rsidRPr="006D5361" w:rsidRDefault="006D5361" w:rsidP="006D536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D5361">
              <w:rPr>
                <w:rFonts w:eastAsia="Calibri" w:cstheme="minorHAnsi"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Relacionar instituições e serviços que contribuem para o bem-estar das populações com as respetivas atividades e funções.</w:t>
            </w:r>
          </w:p>
          <w:p w14:paraId="27774CDE" w14:textId="77777777" w:rsidR="00C6638C" w:rsidRPr="006D5361" w:rsidRDefault="006D5361" w:rsidP="006D536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D5361">
              <w:rPr>
                <w:rFonts w:eastAsia="Calibri" w:cstheme="minorHAnsi"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Reconhecer a importância do diálogo, da negociação e do compromisso na resolução pacífica de situações de conflito.</w:t>
            </w:r>
          </w:p>
          <w:p w14:paraId="26CCA6A2" w14:textId="77777777" w:rsidR="00C6638C" w:rsidRPr="006D5361" w:rsidRDefault="006D5361" w:rsidP="006D536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D5361">
              <w:rPr>
                <w:rFonts w:eastAsia="Calibri" w:cstheme="minorHAnsi"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Reconhecer as múltiplas pertenças de cada pessoa a diferentes grupos e comunidades.</w:t>
            </w:r>
          </w:p>
          <w:p w14:paraId="1421615B" w14:textId="77777777" w:rsidR="00C6638C" w:rsidRPr="006D5361" w:rsidRDefault="006D5361" w:rsidP="006D536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D5361">
              <w:rPr>
                <w:rFonts w:eastAsia="Calibri" w:cstheme="minorHAnsi"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Reconhecer influências de outros países e culturas em diversos aspetos do seu dia a dia (alimentação, vestuário, música, comunicação, etc.).</w:t>
            </w:r>
          </w:p>
          <w:p w14:paraId="5FA0A4FE" w14:textId="77777777" w:rsidR="007D208F" w:rsidRPr="006D5361" w:rsidRDefault="006D5361" w:rsidP="006D536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rPr>
                <w:rFonts w:eastAsia="Calibri" w:cstheme="minorHAnsi"/>
              </w:rPr>
            </w:pPr>
            <w:r w:rsidRPr="006D5361">
              <w:rPr>
                <w:rFonts w:eastAsia="Calibri" w:cstheme="minorHAnsi"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Valorizar a aplicação dos direitos consagrados na Convenção sobre os Direitos da Criança.</w:t>
            </w:r>
          </w:p>
        </w:tc>
        <w:tc>
          <w:tcPr>
            <w:tcW w:w="2332" w:type="dxa"/>
          </w:tcPr>
          <w:p w14:paraId="30E6824F" w14:textId="77777777" w:rsidR="006D5361" w:rsidRPr="006D5361" w:rsidRDefault="006D5361" w:rsidP="006D5361">
            <w:pPr>
              <w:pStyle w:val="BodyText"/>
              <w:ind w:left="184" w:right="187"/>
              <w:rPr>
                <w:rFonts w:cstheme="minorHAnsi"/>
                <w:sz w:val="22"/>
                <w:szCs w:val="22"/>
              </w:rPr>
            </w:pPr>
            <w:r w:rsidRPr="006D5361">
              <w:rPr>
                <w:rFonts w:cstheme="minorHAnsi"/>
                <w:sz w:val="22"/>
                <w:szCs w:val="22"/>
              </w:rPr>
              <w:t>Sistematizador/ organizador</w:t>
            </w:r>
          </w:p>
          <w:p w14:paraId="1621E8F8" w14:textId="77777777" w:rsidR="006D5361" w:rsidRPr="006D5361" w:rsidRDefault="006D5361" w:rsidP="006D5361">
            <w:pPr>
              <w:pStyle w:val="BodyText"/>
              <w:ind w:left="184" w:right="187"/>
              <w:rPr>
                <w:rFonts w:cstheme="minorHAnsi"/>
                <w:sz w:val="22"/>
                <w:szCs w:val="22"/>
              </w:rPr>
            </w:pPr>
            <w:r w:rsidRPr="006D5361">
              <w:rPr>
                <w:rFonts w:cstheme="minorHAnsi"/>
                <w:sz w:val="22"/>
                <w:szCs w:val="22"/>
              </w:rPr>
              <w:t>(A, B, C, I, J)</w:t>
            </w:r>
          </w:p>
          <w:p w14:paraId="2DF32486" w14:textId="77777777" w:rsidR="00092B0E" w:rsidRPr="006D5361" w:rsidRDefault="00092B0E" w:rsidP="006D5361">
            <w:pPr>
              <w:pStyle w:val="BodyText"/>
              <w:ind w:left="184" w:right="187"/>
              <w:rPr>
                <w:rFonts w:cstheme="minorHAnsi"/>
                <w:sz w:val="22"/>
                <w:szCs w:val="22"/>
              </w:rPr>
            </w:pPr>
          </w:p>
          <w:p w14:paraId="63CCE585" w14:textId="77777777" w:rsidR="006D5361" w:rsidRPr="006D5361" w:rsidRDefault="006D5361" w:rsidP="006D5361">
            <w:pPr>
              <w:pStyle w:val="BodyText"/>
              <w:ind w:left="184" w:right="187"/>
              <w:rPr>
                <w:rFonts w:cstheme="minorHAnsi"/>
                <w:sz w:val="22"/>
                <w:szCs w:val="22"/>
              </w:rPr>
            </w:pPr>
          </w:p>
          <w:p w14:paraId="468E0C0A" w14:textId="77777777" w:rsidR="006D5361" w:rsidRPr="006D5361" w:rsidRDefault="006D5361" w:rsidP="006D5361">
            <w:pPr>
              <w:pStyle w:val="BodyText"/>
              <w:ind w:left="184" w:right="187"/>
              <w:rPr>
                <w:rFonts w:cstheme="minorHAnsi"/>
                <w:sz w:val="22"/>
                <w:szCs w:val="22"/>
              </w:rPr>
            </w:pPr>
            <w:r w:rsidRPr="006D5361">
              <w:rPr>
                <w:rFonts w:cstheme="minorHAnsi"/>
                <w:sz w:val="22"/>
                <w:szCs w:val="22"/>
              </w:rPr>
              <w:t>Responsável/autóno mo(C, D, E, F, G, I, J)</w:t>
            </w:r>
          </w:p>
          <w:p w14:paraId="5270A49D" w14:textId="77777777" w:rsidR="006D5361" w:rsidRPr="006D5361" w:rsidRDefault="006D5361" w:rsidP="006D5361">
            <w:pPr>
              <w:pStyle w:val="BodyText"/>
              <w:ind w:left="184" w:right="187"/>
              <w:rPr>
                <w:rFonts w:cstheme="minorHAnsi"/>
                <w:sz w:val="22"/>
                <w:szCs w:val="22"/>
              </w:rPr>
            </w:pPr>
          </w:p>
          <w:p w14:paraId="4667F1BA" w14:textId="77777777" w:rsidR="006D5361" w:rsidRPr="006D5361" w:rsidRDefault="006D5361" w:rsidP="006D5361">
            <w:pPr>
              <w:pStyle w:val="BodyText"/>
              <w:ind w:left="184" w:right="187"/>
              <w:rPr>
                <w:rFonts w:cstheme="minorHAnsi"/>
                <w:sz w:val="22"/>
                <w:szCs w:val="22"/>
              </w:rPr>
            </w:pPr>
            <w:r w:rsidRPr="006D5361">
              <w:rPr>
                <w:rFonts w:cstheme="minorHAnsi"/>
                <w:sz w:val="22"/>
                <w:szCs w:val="22"/>
              </w:rPr>
              <w:t>Questionador (A, F, G, I, J)</w:t>
            </w:r>
          </w:p>
          <w:p w14:paraId="1CB14C7B" w14:textId="77777777" w:rsidR="006D5361" w:rsidRPr="00092B0E" w:rsidRDefault="006D5361" w:rsidP="006D5361">
            <w:pPr>
              <w:pStyle w:val="BodyText"/>
              <w:ind w:left="184" w:right="187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58CFD157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379EDB76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4560413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2E72E4F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09E86BA3" w14:textId="77777777" w:rsidR="00D27EC7" w:rsidRPr="00092B0E" w:rsidRDefault="00D27EC7" w:rsidP="00D27EC7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34760503" w14:textId="77777777" w:rsidR="00D27EC7" w:rsidRDefault="00BA0B68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Grelha de observação do desempenho científico/atitudinal;</w:t>
            </w:r>
          </w:p>
          <w:p w14:paraId="2EAB11CB" w14:textId="77777777" w:rsidR="003E3C7E" w:rsidRDefault="003E3C7E" w:rsidP="00BA0B68">
            <w:pPr>
              <w:rPr>
                <w:rFonts w:cstheme="minorHAnsi"/>
              </w:rPr>
            </w:pPr>
          </w:p>
          <w:p w14:paraId="73D65A15" w14:textId="77777777" w:rsidR="003E3C7E" w:rsidRDefault="003E3C7E" w:rsidP="00BA0B68">
            <w:pPr>
              <w:rPr>
                <w:rFonts w:cstheme="minorHAnsi"/>
              </w:rPr>
            </w:pPr>
          </w:p>
          <w:p w14:paraId="014AC075" w14:textId="77777777" w:rsidR="003E3C7E" w:rsidRDefault="003E3C7E" w:rsidP="00BA0B68">
            <w:pPr>
              <w:rPr>
                <w:rFonts w:cstheme="minorHAnsi"/>
              </w:rPr>
            </w:pPr>
          </w:p>
          <w:p w14:paraId="2BC6007A" w14:textId="77777777" w:rsidR="003E3C7E" w:rsidRDefault="003E3C7E" w:rsidP="00BA0B68">
            <w:pPr>
              <w:rPr>
                <w:rFonts w:cstheme="minorHAnsi"/>
              </w:rPr>
            </w:pPr>
          </w:p>
          <w:p w14:paraId="660D1618" w14:textId="77777777" w:rsidR="003E3C7E" w:rsidRDefault="003E3C7E" w:rsidP="00BA0B68">
            <w:pPr>
              <w:rPr>
                <w:rFonts w:cstheme="minorHAnsi"/>
              </w:rPr>
            </w:pPr>
          </w:p>
          <w:p w14:paraId="1F1590E4" w14:textId="77777777" w:rsidR="003E3C7E" w:rsidRDefault="003E3C7E" w:rsidP="00BA0B68">
            <w:pPr>
              <w:rPr>
                <w:rFonts w:cstheme="minorHAnsi"/>
              </w:rPr>
            </w:pPr>
          </w:p>
          <w:p w14:paraId="196447DB" w14:textId="77777777" w:rsidR="003E3C7E" w:rsidRDefault="003E3C7E" w:rsidP="00BA0B68">
            <w:pPr>
              <w:rPr>
                <w:rFonts w:cstheme="minorHAnsi"/>
              </w:rPr>
            </w:pPr>
          </w:p>
          <w:p w14:paraId="37256BE9" w14:textId="77777777" w:rsidR="003E3C7E" w:rsidRDefault="003E3C7E" w:rsidP="00BA0B68">
            <w:pPr>
              <w:rPr>
                <w:rFonts w:cstheme="minorHAnsi"/>
              </w:rPr>
            </w:pPr>
          </w:p>
          <w:p w14:paraId="31A98AD5" w14:textId="77777777" w:rsidR="003E3C7E" w:rsidRDefault="003E3C7E" w:rsidP="00BA0B68">
            <w:pPr>
              <w:rPr>
                <w:rFonts w:cstheme="minorHAnsi"/>
              </w:rPr>
            </w:pPr>
          </w:p>
          <w:p w14:paraId="503FE844" w14:textId="77777777" w:rsidR="003E3C7E" w:rsidRDefault="003E3C7E" w:rsidP="00BA0B68">
            <w:pPr>
              <w:rPr>
                <w:rFonts w:cstheme="minorHAnsi"/>
              </w:rPr>
            </w:pPr>
          </w:p>
          <w:p w14:paraId="3EBE5F35" w14:textId="77777777" w:rsidR="003E3C7E" w:rsidRDefault="003E3C7E" w:rsidP="00BA0B68">
            <w:pPr>
              <w:rPr>
                <w:rFonts w:cstheme="minorHAnsi"/>
              </w:rPr>
            </w:pPr>
          </w:p>
          <w:p w14:paraId="28573A50" w14:textId="77777777" w:rsidR="003E3C7E" w:rsidRDefault="003E3C7E" w:rsidP="00BA0B68">
            <w:pPr>
              <w:rPr>
                <w:rFonts w:cstheme="minorHAnsi"/>
              </w:rPr>
            </w:pPr>
          </w:p>
          <w:p w14:paraId="3564E289" w14:textId="77777777" w:rsidR="003E3C7E" w:rsidRDefault="003E3C7E" w:rsidP="00BA0B68">
            <w:pPr>
              <w:rPr>
                <w:rFonts w:cstheme="minorHAnsi"/>
              </w:rPr>
            </w:pPr>
          </w:p>
          <w:p w14:paraId="7A536294" w14:textId="77777777" w:rsidR="003E3C7E" w:rsidRDefault="003E3C7E" w:rsidP="00BA0B68">
            <w:pPr>
              <w:rPr>
                <w:rFonts w:cstheme="minorHAnsi"/>
              </w:rPr>
            </w:pPr>
          </w:p>
          <w:p w14:paraId="6BF9CC89" w14:textId="77777777" w:rsidR="003E3C7E" w:rsidRPr="00092B0E" w:rsidRDefault="003E3C7E" w:rsidP="00BA0B68">
            <w:pPr>
              <w:rPr>
                <w:rFonts w:cstheme="minorHAnsi"/>
              </w:rPr>
            </w:pPr>
          </w:p>
        </w:tc>
      </w:tr>
      <w:tr w:rsidR="00D27EC7" w:rsidRPr="00092B0E" w14:paraId="0951B0CA" w14:textId="77777777" w:rsidTr="00BC73F1">
        <w:trPr>
          <w:trHeight w:val="225"/>
        </w:trPr>
        <w:tc>
          <w:tcPr>
            <w:tcW w:w="1813" w:type="dxa"/>
          </w:tcPr>
          <w:p w14:paraId="5663E1FF" w14:textId="77777777" w:rsidR="00D27EC7" w:rsidRPr="00092B0E" w:rsidRDefault="00951F0F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Natureza</w:t>
            </w:r>
          </w:p>
          <w:p w14:paraId="50E1DFAF" w14:textId="6090A5BA" w:rsidR="00D27EC7" w:rsidRPr="00092B0E" w:rsidRDefault="00951F0F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40045B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044F1392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Reconhecer as múltiplas pertenças de cada pessoa a diferentes grupos e comunidades.</w:t>
            </w:r>
          </w:p>
          <w:p w14:paraId="68AE7718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Reconhecer influências de outros países e culturas em diversos aspetos do seu dia a dia (alimentação, vestuário, música, comunicação, etc.).</w:t>
            </w:r>
          </w:p>
          <w:p w14:paraId="081BB042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Valorizar a aplicação dos direitos consagrados na Convenção sobre os Direitos da Criança.</w:t>
            </w:r>
          </w:p>
          <w:p w14:paraId="294593F8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Distinguir os principais órgãos - coração, pulmões, estômago e rins – em representações do corpo humano, associando-os à sua principal função vital.</w:t>
            </w:r>
          </w:p>
          <w:p w14:paraId="6D4A4936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Refletir sobre comportamentos e atitudes, vivenciados ou observados, que concorrem para o bem-estar físico e psicológico, individual e coletivo.</w:t>
            </w:r>
          </w:p>
          <w:p w14:paraId="55E79EB1" w14:textId="77777777" w:rsidR="00951F0F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Reconhecer a importância da vacinação e do uso correto dos medicamentos, nomeadamente dos antibióticos.</w:t>
            </w:r>
          </w:p>
          <w:p w14:paraId="31BFD2BB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Identificar situações e comportamentos de risco para a saúde e a segurança individual e coletiva, propondo medidas de prevenção e proteção adequadas.</w:t>
            </w:r>
          </w:p>
          <w:p w14:paraId="27040F06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Identificar símbolos informativos fundamentais para o consumidor, relacionados com a produção e a utilização de bens.</w:t>
            </w:r>
          </w:p>
          <w:p w14:paraId="61C130C5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Localizar Portugal, na Europa e no Mundo, em diferentes representações cartográficas, reconhecendo as suas fronteiras.</w:t>
            </w:r>
          </w:p>
          <w:p w14:paraId="4B78DC5E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Caracterizar os estados de tempo típicos das estações do ano em Portugal e a sua variabilidade.</w:t>
            </w:r>
          </w:p>
          <w:p w14:paraId="76AAE414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Estabelecer a correspondência entre as mudanças de estado físico (evaporação, condensação, solidificação, fusão) e as condições que as originam, com o ciclo da água.</w:t>
            </w:r>
          </w:p>
          <w:p w14:paraId="14FCBC9E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 xml:space="preserve">Categorizar os seres vivos de acordo com semelhanças e diferenças observáveis (animais, tipos de: revestimento, </w:t>
            </w:r>
            <w:r w:rsidRPr="006D5361">
              <w:rPr>
                <w:rFonts w:cstheme="minorHAnsi"/>
              </w:rPr>
              <w:lastRenderedPageBreak/>
              <w:t>alimentação, locomoção e reprodução; plantas: tipo de raiz, tipo de caule, forma da folha, folha caduca/persistente, cor da flor, fruto e semente,etc.).</w:t>
            </w:r>
          </w:p>
          <w:p w14:paraId="3EDCBBDC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Relacionar as características dos seres vivos (animais e plantas), com o seu habitat.</w:t>
            </w:r>
          </w:p>
          <w:p w14:paraId="351FC52F" w14:textId="77777777" w:rsidR="00C6638C" w:rsidRPr="006D5361" w:rsidRDefault="00C6638C" w:rsidP="006D536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D5361">
              <w:rPr>
                <w:rFonts w:cstheme="minorHAnsi"/>
              </w:rPr>
              <w:t>Relacionar ameaças à biodiversidade dos seres vivos com a necessidade de desenvolvimento de atitudes responsáveis face à Natureza.</w:t>
            </w:r>
          </w:p>
        </w:tc>
        <w:tc>
          <w:tcPr>
            <w:tcW w:w="2332" w:type="dxa"/>
          </w:tcPr>
          <w:p w14:paraId="1EDC62E2" w14:textId="77777777" w:rsidR="00D27EC7" w:rsidRDefault="00D27EC7" w:rsidP="00D27EC7">
            <w:pPr>
              <w:rPr>
                <w:rFonts w:cstheme="minorHAnsi"/>
              </w:rPr>
            </w:pPr>
          </w:p>
          <w:p w14:paraId="07CA4488" w14:textId="77777777" w:rsidR="00083DBE" w:rsidRDefault="00083DBE" w:rsidP="00083DBE">
            <w:pPr>
              <w:rPr>
                <w:rFonts w:cstheme="minorHAnsi"/>
              </w:rPr>
            </w:pPr>
          </w:p>
          <w:p w14:paraId="75B3D35E" w14:textId="77777777" w:rsidR="00083DBE" w:rsidRDefault="00083DBE" w:rsidP="00083DBE">
            <w:pPr>
              <w:rPr>
                <w:rFonts w:cstheme="minorHAnsi"/>
              </w:rPr>
            </w:pPr>
          </w:p>
          <w:p w14:paraId="0EC0C5AC" w14:textId="77777777" w:rsidR="00083DBE" w:rsidRPr="00083DBE" w:rsidRDefault="00083DBE" w:rsidP="00083DBE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Questionador (A, F, G, I, J)</w:t>
            </w:r>
          </w:p>
          <w:p w14:paraId="146C092A" w14:textId="77777777" w:rsidR="00083DBE" w:rsidRDefault="00083DBE" w:rsidP="00083DBE">
            <w:pPr>
              <w:rPr>
                <w:rFonts w:cstheme="minorHAnsi"/>
              </w:rPr>
            </w:pPr>
          </w:p>
          <w:p w14:paraId="0FA85425" w14:textId="77777777" w:rsidR="006D5361" w:rsidRDefault="006D5361" w:rsidP="00083DBE">
            <w:pPr>
              <w:rPr>
                <w:rFonts w:cstheme="minorHAnsi"/>
              </w:rPr>
            </w:pPr>
          </w:p>
          <w:p w14:paraId="47B0D8A5" w14:textId="77777777" w:rsidR="006D5361" w:rsidRPr="00083DBE" w:rsidRDefault="006D5361" w:rsidP="00083DBE">
            <w:pPr>
              <w:rPr>
                <w:rFonts w:cstheme="minorHAnsi"/>
              </w:rPr>
            </w:pPr>
          </w:p>
          <w:p w14:paraId="66741D89" w14:textId="77777777" w:rsidR="006D5361" w:rsidRPr="006D5361" w:rsidRDefault="006D5361" w:rsidP="006D5361">
            <w:pPr>
              <w:rPr>
                <w:rFonts w:cstheme="minorHAnsi"/>
              </w:rPr>
            </w:pPr>
            <w:r w:rsidRPr="006D5361">
              <w:rPr>
                <w:rFonts w:cstheme="minorHAnsi"/>
              </w:rPr>
              <w:t>Cuidador de si e do outro</w:t>
            </w:r>
          </w:p>
          <w:p w14:paraId="0F9E0AAE" w14:textId="77777777" w:rsidR="006D5361" w:rsidRPr="006D5361" w:rsidRDefault="006D5361" w:rsidP="006D5361">
            <w:pPr>
              <w:rPr>
                <w:rFonts w:cstheme="minorHAnsi"/>
              </w:rPr>
            </w:pPr>
          </w:p>
          <w:p w14:paraId="3D0C7CFE" w14:textId="77777777" w:rsidR="006D5361" w:rsidRPr="006D5361" w:rsidRDefault="006D5361" w:rsidP="006D5361">
            <w:pPr>
              <w:rPr>
                <w:rFonts w:cstheme="minorHAnsi"/>
              </w:rPr>
            </w:pPr>
            <w:r w:rsidRPr="006D5361">
              <w:rPr>
                <w:rFonts w:cstheme="minorHAnsi"/>
              </w:rPr>
              <w:t>(B, E, F, G)</w:t>
            </w:r>
          </w:p>
          <w:p w14:paraId="2323F690" w14:textId="77777777" w:rsidR="00083DBE" w:rsidRPr="00092B0E" w:rsidRDefault="00083DBE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35B6C76F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400DADFD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7D8936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7A9AF396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57FAB4B" w14:textId="77777777" w:rsidR="00BA0B68" w:rsidRPr="00BA0B68" w:rsidRDefault="00BA0B68" w:rsidP="00BA0B68">
            <w:p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. Testagem</w:t>
            </w:r>
            <w:r w:rsidR="0031766A">
              <w:rPr>
                <w:rFonts w:cstheme="minorHAnsi"/>
                <w:b/>
              </w:rPr>
              <w:t>:</w:t>
            </w:r>
          </w:p>
          <w:p w14:paraId="2DDB2201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Testes de</w:t>
            </w:r>
          </w:p>
          <w:p w14:paraId="4AB45E53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aproveitamento;</w:t>
            </w:r>
          </w:p>
          <w:p w14:paraId="04936774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Questionamento oral;</w:t>
            </w:r>
          </w:p>
          <w:p w14:paraId="25F483B1" w14:textId="77777777" w:rsidR="00BA0B68" w:rsidRPr="00BA0B68" w:rsidRDefault="00BA0B68" w:rsidP="00BA0B68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Fichas de trabalho;</w:t>
            </w:r>
          </w:p>
          <w:p w14:paraId="306CD9C5" w14:textId="77777777" w:rsidR="00BA0B68" w:rsidRPr="00BA0B68" w:rsidRDefault="00BA0B68" w:rsidP="00BA0B68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Testes digitais;</w:t>
            </w:r>
          </w:p>
          <w:p w14:paraId="5AEB2472" w14:textId="77777777" w:rsidR="00D27EC7" w:rsidRDefault="0031766A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BA0B68" w:rsidRPr="00BA0B68">
              <w:rPr>
                <w:rFonts w:cstheme="minorHAnsi"/>
              </w:rPr>
              <w:t>Quizzes</w:t>
            </w:r>
          </w:p>
          <w:p w14:paraId="09E20701" w14:textId="77777777" w:rsidR="00BA0B68" w:rsidRDefault="00BA0B68" w:rsidP="00BA0B68">
            <w:pPr>
              <w:rPr>
                <w:rFonts w:cstheme="minorHAnsi"/>
              </w:rPr>
            </w:pPr>
          </w:p>
          <w:p w14:paraId="3F335FD2" w14:textId="77777777" w:rsidR="00BA0B68" w:rsidRPr="00BA0B68" w:rsidRDefault="00BA0B68" w:rsidP="00BA0B68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Análise de Conteúdo:</w:t>
            </w:r>
          </w:p>
          <w:p w14:paraId="30EFC672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Portefólios;</w:t>
            </w:r>
          </w:p>
          <w:p w14:paraId="799CBE01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Apresentação oral de trabalhos;</w:t>
            </w:r>
          </w:p>
          <w:p w14:paraId="0D322E38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Trabalhos escritos;</w:t>
            </w:r>
          </w:p>
          <w:p w14:paraId="5923C593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Cadernos diários;</w:t>
            </w:r>
          </w:p>
          <w:p w14:paraId="4C5F9130" w14:textId="77777777" w:rsidR="00BA0B68" w:rsidRPr="00092B0E" w:rsidRDefault="00BA0B68" w:rsidP="00BA0B68">
            <w:pPr>
              <w:rPr>
                <w:rFonts w:cstheme="minorHAnsi"/>
              </w:rPr>
            </w:pPr>
          </w:p>
        </w:tc>
      </w:tr>
      <w:tr w:rsidR="00D27EC7" w:rsidRPr="00092B0E" w14:paraId="6AE075E8" w14:textId="77777777" w:rsidTr="006341EC">
        <w:trPr>
          <w:trHeight w:val="450"/>
        </w:trPr>
        <w:tc>
          <w:tcPr>
            <w:tcW w:w="1813" w:type="dxa"/>
          </w:tcPr>
          <w:p w14:paraId="1DF7DA66" w14:textId="77777777" w:rsidR="00D27EC7" w:rsidRPr="00092B0E" w:rsidRDefault="00951F0F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Tecnologia</w:t>
            </w:r>
          </w:p>
          <w:p w14:paraId="702AEA43" w14:textId="77777777" w:rsidR="00D27EC7" w:rsidRDefault="00E80D73" w:rsidP="00E80D7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40045B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  <w:p w14:paraId="2FAA5948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0C78BFED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12B64131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2B2585CD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3C6831F7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4A7706D1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59A1C410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3F897F44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06B3A827" w14:textId="77777777" w:rsidR="009A788C" w:rsidRDefault="009A788C" w:rsidP="00E80D73">
            <w:pPr>
              <w:rPr>
                <w:rFonts w:cstheme="minorHAnsi"/>
                <w:b/>
              </w:rPr>
            </w:pPr>
          </w:p>
          <w:p w14:paraId="48824A8E" w14:textId="3C587D74" w:rsidR="009A788C" w:rsidRPr="00092B0E" w:rsidRDefault="009A788C" w:rsidP="00E80D73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972F8B6" w14:textId="77777777" w:rsidR="00784441" w:rsidRPr="006D5361" w:rsidRDefault="003E3C7E" w:rsidP="006D5361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C6638C" w:rsidRPr="006D5361">
              <w:rPr>
                <w:rFonts w:eastAsia="Calibri" w:cstheme="minorHAnsi"/>
              </w:rPr>
              <w:t>Distinguir vantagens e desvantagens da utilização de recursos tecnológicos (analógicos e digitais) do seu quotidiano</w:t>
            </w:r>
          </w:p>
        </w:tc>
        <w:tc>
          <w:tcPr>
            <w:tcW w:w="2332" w:type="dxa"/>
          </w:tcPr>
          <w:p w14:paraId="5ABC30C3" w14:textId="77777777" w:rsidR="0013368A" w:rsidRDefault="0013368A" w:rsidP="00A1156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00A79018" w14:textId="77777777" w:rsidR="00D27EC7" w:rsidRPr="00092B0E" w:rsidRDefault="00F559C6" w:rsidP="00B72A7E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Responsável/autóno mo(C, D, E, F, G, I, J)</w:t>
            </w:r>
          </w:p>
        </w:tc>
        <w:tc>
          <w:tcPr>
            <w:tcW w:w="540" w:type="dxa"/>
            <w:textDirection w:val="btLr"/>
          </w:tcPr>
          <w:p w14:paraId="374FA7BC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05E2A7ED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350D8C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F986404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441C99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E80D73" w:rsidRPr="00092B0E" w14:paraId="357797B2" w14:textId="77777777" w:rsidTr="00E80D73">
        <w:trPr>
          <w:cantSplit/>
          <w:trHeight w:val="1134"/>
        </w:trPr>
        <w:tc>
          <w:tcPr>
            <w:tcW w:w="1813" w:type="dxa"/>
          </w:tcPr>
          <w:p w14:paraId="4018385F" w14:textId="77777777" w:rsidR="00E80D73" w:rsidRPr="00951F0F" w:rsidRDefault="00951F0F" w:rsidP="00D27EC7">
            <w:pPr>
              <w:rPr>
                <w:rFonts w:cstheme="minorHAnsi"/>
                <w:b/>
              </w:rPr>
            </w:pPr>
            <w:r w:rsidRPr="00951F0F">
              <w:rPr>
                <w:rFonts w:cstheme="minorHAnsi"/>
                <w:b/>
              </w:rPr>
              <w:lastRenderedPageBreak/>
              <w:t>Sociedade/Natureza/Tecnologia</w:t>
            </w:r>
          </w:p>
          <w:p w14:paraId="7C376E59" w14:textId="692C1471" w:rsidR="00E80D73" w:rsidRPr="00092B0E" w:rsidRDefault="00951F0F" w:rsidP="00D27EC7">
            <w:pPr>
              <w:rPr>
                <w:rFonts w:cstheme="minorHAnsi"/>
              </w:rPr>
            </w:pPr>
            <w:r w:rsidRPr="00951F0F">
              <w:rPr>
                <w:rFonts w:cstheme="minorHAnsi"/>
                <w:b/>
              </w:rPr>
              <w:t>2</w:t>
            </w:r>
            <w:r w:rsidR="0040045B">
              <w:rPr>
                <w:rFonts w:cstheme="minorHAnsi"/>
                <w:b/>
              </w:rPr>
              <w:t>0</w:t>
            </w:r>
            <w:r w:rsidR="00E80D73" w:rsidRPr="00951F0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7591445D" w14:textId="77777777" w:rsidR="006D5361" w:rsidRPr="003E3C7E" w:rsidRDefault="003E3C7E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6D5361" w:rsidRPr="003E3C7E">
              <w:rPr>
                <w:rFonts w:eastAsia="Calibri" w:cstheme="minorHAnsi"/>
              </w:rPr>
              <w:t>Prever as transformações causadas pelo aquecimento e arrefecimento de materiais.</w:t>
            </w:r>
          </w:p>
          <w:p w14:paraId="60F8A3B0" w14:textId="77777777" w:rsidR="006D5361" w:rsidRPr="003E3C7E" w:rsidRDefault="006D5361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3E3C7E">
              <w:rPr>
                <w:rFonts w:eastAsia="Calibri" w:cstheme="minorHAnsi"/>
              </w:rPr>
              <w:t>Elaborar itinerários do quotidiano, em plantas simplificadas do seu meio, assinalando diferentes elementos naturais e humanos.</w:t>
            </w:r>
          </w:p>
          <w:p w14:paraId="3DAC732D" w14:textId="77777777" w:rsidR="006D5361" w:rsidRPr="003E3C7E" w:rsidRDefault="003E3C7E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3E3C7E">
              <w:rPr>
                <w:rFonts w:eastAsia="Calibri" w:cstheme="minorHAnsi"/>
              </w:rPr>
              <w:t xml:space="preserve">. </w:t>
            </w:r>
            <w:r w:rsidR="006D5361" w:rsidRPr="003E3C7E">
              <w:rPr>
                <w:rFonts w:eastAsia="Calibri" w:cstheme="minorHAnsi"/>
              </w:rPr>
              <w:t>Descrever elementos naturais e humanos do lugar onde vive através da recolha de informação em várias fontes documentais.</w:t>
            </w:r>
          </w:p>
          <w:p w14:paraId="1BCB4FD4" w14:textId="77777777" w:rsidR="006D5361" w:rsidRPr="003E3C7E" w:rsidRDefault="003E3C7E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3E3C7E">
              <w:rPr>
                <w:rFonts w:eastAsia="Calibri" w:cstheme="minorHAnsi"/>
              </w:rPr>
              <w:t xml:space="preserve">. </w:t>
            </w:r>
            <w:r w:rsidR="006D5361" w:rsidRPr="003E3C7E">
              <w:rPr>
                <w:rFonts w:eastAsia="Calibri" w:cstheme="minorHAnsi"/>
              </w:rPr>
              <w:t>Comunicar conhecimentos relativos a lugares, regiões e acontecimentos. Representar lugares reais que lhes estão próximos no tempo e no espaço.</w:t>
            </w:r>
          </w:p>
          <w:p w14:paraId="61C2409F" w14:textId="77777777" w:rsidR="00784441" w:rsidRPr="003E3C7E" w:rsidRDefault="003E3C7E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3E3C7E">
              <w:rPr>
                <w:rFonts w:eastAsia="Calibri" w:cstheme="minorHAnsi"/>
              </w:rPr>
              <w:t xml:space="preserve">. </w:t>
            </w:r>
            <w:r w:rsidR="006D5361" w:rsidRPr="003E3C7E">
              <w:rPr>
                <w:rFonts w:eastAsia="Calibri" w:cstheme="minorHAnsi"/>
              </w:rPr>
              <w:t>Reconhecer a existência de bens comuns à humanidade (água, ar, solo, etc.) e a necessidade da sua preservação</w:t>
            </w:r>
            <w:r w:rsidRPr="003E3C7E">
              <w:rPr>
                <w:rFonts w:eastAsia="Calibri" w:cstheme="minorHAnsi"/>
              </w:rPr>
              <w:t>.</w:t>
            </w:r>
          </w:p>
          <w:p w14:paraId="7435EDF9" w14:textId="77777777" w:rsidR="006D5361" w:rsidRPr="003E3C7E" w:rsidRDefault="003E3C7E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3E3C7E">
              <w:rPr>
                <w:rFonts w:eastAsia="Calibri" w:cstheme="minorHAnsi"/>
              </w:rPr>
              <w:t xml:space="preserve">. </w:t>
            </w:r>
            <w:r w:rsidR="006D5361" w:rsidRPr="003E3C7E">
              <w:rPr>
                <w:rFonts w:eastAsia="Calibri" w:cstheme="minorHAnsi"/>
              </w:rPr>
              <w:t>Saber colocar questões sobre problemas ambientais existentes na localidade onde vive, nomeadamente relacionados com a água, a energia, os resíduos, o ar, os solos, apresentando propostas de intervenção.</w:t>
            </w:r>
          </w:p>
          <w:p w14:paraId="53F75DF8" w14:textId="77777777" w:rsidR="006D5361" w:rsidRPr="003E3C7E" w:rsidRDefault="003E3C7E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3E3C7E">
              <w:rPr>
                <w:rFonts w:eastAsia="Calibri" w:cstheme="minorHAnsi"/>
              </w:rPr>
              <w:t xml:space="preserve">. </w:t>
            </w:r>
            <w:r w:rsidR="006D5361" w:rsidRPr="003E3C7E">
              <w:rPr>
                <w:rFonts w:eastAsia="Calibri" w:cstheme="minorHAnsi"/>
              </w:rPr>
              <w:t>Saber colocar questões, levantar hipóteses, fazer inferências, comprovar resultados e saber comunicar, reconhecendo como se constrói o conhecimento.</w:t>
            </w:r>
          </w:p>
          <w:p w14:paraId="53DCDE51" w14:textId="77777777" w:rsidR="006D5361" w:rsidRPr="003E3C7E" w:rsidRDefault="003E3C7E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3E3C7E">
              <w:rPr>
                <w:rFonts w:eastAsia="Calibri" w:cstheme="minorHAnsi"/>
              </w:rPr>
              <w:t xml:space="preserve">. </w:t>
            </w:r>
            <w:r w:rsidR="006D5361" w:rsidRPr="003E3C7E">
              <w:rPr>
                <w:rFonts w:eastAsia="Calibri" w:cstheme="minorHAnsi"/>
              </w:rPr>
              <w:t>Comparar meios de comunicação e informação, atribuindo-lhes relevância pessoal e social.</w:t>
            </w:r>
          </w:p>
        </w:tc>
        <w:tc>
          <w:tcPr>
            <w:tcW w:w="2332" w:type="dxa"/>
          </w:tcPr>
          <w:p w14:paraId="5B49A07E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Participativo/ colaborador (B, C, D, E, F)</w:t>
            </w:r>
          </w:p>
          <w:p w14:paraId="329EDE29" w14:textId="77777777" w:rsidR="0013368A" w:rsidRPr="0013368A" w:rsidRDefault="0013368A" w:rsidP="0013368A">
            <w:pPr>
              <w:rPr>
                <w:rFonts w:cstheme="minorHAnsi"/>
              </w:rPr>
            </w:pPr>
          </w:p>
          <w:p w14:paraId="13BDA350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Cuidador de si e do outro</w:t>
            </w:r>
          </w:p>
          <w:p w14:paraId="6D2EF46C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(B, E, F, G)</w:t>
            </w:r>
          </w:p>
          <w:p w14:paraId="3D63D490" w14:textId="77777777" w:rsidR="0013368A" w:rsidRPr="0013368A" w:rsidRDefault="0013368A" w:rsidP="0013368A">
            <w:pPr>
              <w:rPr>
                <w:rFonts w:cstheme="minorHAnsi"/>
              </w:rPr>
            </w:pPr>
          </w:p>
          <w:p w14:paraId="39DE5F92" w14:textId="77777777" w:rsidR="00E80D73" w:rsidRPr="00092B0E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Responsável/autóno mo(C, D, E, F, G, I, J)</w:t>
            </w:r>
          </w:p>
        </w:tc>
        <w:tc>
          <w:tcPr>
            <w:tcW w:w="540" w:type="dxa"/>
            <w:textDirection w:val="btLr"/>
          </w:tcPr>
          <w:p w14:paraId="230533EA" w14:textId="77777777" w:rsidR="00E80D73" w:rsidRPr="00092B0E" w:rsidRDefault="00E80D73" w:rsidP="00E80D73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19A5639D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78EB3C13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736C8E06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26917664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</w:tr>
    </w:tbl>
    <w:p w14:paraId="48035870" w14:textId="77777777" w:rsidR="00A36722" w:rsidRPr="00A36722" w:rsidRDefault="00A36722" w:rsidP="00A36722">
      <w:pPr>
        <w:numPr>
          <w:ilvl w:val="2"/>
          <w:numId w:val="6"/>
        </w:numPr>
        <w:rPr>
          <w:rFonts w:cstheme="minorHAnsi"/>
        </w:rPr>
      </w:pPr>
      <w:r w:rsidRPr="00A36722">
        <w:rPr>
          <w:rFonts w:cstheme="minorHAnsi"/>
        </w:rPr>
        <w:t>Por período são implementados, no mínimo, 2 momentos de avaliação sumativa para classificar, recorrendo a técnicas diferentes.</w:t>
      </w:r>
    </w:p>
    <w:p w14:paraId="4364932F" w14:textId="77777777" w:rsidR="00A36722" w:rsidRDefault="00A36722" w:rsidP="00A36722">
      <w:pPr>
        <w:numPr>
          <w:ilvl w:val="2"/>
          <w:numId w:val="6"/>
        </w:numPr>
        <w:rPr>
          <w:rFonts w:cstheme="minorHAnsi"/>
        </w:rPr>
      </w:pPr>
      <w:r w:rsidRPr="00A36722">
        <w:rPr>
          <w:rFonts w:cstheme="minorHAnsi"/>
        </w:rPr>
        <w:t>São implementados 1 a 2 momentos de avaliação sumativa com propósitos formativos por período (momentos de feedback de qualidade).</w:t>
      </w:r>
    </w:p>
    <w:p w14:paraId="046F4B65" w14:textId="77777777" w:rsidR="00D170FE" w:rsidRPr="00092B0E" w:rsidRDefault="00D170FE">
      <w:pPr>
        <w:rPr>
          <w:rFonts w:cstheme="minorHAnsi"/>
        </w:rPr>
      </w:pPr>
    </w:p>
    <w:sectPr w:rsidR="00D170FE" w:rsidRPr="00092B0E" w:rsidSect="00D738EA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579B3" w14:textId="77777777" w:rsidR="00B66958" w:rsidRDefault="00B66958" w:rsidP="00613345">
      <w:pPr>
        <w:spacing w:after="0" w:line="240" w:lineRule="auto"/>
      </w:pPr>
      <w:r>
        <w:separator/>
      </w:r>
    </w:p>
  </w:endnote>
  <w:endnote w:type="continuationSeparator" w:id="0">
    <w:p w14:paraId="757C0866" w14:textId="77777777" w:rsidR="00B66958" w:rsidRDefault="00B66958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F5F7E" w14:textId="77777777" w:rsidR="00B66958" w:rsidRDefault="00B66958" w:rsidP="00613345">
      <w:pPr>
        <w:spacing w:after="0" w:line="240" w:lineRule="auto"/>
      </w:pPr>
      <w:r>
        <w:separator/>
      </w:r>
    </w:p>
  </w:footnote>
  <w:footnote w:type="continuationSeparator" w:id="0">
    <w:p w14:paraId="3B540809" w14:textId="77777777" w:rsidR="00B66958" w:rsidRDefault="00B66958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6570" w14:textId="77777777" w:rsidR="00613345" w:rsidRDefault="00613345">
    <w:pPr>
      <w:pStyle w:val="Header"/>
    </w:pPr>
  </w:p>
  <w:p w14:paraId="391E1455" w14:textId="77777777" w:rsidR="009A788C" w:rsidRDefault="009A788C">
    <w:pPr>
      <w:pStyle w:val="Header"/>
    </w:pPr>
  </w:p>
  <w:p w14:paraId="225D63A3" w14:textId="77777777" w:rsidR="00613345" w:rsidRPr="009A788C" w:rsidRDefault="00951F0F" w:rsidP="009A788C">
    <w:pPr>
      <w:pStyle w:val="Header"/>
      <w:jc w:val="center"/>
      <w:rPr>
        <w:sz w:val="44"/>
        <w:szCs w:val="44"/>
      </w:rPr>
    </w:pPr>
    <w:r w:rsidRPr="009A788C">
      <w:rPr>
        <w:sz w:val="44"/>
        <w:szCs w:val="44"/>
      </w:rPr>
      <w:t xml:space="preserve">Disciplina de Estudo do Meio </w:t>
    </w:r>
    <w:r w:rsidR="00613345" w:rsidRPr="009A788C">
      <w:rPr>
        <w:sz w:val="44"/>
        <w:szCs w:val="44"/>
      </w:rPr>
      <w:t xml:space="preserve"> – Critér</w:t>
    </w:r>
    <w:r w:rsidR="00E80D73" w:rsidRPr="009A788C">
      <w:rPr>
        <w:sz w:val="44"/>
        <w:szCs w:val="44"/>
      </w:rPr>
      <w:t xml:space="preserve">ios </w:t>
    </w:r>
    <w:r w:rsidR="0013723B" w:rsidRPr="009A788C">
      <w:rPr>
        <w:sz w:val="44"/>
        <w:szCs w:val="44"/>
      </w:rPr>
      <w:t>Específicos de Avaliação – 2</w:t>
    </w:r>
    <w:r w:rsidR="00613345" w:rsidRPr="009A788C">
      <w:rPr>
        <w:sz w:val="44"/>
        <w:szCs w:val="44"/>
      </w:rPr>
      <w:t>º ano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7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 w16cid:durableId="560291478">
    <w:abstractNumId w:val="5"/>
  </w:num>
  <w:num w:numId="2" w16cid:durableId="771319533">
    <w:abstractNumId w:val="1"/>
  </w:num>
  <w:num w:numId="3" w16cid:durableId="427699032">
    <w:abstractNumId w:val="6"/>
  </w:num>
  <w:num w:numId="4" w16cid:durableId="708726710">
    <w:abstractNumId w:val="2"/>
  </w:num>
  <w:num w:numId="5" w16cid:durableId="180432496">
    <w:abstractNumId w:val="0"/>
  </w:num>
  <w:num w:numId="6" w16cid:durableId="1757706500">
    <w:abstractNumId w:val="3"/>
  </w:num>
  <w:num w:numId="7" w16cid:durableId="654531467">
    <w:abstractNumId w:val="4"/>
  </w:num>
  <w:num w:numId="8" w16cid:durableId="18099754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83DBE"/>
    <w:rsid w:val="00092B0E"/>
    <w:rsid w:val="000C561C"/>
    <w:rsid w:val="0013368A"/>
    <w:rsid w:val="0013723B"/>
    <w:rsid w:val="00214581"/>
    <w:rsid w:val="00262182"/>
    <w:rsid w:val="0031766A"/>
    <w:rsid w:val="003E3C7E"/>
    <w:rsid w:val="0040045B"/>
    <w:rsid w:val="00421897"/>
    <w:rsid w:val="00437CD6"/>
    <w:rsid w:val="004C1426"/>
    <w:rsid w:val="004F3F4A"/>
    <w:rsid w:val="005011A3"/>
    <w:rsid w:val="005C667F"/>
    <w:rsid w:val="00613345"/>
    <w:rsid w:val="006D5361"/>
    <w:rsid w:val="00774FCB"/>
    <w:rsid w:val="00781ABF"/>
    <w:rsid w:val="00784441"/>
    <w:rsid w:val="007D208F"/>
    <w:rsid w:val="007D4AA8"/>
    <w:rsid w:val="008A0B4F"/>
    <w:rsid w:val="008E1718"/>
    <w:rsid w:val="00951F0F"/>
    <w:rsid w:val="009A788C"/>
    <w:rsid w:val="00A11562"/>
    <w:rsid w:val="00A34FFC"/>
    <w:rsid w:val="00A36722"/>
    <w:rsid w:val="00AB5126"/>
    <w:rsid w:val="00B66958"/>
    <w:rsid w:val="00B72A7E"/>
    <w:rsid w:val="00B75C4A"/>
    <w:rsid w:val="00BA0B68"/>
    <w:rsid w:val="00C21282"/>
    <w:rsid w:val="00C6638C"/>
    <w:rsid w:val="00D1257F"/>
    <w:rsid w:val="00D170FE"/>
    <w:rsid w:val="00D27EC7"/>
    <w:rsid w:val="00D738EA"/>
    <w:rsid w:val="00DD6A0C"/>
    <w:rsid w:val="00DE025F"/>
    <w:rsid w:val="00E313F7"/>
    <w:rsid w:val="00E80D73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1165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45"/>
  </w:style>
  <w:style w:type="paragraph" w:styleId="Footer">
    <w:name w:val="footer"/>
    <w:basedOn w:val="Normal"/>
    <w:link w:val="Foot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45"/>
  </w:style>
  <w:style w:type="character" w:customStyle="1" w:styleId="Heading3Char">
    <w:name w:val="Heading 3 Char"/>
    <w:basedOn w:val="DefaultParagraphFont"/>
    <w:link w:val="Heading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ADC0F8-FF4B-43DE-8E9D-F76DF7642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5460D0-838A-4261-A0C8-35D7E8A2B78A}"/>
</file>

<file path=customXml/itemProps3.xml><?xml version="1.0" encoding="utf-8"?>
<ds:datastoreItem xmlns:ds="http://schemas.openxmlformats.org/officeDocument/2006/customXml" ds:itemID="{BE00BD9E-0A5E-4DEB-B316-564641E6B73F}"/>
</file>

<file path=customXml/itemProps4.xml><?xml version="1.0" encoding="utf-8"?>
<ds:datastoreItem xmlns:ds="http://schemas.openxmlformats.org/officeDocument/2006/customXml" ds:itemID="{32701A67-50CA-4F9B-95A2-12FA416D5F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866</Words>
  <Characters>4678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13</cp:revision>
  <dcterms:created xsi:type="dcterms:W3CDTF">2022-08-06T18:52:00Z</dcterms:created>
  <dcterms:modified xsi:type="dcterms:W3CDTF">2023-09-14T22:06:00Z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