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E843F" w14:textId="33BFA504" w:rsidR="005F36F0" w:rsidRDefault="00C5672A">
      <w:pPr>
        <w:spacing w:after="120"/>
        <w:jc w:val="center"/>
      </w:pPr>
      <w:r>
        <w:rPr>
          <w:noProof/>
          <w:lang w:eastAsia="pt-PT"/>
        </w:rPr>
        <w:drawing>
          <wp:anchor distT="0" distB="0" distL="114300" distR="114300" simplePos="0" relativeHeight="251660288" behindDoc="1" locked="0" layoutInCell="1" allowOverlap="1" wp14:anchorId="766560A0" wp14:editId="110C4A47">
            <wp:simplePos x="0" y="0"/>
            <wp:positionH relativeFrom="column">
              <wp:posOffset>338455</wp:posOffset>
            </wp:positionH>
            <wp:positionV relativeFrom="paragraph">
              <wp:posOffset>0</wp:posOffset>
            </wp:positionV>
            <wp:extent cx="489585" cy="417830"/>
            <wp:effectExtent l="0" t="0" r="5715" b="1270"/>
            <wp:wrapTight wrapText="bothSides">
              <wp:wrapPolygon edited="0">
                <wp:start x="0" y="0"/>
                <wp:lineTo x="0" y="20681"/>
                <wp:lineTo x="21012" y="20681"/>
                <wp:lineTo x="21012" y="0"/>
                <wp:lineTo x="0" y="0"/>
              </wp:wrapPolygon>
            </wp:wrapTight>
            <wp:docPr id="1" name="Imagem 1" descr="Descrição: vieg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Descrição: viega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0BC7"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55C33A59" wp14:editId="3DA248FD">
            <wp:simplePos x="0" y="0"/>
            <wp:positionH relativeFrom="margin">
              <wp:align>right</wp:align>
            </wp:positionH>
            <wp:positionV relativeFrom="paragraph">
              <wp:posOffset>-141603</wp:posOffset>
            </wp:positionV>
            <wp:extent cx="1255974" cy="619121"/>
            <wp:effectExtent l="0" t="0" r="1326" b="0"/>
            <wp:wrapNone/>
            <wp:docPr id="27503950" name="Imagem 2" descr="Logo_ME n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5974" cy="6191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910BC7">
        <w:rPr>
          <w:b/>
          <w:bCs/>
          <w:color w:val="002060"/>
          <w:sz w:val="28"/>
          <w:szCs w:val="28"/>
        </w:rPr>
        <w:t>AGRUPAMENTO DE ESCOLAS VIEIRA DE ARAÚJO</w:t>
      </w:r>
    </w:p>
    <w:p w14:paraId="33E4641E" w14:textId="7DC09219" w:rsidR="005F36F0" w:rsidRDefault="00910BC7">
      <w:pPr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color w:val="002060"/>
          <w:sz w:val="24"/>
          <w:szCs w:val="24"/>
        </w:rPr>
        <w:t xml:space="preserve">CRITÉRIOS DE AVALIAÇÃO E SISTEMA DE CLASSIFICAÇÃO – ANO LETIVO </w:t>
      </w:r>
      <w:r w:rsidR="00C5672A">
        <w:rPr>
          <w:rFonts w:ascii="Calibri Light" w:hAnsi="Calibri Light" w:cs="Calibri Light"/>
          <w:b/>
          <w:bCs/>
          <w:color w:val="002060"/>
          <w:sz w:val="24"/>
          <w:szCs w:val="24"/>
        </w:rPr>
        <w:t>2024-2025</w:t>
      </w:r>
      <w:bookmarkStart w:id="0" w:name="_GoBack"/>
      <w:bookmarkEnd w:id="0"/>
    </w:p>
    <w:tbl>
      <w:tblPr>
        <w:tblW w:w="18285" w:type="dxa"/>
        <w:tblInd w:w="-59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9"/>
        <w:gridCol w:w="6637"/>
        <w:gridCol w:w="4819"/>
      </w:tblGrid>
      <w:tr w:rsidR="005F36F0" w14:paraId="6944C828" w14:textId="77777777"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96DB" w14:textId="77777777" w:rsidR="005F36F0" w:rsidRDefault="00910BC7">
            <w:pPr>
              <w:spacing w:before="120" w:after="12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OPERACIONALIZAÇÃO DOS CRITÉRIOS TRANSVERSAIS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4618" w14:textId="77777777" w:rsidR="005F36F0" w:rsidRDefault="00910BC7">
            <w:pPr>
              <w:spacing w:before="120" w:after="120"/>
            </w:pPr>
            <w:r>
              <w:rPr>
                <w:b/>
                <w:bCs/>
                <w:color w:val="002060"/>
              </w:rPr>
              <w:t xml:space="preserve">  DISCIPLINA: Educação Moral e Religiosa Católica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EE31" w14:textId="34FBEA36" w:rsidR="005F36F0" w:rsidRDefault="00910BC7" w:rsidP="00F7635E">
            <w:pPr>
              <w:spacing w:before="120" w:after="120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  ANO DE ESCOLARIDADE: </w:t>
            </w:r>
            <w:r w:rsidR="00B96CA2">
              <w:rPr>
                <w:b/>
                <w:bCs/>
                <w:color w:val="002060"/>
              </w:rPr>
              <w:t>7</w:t>
            </w:r>
            <w:r>
              <w:rPr>
                <w:b/>
                <w:bCs/>
                <w:color w:val="002060"/>
              </w:rPr>
              <w:t>.º ano</w:t>
            </w:r>
          </w:p>
        </w:tc>
      </w:tr>
    </w:tbl>
    <w:p w14:paraId="0EBF9820" w14:textId="77777777" w:rsidR="005F36F0" w:rsidRDefault="005F36F0">
      <w:pPr>
        <w:spacing w:after="0" w:line="360" w:lineRule="auto"/>
        <w:jc w:val="center"/>
      </w:pPr>
    </w:p>
    <w:tbl>
      <w:tblPr>
        <w:tblW w:w="21524" w:type="dxa"/>
        <w:tblInd w:w="-57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109"/>
        <w:gridCol w:w="1417"/>
        <w:gridCol w:w="8520"/>
        <w:gridCol w:w="3601"/>
        <w:gridCol w:w="2614"/>
      </w:tblGrid>
      <w:tr w:rsidR="005F36F0" w14:paraId="33A7E9AF" w14:textId="77777777">
        <w:trPr>
          <w:cantSplit/>
          <w:trHeight w:val="830"/>
        </w:trPr>
        <w:tc>
          <w:tcPr>
            <w:tcW w:w="2263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BC52F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</w:t>
            </w:r>
          </w:p>
          <w:p w14:paraId="7B0899CD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transversais</w:t>
            </w:r>
          </w:p>
          <w:p w14:paraId="140145BC" w14:textId="77777777" w:rsidR="005F36F0" w:rsidRDefault="005F36F0">
            <w:pPr>
              <w:suppressAutoHyphens w:val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054E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Domínios de Avaliação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4A2B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Ponderação</w:t>
            </w:r>
          </w:p>
          <w:p w14:paraId="71271C6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%</w:t>
            </w:r>
          </w:p>
        </w:tc>
        <w:tc>
          <w:tcPr>
            <w:tcW w:w="8520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7708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Aprendizagens Essenciais</w:t>
            </w:r>
          </w:p>
        </w:tc>
        <w:tc>
          <w:tcPr>
            <w:tcW w:w="3601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B0D9A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Descritores e Áreas de Competência do PASEO</w:t>
            </w:r>
          </w:p>
        </w:tc>
        <w:tc>
          <w:tcPr>
            <w:tcW w:w="2614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A06B" w14:textId="77777777" w:rsidR="005F36F0" w:rsidRDefault="00910BC7">
            <w:pPr>
              <w:spacing w:after="0"/>
              <w:jc w:val="center"/>
            </w:pPr>
            <w:r>
              <w:t>TÉCNICAS E INSTRUMENTOS DE AVALIAÇÃO</w:t>
            </w:r>
          </w:p>
        </w:tc>
      </w:tr>
      <w:tr w:rsidR="00CF6CD9" w14:paraId="106D82DB" w14:textId="77777777" w:rsidTr="00CF6CD9">
        <w:trPr>
          <w:trHeight w:val="1333"/>
        </w:trPr>
        <w:tc>
          <w:tcPr>
            <w:tcW w:w="2263" w:type="dxa"/>
            <w:vMerge w:val="restart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CBCF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Conhecimento</w:t>
            </w:r>
          </w:p>
          <w:p w14:paraId="22AAE44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1104D5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I,</w:t>
            </w:r>
          </w:p>
          <w:p w14:paraId="017CC20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H,G,J </w:t>
            </w:r>
          </w:p>
          <w:p w14:paraId="2A2CD4B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Resolução de</w:t>
            </w:r>
          </w:p>
          <w:p w14:paraId="14EA78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Problemas</w:t>
            </w:r>
          </w:p>
          <w:p w14:paraId="021AFF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60C9748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</w:t>
            </w:r>
          </w:p>
          <w:p w14:paraId="2B896EF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Comunicação</w:t>
            </w:r>
          </w:p>
          <w:p w14:paraId="527337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2925ED31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A, B, C D, I,</w:t>
            </w:r>
          </w:p>
          <w:p w14:paraId="2F093EA7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J </w:t>
            </w:r>
          </w:p>
          <w:p w14:paraId="10B55BF2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Desenvolvimento</w:t>
            </w:r>
          </w:p>
          <w:p w14:paraId="18950D23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pessoal /</w:t>
            </w:r>
          </w:p>
          <w:p w14:paraId="2925B05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interpessoal e</w:t>
            </w:r>
          </w:p>
          <w:p w14:paraId="25EB9F8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autonomia</w:t>
            </w:r>
          </w:p>
          <w:p w14:paraId="5B54ADC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5A9C798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E,F,G, J</w:t>
            </w:r>
          </w:p>
          <w:p w14:paraId="3FEFD52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75E9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4A55AA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RELIGIÃO E EXPERIÊNCIA RELIGIOSA</w:t>
            </w:r>
          </w:p>
          <w:p w14:paraId="0694F34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1B45761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D40E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E477F" w14:textId="2766018D" w:rsidR="00910BC7" w:rsidRDefault="00B96CA2" w:rsidP="00910BC7">
            <w:pPr>
              <w:spacing w:after="0"/>
              <w:jc w:val="both"/>
              <w:rPr>
                <w:b/>
                <w:sz w:val="24"/>
                <w:szCs w:val="24"/>
                <w:u w:val="single"/>
              </w:rPr>
            </w:pPr>
            <w:r w:rsidRPr="00B96CA2">
              <w:rPr>
                <w:b/>
                <w:sz w:val="24"/>
                <w:szCs w:val="24"/>
                <w:u w:val="single"/>
              </w:rPr>
              <w:t>As origens</w:t>
            </w:r>
          </w:p>
          <w:p w14:paraId="52CAF710" w14:textId="3CDECE7C" w:rsidR="00DD5C79" w:rsidRDefault="00B96CA2" w:rsidP="00910BC7">
            <w:pPr>
              <w:spacing w:after="0"/>
              <w:jc w:val="both"/>
              <w:rPr>
                <w:sz w:val="24"/>
                <w:szCs w:val="24"/>
              </w:rPr>
            </w:pPr>
            <w:r w:rsidRPr="00B96CA2">
              <w:rPr>
                <w:sz w:val="24"/>
                <w:szCs w:val="24"/>
              </w:rPr>
              <w:t>Identificar as teorias do Big-Bang e evolução das espécies sobre a origem do Universo e do ser humana; (D1) Discutir os dados da ciência, sobre a origem do universo, do ser humano e do sentido da vida e da humanidade, com as diferentes experiências religiosas; (D1) Conhecer a mensagem bíblica e de outras tradições religiosas sobre a Criação; (D2) Reconhecer, na mensagem bíblica a excecionalidade da pessoa humana perante toda a Criação; (D2) Assumir comportamentos de responsabilização social em relação à natureza e ao Homem. (D3)</w:t>
            </w:r>
          </w:p>
          <w:p w14:paraId="73613845" w14:textId="0B440425" w:rsidR="00DD5C79" w:rsidRPr="00DD5C79" w:rsidRDefault="00B96CA2" w:rsidP="00910BC7">
            <w:pPr>
              <w:spacing w:after="0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B96CA2">
              <w:rPr>
                <w:b/>
                <w:bCs/>
                <w:sz w:val="24"/>
                <w:szCs w:val="24"/>
                <w:u w:val="single"/>
              </w:rPr>
              <w:t>As Religiões</w:t>
            </w:r>
          </w:p>
          <w:p w14:paraId="43E0291F" w14:textId="186E7C13" w:rsidR="00DD5C79" w:rsidRDefault="00B96CA2" w:rsidP="00910BC7">
            <w:pPr>
              <w:spacing w:after="0"/>
              <w:jc w:val="both"/>
              <w:rPr>
                <w:sz w:val="24"/>
                <w:szCs w:val="24"/>
              </w:rPr>
            </w:pPr>
            <w:r w:rsidRPr="00B96CA2">
              <w:rPr>
                <w:sz w:val="24"/>
                <w:szCs w:val="24"/>
              </w:rPr>
              <w:t>Identificar manifestações do fenómeno religioso e da experiência religiosa; (D1) Perceber a função da religião na vida pessoal e coletiva; (D1) Distinguir Monoteísmo de Politeísmo; (D1) Identificar exemplos relevantes do património artístico criados com base nas religiões; (D2) Identificar as tradições religiosas orientais; (D1) Compreender o núcleo central constitutivo da identidade das religiões abraâmicas; (D1) Verificar que os princípios éticos comuns das várias religiões promovem a paz e o bem comum. (D3)</w:t>
            </w:r>
          </w:p>
          <w:p w14:paraId="7DC91484" w14:textId="21DFDF66" w:rsidR="00910BC7" w:rsidRDefault="00B96CA2" w:rsidP="00910BC7">
            <w:pPr>
              <w:spacing w:after="0"/>
              <w:jc w:val="both"/>
              <w:rPr>
                <w:b/>
                <w:sz w:val="24"/>
                <w:szCs w:val="24"/>
                <w:u w:val="single"/>
              </w:rPr>
            </w:pPr>
            <w:r w:rsidRPr="00B96CA2">
              <w:rPr>
                <w:b/>
                <w:sz w:val="24"/>
                <w:szCs w:val="24"/>
                <w:u w:val="single"/>
              </w:rPr>
              <w:t>Riqueza e sentido dos afetos</w:t>
            </w:r>
          </w:p>
          <w:p w14:paraId="21E66912" w14:textId="77777777" w:rsidR="009912C4" w:rsidRPr="004A4200" w:rsidRDefault="00B96CA2" w:rsidP="00910BC7">
            <w:pPr>
              <w:spacing w:after="0"/>
              <w:jc w:val="both"/>
              <w:rPr>
                <w:sz w:val="24"/>
                <w:szCs w:val="24"/>
              </w:rPr>
            </w:pPr>
            <w:r w:rsidRPr="004A4200">
              <w:rPr>
                <w:sz w:val="24"/>
                <w:szCs w:val="24"/>
              </w:rPr>
              <w:t>Identificar os aspetos essenciais que caracterizam a Adolescência; (D1) Discutir a relevância da adolescência na formação da personalidade e no desenvolvimento pessoal; (D3) Valorizar a família, os outros e a sociedade na construção da personalidade da pessoa; (D1) Relacionar as mudanças na adolescência com o aumento da responsabilidade pessoal, no Ser e no agir; (D1) Valorizar a mensagem cristã para a vivência do amor humano; (D2) Assumir atitudes responsáveis na procura da felicidade pessoal e dos outros. (D3)</w:t>
            </w:r>
          </w:p>
          <w:p w14:paraId="1E939133" w14:textId="77777777" w:rsidR="00B96CA2" w:rsidRPr="004A4200" w:rsidRDefault="00B96CA2" w:rsidP="00910BC7">
            <w:pPr>
              <w:spacing w:after="0"/>
              <w:jc w:val="both"/>
              <w:rPr>
                <w:sz w:val="24"/>
                <w:szCs w:val="24"/>
              </w:rPr>
            </w:pPr>
          </w:p>
          <w:p w14:paraId="18EC4EBA" w14:textId="77777777" w:rsidR="00B96CA2" w:rsidRPr="00B96CA2" w:rsidRDefault="00B96CA2" w:rsidP="00910BC7">
            <w:pPr>
              <w:spacing w:after="0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B96CA2">
              <w:rPr>
                <w:b/>
                <w:bCs/>
                <w:sz w:val="24"/>
                <w:szCs w:val="24"/>
                <w:u w:val="single"/>
              </w:rPr>
              <w:t>A paz universal</w:t>
            </w:r>
          </w:p>
          <w:p w14:paraId="31AD426F" w14:textId="1E3601B5" w:rsidR="00B96CA2" w:rsidRPr="004A4200" w:rsidRDefault="00B96CA2" w:rsidP="00910BC7">
            <w:pPr>
              <w:spacing w:after="0"/>
              <w:jc w:val="both"/>
              <w:rPr>
                <w:sz w:val="24"/>
                <w:szCs w:val="24"/>
              </w:rPr>
            </w:pPr>
            <w:r w:rsidRPr="004A4200">
              <w:rPr>
                <w:sz w:val="24"/>
                <w:szCs w:val="24"/>
              </w:rPr>
              <w:t xml:space="preserve"> Identificar a Paz como condição essencial para a convivência humana; (D1) Mobilizar os princípios do diálogo inter-religioso como suporte para a construção da paz e colaboração entre os povos; (D2) Valorizar a Paz como elemento essencial da identidade cristã; (D2) Discutir situações reais de falência da paz; (D3) Identificar atitudes e instituições para a promoção da paz no mundo; (D3) Assumir atitudes responsáveis pela construção da paz. (D3)</w:t>
            </w:r>
          </w:p>
        </w:tc>
        <w:tc>
          <w:tcPr>
            <w:tcW w:w="3601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62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Conhecedor/sabedor/ culto/ informado (A, B, I)</w:t>
            </w:r>
          </w:p>
          <w:p w14:paraId="7AF47D7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Criativo (A, C, D, H)</w:t>
            </w:r>
          </w:p>
          <w:p w14:paraId="107DE50C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Crítico/Analítico (A, B, C, D)</w:t>
            </w:r>
          </w:p>
          <w:p w14:paraId="48C8B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Indagador/Investigador (C, D, F, I)</w:t>
            </w:r>
          </w:p>
          <w:p w14:paraId="56BECD3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Respeitador da diferença/do outro (A, B, D, E, F, H)</w:t>
            </w:r>
          </w:p>
          <w:p w14:paraId="70D33DA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Sistematizador/organizador (A, B, C, I)</w:t>
            </w:r>
          </w:p>
          <w:p w14:paraId="72F0E9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Questionador (A, F, I)</w:t>
            </w:r>
          </w:p>
          <w:p w14:paraId="1F3B291F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Comunicador (A, B, D, H)</w:t>
            </w:r>
          </w:p>
          <w:p w14:paraId="3BA55EB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Autoavaliador (transversal às áreas)</w:t>
            </w:r>
          </w:p>
          <w:p w14:paraId="522F1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Participativo/colaborador (A, B, C, D, E, F, H, I)</w:t>
            </w:r>
          </w:p>
          <w:p w14:paraId="732F8F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Responsável/autónomo (C, D, E, F, I)</w:t>
            </w:r>
          </w:p>
          <w:p w14:paraId="0293F1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Cuidador de si e do outro (B, E, F, G)</w:t>
            </w:r>
          </w:p>
        </w:tc>
        <w:tc>
          <w:tcPr>
            <w:tcW w:w="2614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EB5C" w14:textId="77777777" w:rsidR="00CF6CD9" w:rsidRDefault="00CF6CD9">
            <w:pPr>
              <w:spacing w:after="0"/>
              <w:ind w:left="720"/>
              <w:rPr>
                <w:sz w:val="24"/>
                <w:szCs w:val="24"/>
              </w:rPr>
            </w:pPr>
          </w:p>
          <w:p w14:paraId="51E5E7D0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INQUÉRITOS</w:t>
            </w:r>
          </w:p>
          <w:p w14:paraId="7BFAFAA8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OBSERVAÇÃO</w:t>
            </w:r>
          </w:p>
          <w:p w14:paraId="666F05E6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ANÁLISE DE CONTEÚDO</w:t>
            </w:r>
          </w:p>
          <w:p w14:paraId="4C4246F5" w14:textId="77777777" w:rsidR="00CF6CD9" w:rsidRPr="00BA519A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TESTAGEM</w:t>
            </w:r>
          </w:p>
          <w:p w14:paraId="106C32AB" w14:textId="77777777" w:rsidR="00CF6CD9" w:rsidRPr="00BA519A" w:rsidRDefault="00CF6CD9" w:rsidP="00BA519A">
            <w:pPr>
              <w:spacing w:after="0"/>
            </w:pPr>
          </w:p>
          <w:p w14:paraId="5597D60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temáticas;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CFBE56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69B6B3E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Questionários;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6DFB6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D53262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Criação de desenhos de acordo com a unidade letiva abordada. 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9EC017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E01BEE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Decoração e pintura de imagens;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4064B8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08BAA05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de trabalho;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9065BF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402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de pesquisa;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0EF337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97467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individuais/grupo.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D75EC4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FF59B4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Apresentações orais;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C53FEE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Debates;</w:t>
            </w:r>
          </w:p>
          <w:p w14:paraId="3D6823D7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escritos;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5F33C34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Produção de textos</w:t>
            </w:r>
          </w:p>
          <w:p w14:paraId="5FD6476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Resolução de problemas;</w:t>
            </w:r>
          </w:p>
          <w:p w14:paraId="3A7E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Organização de um portfólio/Caderno.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FB68E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EF4CA3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FFED828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observação direta;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EB73C4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690C0D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</w:p>
          <w:p w14:paraId="4A42EFC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auto e heteroavaliação.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C79CB8" w14:textId="77777777" w:rsidR="00CF6CD9" w:rsidRDefault="00CF6CD9" w:rsidP="00BA519A">
            <w:pPr>
              <w:spacing w:after="0"/>
            </w:pPr>
          </w:p>
          <w:p w14:paraId="25A90F4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61BAF9D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5D0EB285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17E3923A" w14:textId="77777777" w:rsidR="00CF6CD9" w:rsidRDefault="00CF6CD9">
            <w:pPr>
              <w:spacing w:after="0"/>
              <w:rPr>
                <w:color w:val="2F5496"/>
              </w:rPr>
            </w:pPr>
          </w:p>
        </w:tc>
      </w:tr>
      <w:tr w:rsidR="005F36F0" w14:paraId="2B047F14" w14:textId="77777777"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1BF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CD2A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51DAAB49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CULTURA E VISÃO CRISTÃ DA VIDA</w:t>
            </w:r>
          </w:p>
          <w:p w14:paraId="4CE9E011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345D021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67AA" w14:textId="77777777" w:rsidR="005F36F0" w:rsidRDefault="00910BC7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D142" w14:textId="77777777" w:rsidR="005F36F0" w:rsidRDefault="005F36F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850D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826C7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1EAD8277" w14:textId="77777777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BF3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8D85B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ÉTICA E MORAL</w:t>
            </w:r>
          </w:p>
          <w:p w14:paraId="4860DBA6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38CF" w14:textId="77777777" w:rsidR="005F36F0" w:rsidRDefault="00910BC7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20%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3E4E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1FC3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451F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5A14E3C4" w14:textId="77777777" w:rsidTr="006D285B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2DEA9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9B3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COMPROMISSSO </w:t>
            </w:r>
          </w:p>
          <w:p w14:paraId="1E3EADC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 A APRENDIZAGEM</w:t>
            </w:r>
          </w:p>
          <w:p w14:paraId="56CCD0A5" w14:textId="77777777" w:rsidR="00BA519A" w:rsidRDefault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659C6DCC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Responsabilidade /Integridade/ Cidadania.</w:t>
            </w:r>
          </w:p>
          <w:p w14:paraId="3D2D1D27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06C4262E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assíduo(a) e pontual.</w:t>
            </w:r>
          </w:p>
          <w:p w14:paraId="2DF9715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Traz sempre o material necessário para as aulas.</w:t>
            </w:r>
          </w:p>
          <w:p w14:paraId="557E5DD7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interessado(a) e empenhado(a) no trabalho desenvolvido.</w:t>
            </w:r>
          </w:p>
          <w:p w14:paraId="6BE2DA45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Respeita-se a si próprio(a) e aos outros.</w:t>
            </w:r>
          </w:p>
          <w:p w14:paraId="78DC68BF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um(a) aluno(a) que respeita as regras.</w:t>
            </w:r>
          </w:p>
          <w:p w14:paraId="3AAB65F1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5C72A072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348223B6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- Participação/Autonomia/Criatividade.</w:t>
            </w:r>
          </w:p>
          <w:p w14:paraId="7FA0BEF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Demonstra espírito de colaboração.</w:t>
            </w:r>
          </w:p>
          <w:p w14:paraId="54CB700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Participa de forma construtiva.</w:t>
            </w:r>
          </w:p>
          <w:p w14:paraId="1B96D761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as tarefas de forma autónoma.</w:t>
            </w:r>
          </w:p>
          <w:p w14:paraId="04D1553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o trabalho com brio/rigor e criatividade.</w:t>
            </w:r>
          </w:p>
          <w:p w14:paraId="2D525735" w14:textId="6DBFFD6B" w:rsidR="00BA519A" w:rsidRDefault="00BA519A" w:rsidP="009912C4">
            <w:pPr>
              <w:spacing w:after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563BC8">
              <w:rPr>
                <w:rFonts w:cs="Calibri"/>
                <w:sz w:val="18"/>
                <w:szCs w:val="18"/>
              </w:rPr>
              <w:t>-  Realiza a autoavaliação com dedicação e responsabilidade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5845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2040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1CDA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BCBA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6D285B" w14:paraId="5D56E9C5" w14:textId="77777777" w:rsidTr="00CF6CD9">
        <w:trPr>
          <w:trHeight w:val="973"/>
        </w:trPr>
        <w:tc>
          <w:tcPr>
            <w:tcW w:w="2263" w:type="dxa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CBB70" w14:textId="50F0B337" w:rsidR="006D285B" w:rsidRPr="00CF6CD9" w:rsidRDefault="00E00812" w:rsidP="00E00812">
            <w:pPr>
              <w:rPr>
                <w:caps/>
                <w:color w:val="002060"/>
                <w:sz w:val="18"/>
                <w:szCs w:val="18"/>
              </w:rPr>
            </w:pPr>
            <w:bookmarkStart w:id="1" w:name="_Hlk145235594"/>
            <w:r w:rsidRPr="00CF6CD9">
              <w:rPr>
                <w:caps/>
                <w:color w:val="002060"/>
                <w:sz w:val="18"/>
                <w:szCs w:val="18"/>
              </w:rPr>
              <w:t xml:space="preserve">LEGENDA: </w:t>
            </w:r>
            <w:r w:rsidR="006D285B" w:rsidRPr="00CF6CD9">
              <w:rPr>
                <w:caps/>
                <w:color w:val="002060"/>
                <w:sz w:val="18"/>
                <w:szCs w:val="18"/>
              </w:rPr>
              <w:t>Áreas de Competências do Perfil dos Alunos à Saída da Escolaridade Obrigatória</w:t>
            </w:r>
          </w:p>
        </w:tc>
        <w:tc>
          <w:tcPr>
            <w:tcW w:w="19261" w:type="dxa"/>
            <w:gridSpan w:val="5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DF03" w14:textId="631962B3" w:rsidR="006D285B" w:rsidRPr="00CF6CD9" w:rsidRDefault="006D285B" w:rsidP="006D285B">
            <w:pPr>
              <w:rPr>
                <w:sz w:val="18"/>
                <w:szCs w:val="18"/>
              </w:rPr>
            </w:pPr>
            <w:r w:rsidRPr="00CF6CD9">
              <w:rPr>
                <w:sz w:val="18"/>
                <w:szCs w:val="18"/>
              </w:rPr>
              <w:t>A – Linguagens e textos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B - Informação e comunicação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</w:t>
            </w:r>
            <w:r w:rsidR="00E00812" w:rsidRPr="00CF6CD9">
              <w:rPr>
                <w:sz w:val="18"/>
                <w:szCs w:val="18"/>
              </w:rPr>
              <w:t xml:space="preserve"> </w:t>
            </w:r>
            <w:r w:rsidRPr="00CF6CD9">
              <w:rPr>
                <w:sz w:val="18"/>
                <w:szCs w:val="18"/>
              </w:rPr>
              <w:t>C - Raciocínio e resolução de problemas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D - Pensamento crítico e pensamento criativo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E - Relacionamento interpessoal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F - Desenvolvimento pessoal e autonomia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G - Bem-estar, saúde e ambiente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H - Sensibilidade estética e artística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I - Saber científico, técnico e tecnológico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J – Consciência e domínio do Corpo</w:t>
            </w:r>
          </w:p>
          <w:p w14:paraId="53C23ACF" w14:textId="77777777" w:rsidR="006D285B" w:rsidRPr="00CF6CD9" w:rsidRDefault="006D285B">
            <w:pPr>
              <w:spacing w:after="0"/>
              <w:rPr>
                <w:color w:val="2F5496"/>
                <w:sz w:val="18"/>
                <w:szCs w:val="18"/>
              </w:rPr>
            </w:pPr>
          </w:p>
        </w:tc>
      </w:tr>
      <w:bookmarkEnd w:id="1"/>
    </w:tbl>
    <w:p w14:paraId="6E72B8E2" w14:textId="77777777" w:rsidR="005F36F0" w:rsidRDefault="005F36F0"/>
    <w:p w14:paraId="422BAF69" w14:textId="77777777" w:rsidR="00F539D5" w:rsidRDefault="00F539D5">
      <w:pPr>
        <w:sectPr w:rsidR="00F539D5">
          <w:pgSz w:w="23811" w:h="16838" w:orient="landscape"/>
          <w:pgMar w:top="426" w:right="1417" w:bottom="567" w:left="1417" w:header="720" w:footer="720" w:gutter="0"/>
          <w:cols w:space="720"/>
        </w:sectPr>
      </w:pPr>
    </w:p>
    <w:p w14:paraId="62C25D09" w14:textId="77777777" w:rsidR="005F36F0" w:rsidRDefault="005F36F0"/>
    <w:p w14:paraId="1993BAEA" w14:textId="77777777" w:rsidR="006D285B" w:rsidRDefault="006D285B"/>
    <w:p w14:paraId="604C0F12" w14:textId="77777777" w:rsidR="00CF6CD9" w:rsidRDefault="00CF6CD9"/>
    <w:p w14:paraId="358A2FED" w14:textId="77777777" w:rsidR="00CF6CD9" w:rsidRDefault="00CF6CD9"/>
    <w:tbl>
      <w:tblPr>
        <w:tblpPr w:leftFromText="141" w:rightFromText="141" w:vertAnchor="text" w:horzAnchor="margin" w:tblpXSpec="center" w:tblpY="205"/>
        <w:tblW w:w="221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4"/>
        <w:gridCol w:w="4395"/>
        <w:gridCol w:w="4254"/>
        <w:gridCol w:w="4820"/>
        <w:gridCol w:w="4821"/>
      </w:tblGrid>
      <w:tr w:rsidR="00CF6CD9" w14:paraId="0758A618" w14:textId="77777777" w:rsidTr="7684AC12">
        <w:trPr>
          <w:trHeight w:val="461"/>
        </w:trPr>
        <w:tc>
          <w:tcPr>
            <w:tcW w:w="3824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A0D2" w14:textId="77777777" w:rsidR="00CF6CD9" w:rsidRDefault="00CF6CD9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lastRenderedPageBreak/>
              <w:t>Critérios Transversais</w:t>
            </w:r>
          </w:p>
        </w:tc>
        <w:tc>
          <w:tcPr>
            <w:tcW w:w="18290" w:type="dxa"/>
            <w:gridSpan w:val="4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9BA3" w14:textId="77777777" w:rsidR="00CF6CD9" w:rsidRDefault="00CF6CD9" w:rsidP="00CF6CD9">
            <w:pPr>
              <w:spacing w:before="20" w:after="20"/>
              <w:jc w:val="center"/>
            </w:pPr>
            <w:r>
              <w:rPr>
                <w:b/>
                <w:color w:val="002060"/>
              </w:rPr>
              <w:t>Níveis de Desempenho</w:t>
            </w:r>
          </w:p>
        </w:tc>
      </w:tr>
      <w:tr w:rsidR="00600479" w14:paraId="615000DE" w14:textId="77777777" w:rsidTr="00122841">
        <w:trPr>
          <w:trHeight w:val="539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8D14" w14:textId="77777777" w:rsidR="00600479" w:rsidRDefault="00600479" w:rsidP="0060047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62BB0" w14:textId="77777777" w:rsidR="00600479" w:rsidRDefault="00600479" w:rsidP="00600479">
            <w:pPr>
              <w:pStyle w:val="TableParagraph"/>
              <w:spacing w:before="26"/>
              <w:ind w:right="677"/>
              <w:jc w:val="center"/>
              <w:rPr>
                <w:b/>
                <w:sz w:val="20"/>
              </w:rPr>
            </w:pPr>
            <w:r w:rsidRPr="006E01DE">
              <w:rPr>
                <w:b/>
                <w:sz w:val="20"/>
              </w:rPr>
              <w:t>Nível 5</w:t>
            </w:r>
          </w:p>
          <w:p w14:paraId="7356D268" w14:textId="77777777" w:rsidR="00600479" w:rsidRPr="006E01DE" w:rsidRDefault="00600479" w:rsidP="00600479">
            <w:pPr>
              <w:pStyle w:val="TableParagraph"/>
              <w:spacing w:before="26"/>
              <w:ind w:right="6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(90  a  100)</w:t>
            </w:r>
          </w:p>
          <w:p w14:paraId="6A793877" w14:textId="64D2C6F5" w:rsidR="00600479" w:rsidRDefault="00600479" w:rsidP="00600479">
            <w:pPr>
              <w:spacing w:before="120" w:after="120"/>
              <w:jc w:val="center"/>
            </w:pPr>
            <w:r>
              <w:rPr>
                <w:b/>
                <w:sz w:val="20"/>
              </w:rPr>
              <w:t xml:space="preserve">                             (Excelente</w:t>
            </w:r>
            <w:r w:rsidRPr="006E01DE">
              <w:rPr>
                <w:b/>
                <w:sz w:val="20"/>
              </w:rPr>
              <w:t>)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7837E" w14:textId="77777777" w:rsidR="00600479" w:rsidRPr="00BD1755" w:rsidRDefault="00600479" w:rsidP="00600479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 xml:space="preserve">Nível 4 </w:t>
            </w:r>
          </w:p>
          <w:p w14:paraId="57EC2E1F" w14:textId="77777777" w:rsidR="00600479" w:rsidRPr="00BD1755" w:rsidRDefault="00600479" w:rsidP="00600479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(70  a  89)</w:t>
            </w:r>
          </w:p>
          <w:p w14:paraId="47782557" w14:textId="1AB241B1" w:rsidR="00600479" w:rsidRDefault="00600479" w:rsidP="0060047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>(Satisfaz Bastante)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EE264" w14:textId="77777777" w:rsidR="00600479" w:rsidRPr="00BD1755" w:rsidRDefault="00600479" w:rsidP="00600479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Nível 3</w:t>
            </w:r>
          </w:p>
          <w:p w14:paraId="5B8FEDEB" w14:textId="77777777" w:rsidR="00600479" w:rsidRPr="00BD1755" w:rsidRDefault="00600479" w:rsidP="00600479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(50  a 69)</w:t>
            </w:r>
          </w:p>
          <w:p w14:paraId="673D5AF6" w14:textId="3BA7372C" w:rsidR="00600479" w:rsidRDefault="00600479" w:rsidP="00600479">
            <w:pPr>
              <w:spacing w:before="120" w:after="120"/>
              <w:jc w:val="center"/>
            </w:pPr>
            <w:r w:rsidRPr="00BD1755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 xml:space="preserve"> </w:t>
            </w:r>
            <w:r w:rsidRPr="00BD1755">
              <w:rPr>
                <w:rFonts w:ascii="Times New Roman" w:eastAsia="Times New Roman" w:hAnsi="Times New Roman"/>
                <w:b/>
                <w:w w:val="95"/>
                <w:sz w:val="20"/>
                <w:szCs w:val="24"/>
                <w:lang w:eastAsia="pt-PT"/>
              </w:rPr>
              <w:t>(Satisfaz)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D9E1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FC74EB" w14:textId="77777777" w:rsidR="00600479" w:rsidRDefault="00600479" w:rsidP="00600479">
            <w:pPr>
              <w:pStyle w:val="TableParagraph"/>
              <w:spacing w:before="26"/>
              <w:jc w:val="center"/>
              <w:rPr>
                <w:b/>
                <w:sz w:val="20"/>
              </w:rPr>
            </w:pPr>
            <w:r w:rsidRPr="006E01DE">
              <w:rPr>
                <w:b/>
                <w:sz w:val="20"/>
              </w:rPr>
              <w:t xml:space="preserve">Nível 2 </w:t>
            </w:r>
          </w:p>
          <w:p w14:paraId="281E1E5C" w14:textId="77777777" w:rsidR="00600479" w:rsidRPr="006E01DE" w:rsidRDefault="00600479" w:rsidP="00600479">
            <w:pPr>
              <w:pStyle w:val="TableParagraph"/>
              <w:spacing w:before="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(20  A  49)</w:t>
            </w:r>
          </w:p>
          <w:p w14:paraId="37D77FD6" w14:textId="267F71BC" w:rsidR="00600479" w:rsidRDefault="00600479" w:rsidP="00600479">
            <w:pPr>
              <w:spacing w:before="120" w:after="120"/>
              <w:jc w:val="center"/>
            </w:pPr>
            <w:r>
              <w:rPr>
                <w:b/>
                <w:w w:val="95"/>
                <w:sz w:val="20"/>
              </w:rPr>
              <w:t>(Não Satisfaz</w:t>
            </w:r>
            <w:r w:rsidRPr="006E01DE">
              <w:rPr>
                <w:b/>
                <w:w w:val="95"/>
                <w:sz w:val="20"/>
              </w:rPr>
              <w:t>)</w:t>
            </w:r>
          </w:p>
        </w:tc>
      </w:tr>
      <w:tr w:rsidR="00600479" w14:paraId="6D639767" w14:textId="77777777" w:rsidTr="7684AC12">
        <w:trPr>
          <w:trHeight w:val="432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3377" w14:textId="77777777" w:rsidR="00600479" w:rsidRDefault="00600479" w:rsidP="0060047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182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4EDF" w14:textId="77777777" w:rsidR="00600479" w:rsidRDefault="00600479" w:rsidP="00600479">
            <w:pPr>
              <w:spacing w:before="40" w:after="40"/>
              <w:jc w:val="center"/>
              <w:rPr>
                <w:rFonts w:ascii="Calibri Light" w:hAnsi="Calibri Light" w:cs="Calibri Light"/>
                <w:b/>
                <w:bCs/>
                <w:color w:val="002060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</w:rPr>
              <w:t>Descritores de Desempenho</w:t>
            </w:r>
          </w:p>
        </w:tc>
      </w:tr>
      <w:tr w:rsidR="00600479" w14:paraId="000FDA6B" w14:textId="77777777" w:rsidTr="7684AC12">
        <w:trPr>
          <w:trHeight w:val="1223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34D2" w14:textId="77777777" w:rsidR="00600479" w:rsidRDefault="00600479" w:rsidP="0060047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Aquisição de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B0D11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plenamente,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0C112889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Relaciona, eficazmente,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com outros da própria disciplina e/ou de outras áreas disciplinares.</w:t>
            </w:r>
          </w:p>
          <w:p w14:paraId="094CBDB4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6321" w14:textId="77777777" w:rsidR="00600479" w:rsidRDefault="00600479" w:rsidP="0060047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facilmente,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55E5C06E" w14:textId="77777777" w:rsidR="00600479" w:rsidRDefault="00600479" w:rsidP="0060047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sem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6A1414D3" w14:textId="77777777" w:rsidR="00600479" w:rsidRDefault="00600479" w:rsidP="00600479">
            <w:pPr>
              <w:tabs>
                <w:tab w:val="left" w:pos="216"/>
              </w:tabs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quase todos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CCD4" w14:textId="77777777" w:rsidR="00600479" w:rsidRDefault="00600479" w:rsidP="0060047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principais conteúdos abordados nas aulas.</w:t>
            </w:r>
          </w:p>
          <w:p w14:paraId="1F11A341" w14:textId="77777777" w:rsidR="00600479" w:rsidRDefault="00600479" w:rsidP="0060047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alguma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02B0BDF9" w14:textId="77777777" w:rsidR="00600479" w:rsidRDefault="00600479" w:rsidP="0060047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alguns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conhecimentos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explanados nas Aprendizagens Essenciais.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4A643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Compreende,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conteúdos abordados.</w:t>
            </w:r>
          </w:p>
          <w:p w14:paraId="031B4A03" w14:textId="77777777" w:rsidR="00600479" w:rsidRDefault="00600479" w:rsidP="00600479">
            <w:pPr>
              <w:spacing w:after="0"/>
              <w:ind w:right="134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F30E43" w14:textId="77777777" w:rsidR="00600479" w:rsidRDefault="00600479" w:rsidP="0060047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Relaciona, de modo ineficaz,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2F76EA86" w14:textId="77777777" w:rsidR="00600479" w:rsidRDefault="00600479" w:rsidP="0060047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Adquire,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conhecimentos explanados nas Aprendizagens Essenciais.</w:t>
            </w:r>
          </w:p>
        </w:tc>
      </w:tr>
      <w:tr w:rsidR="00600479" w14:paraId="2216DF94" w14:textId="77777777" w:rsidTr="7684AC12"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F623" w14:textId="77777777" w:rsidR="00600479" w:rsidRDefault="00600479" w:rsidP="0060047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Aplicação</w:t>
            </w:r>
          </w:p>
          <w:p w14:paraId="2001908F" w14:textId="77777777" w:rsidR="00600479" w:rsidRDefault="00600479" w:rsidP="0060047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dos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782A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40F5E8A1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forma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34EA4E9E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Experimenta/aplica,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correspondentes às Aprendizagens Essenciais adquiridas.</w:t>
            </w:r>
          </w:p>
          <w:p w14:paraId="1BD6CCFB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Pesquisa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com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muito rigor</w:t>
            </w:r>
            <w:r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1A827AE6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elevada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1AB1887F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plenamente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27CE39CB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muita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E96E" w14:textId="77777777" w:rsidR="00600479" w:rsidRDefault="00600479" w:rsidP="0060047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</w:t>
            </w:r>
          </w:p>
          <w:p w14:paraId="6B86DBC7" w14:textId="77777777" w:rsidR="00600479" w:rsidRDefault="00600479" w:rsidP="0060047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quase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2FAA51B0" w14:textId="77777777" w:rsidR="00600479" w:rsidRDefault="00600479" w:rsidP="0060047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com facilidade,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340C9219" w14:textId="77777777" w:rsidR="00600479" w:rsidRDefault="00600479" w:rsidP="0060047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rigor.</w:t>
            </w:r>
          </w:p>
          <w:p w14:paraId="614D95A8" w14:textId="77777777" w:rsidR="00600479" w:rsidRDefault="00600479" w:rsidP="0060047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7873404B" w14:textId="77777777" w:rsidR="00600479" w:rsidRDefault="00600479" w:rsidP="0060047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78767D85" w14:textId="77777777" w:rsidR="00600479" w:rsidRDefault="00600479" w:rsidP="0060047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5651" w14:textId="77777777" w:rsidR="00600479" w:rsidRDefault="00600479" w:rsidP="0060047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satisfatoriamente,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2B8E5D22" w14:textId="77777777" w:rsidR="00600479" w:rsidRDefault="00600479" w:rsidP="0060047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nem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0F97B6FF" w14:textId="77777777" w:rsidR="00600479" w:rsidRDefault="00600479" w:rsidP="0060047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4A541FB7" w14:textId="77777777" w:rsidR="00600479" w:rsidRDefault="00600479" w:rsidP="0060047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 rigor.</w:t>
            </w:r>
          </w:p>
          <w:p w14:paraId="18518979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0B13A035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nem sempre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0AF5BC0B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com alguma coerência,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nem sempre usando fundamentos científicos.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B9A9C" w14:textId="77777777" w:rsidR="00600479" w:rsidRDefault="00600479" w:rsidP="0060047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Executa,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59A71761" w14:textId="77777777" w:rsidR="00600479" w:rsidRDefault="00600479" w:rsidP="0060047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Aplica, de forma descontextualizada,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aprendidos a novas situações apresentadas.</w:t>
            </w:r>
          </w:p>
          <w:p w14:paraId="7A38D3BA" w14:textId="77777777" w:rsidR="00600479" w:rsidRDefault="00600479" w:rsidP="0060047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Experimenta/aplica,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abordadas.</w:t>
            </w:r>
          </w:p>
          <w:p w14:paraId="711F918F" w14:textId="77777777" w:rsidR="00600479" w:rsidRDefault="00600479" w:rsidP="0060047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Pesquisa sem selecionar o essencial</w:t>
            </w:r>
            <w:r>
              <w:rPr>
                <w:rFonts w:ascii="Calibri Light" w:hAnsi="Calibri Light" w:cs="Calibri Light"/>
                <w:sz w:val="16"/>
                <w:szCs w:val="16"/>
              </w:rPr>
              <w:t>, revelando falta de rigor.</w:t>
            </w:r>
          </w:p>
          <w:p w14:paraId="6320190D" w14:textId="77777777" w:rsidR="00600479" w:rsidRDefault="00600479" w:rsidP="0060047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incorreções</w:t>
            </w:r>
            <w:r>
              <w:rPr>
                <w:rFonts w:ascii="Calibri Light" w:hAnsi="Calibri Light" w:cs="Calibri Light"/>
                <w:sz w:val="16"/>
                <w:szCs w:val="16"/>
              </w:rPr>
              <w:t>, falta de clareza, organização e rigor no uso de linguagens (científica, técnica, tecnológica e artística).</w:t>
            </w:r>
          </w:p>
          <w:p w14:paraId="616DFC89" w14:textId="77777777" w:rsidR="00600479" w:rsidRDefault="00600479" w:rsidP="0060047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Comunica com erros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cuja gravidade implica a perda frequente de sentido, impedindo a compreensão do trabalho resultante das pesquisas feitas.</w:t>
            </w:r>
          </w:p>
          <w:p w14:paraId="537DF46D" w14:textId="77777777" w:rsidR="00600479" w:rsidRDefault="00600479" w:rsidP="0060047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Argumenta, de forma incoerente,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quase sempre com fundamentos pouco válidos.</w:t>
            </w:r>
          </w:p>
        </w:tc>
      </w:tr>
      <w:tr w:rsidR="00600479" w14:paraId="0A6B45E2" w14:textId="77777777" w:rsidTr="7684AC12">
        <w:trPr>
          <w:trHeight w:val="578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EC68" w14:textId="0E6C6D71" w:rsidR="00600479" w:rsidRDefault="00600479" w:rsidP="0060047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Compromisso com a Aprendizagem</w:t>
            </w:r>
          </w:p>
          <w:p w14:paraId="2CF9421A" w14:textId="77777777" w:rsidR="00600479" w:rsidRDefault="00600479" w:rsidP="0060047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1699DA2" w14:textId="77777777" w:rsidR="00600479" w:rsidRDefault="00600479" w:rsidP="00600479">
            <w:pPr>
              <w:spacing w:after="6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Liberdade</w:t>
            </w:r>
          </w:p>
          <w:p w14:paraId="7BD146E9" w14:textId="77777777" w:rsidR="00600479" w:rsidRDefault="00600479" w:rsidP="0060047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Responsabilidade e Integridade</w:t>
            </w:r>
          </w:p>
          <w:p w14:paraId="269A4A9D" w14:textId="77777777" w:rsidR="00600479" w:rsidRDefault="00600479" w:rsidP="0060047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Cidadania e Participação</w:t>
            </w:r>
          </w:p>
          <w:p w14:paraId="082D2728" w14:textId="77777777" w:rsidR="00600479" w:rsidRDefault="00600479" w:rsidP="0060047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Excelência e Exigência</w:t>
            </w:r>
          </w:p>
          <w:p w14:paraId="4743CCE6" w14:textId="2CE0F0AA" w:rsidR="00600479" w:rsidRDefault="00600479" w:rsidP="00600479">
            <w:pPr>
              <w:spacing w:after="0"/>
              <w:jc w:val="center"/>
            </w:pPr>
            <w:r w:rsidRPr="7684AC12">
              <w:rPr>
                <w:rFonts w:ascii="Calibri Light" w:hAnsi="Calibri Light" w:cs="Calibri Light"/>
                <w:color w:val="002060"/>
                <w:sz w:val="20"/>
                <w:szCs w:val="20"/>
              </w:rPr>
              <w:t>Curiosidade, Reflexão e Inovação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6335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total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ponderando as suas ações em função do bem comum.</w:t>
            </w:r>
          </w:p>
          <w:p w14:paraId="35A29EF4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exemplar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um grande nível de responsabilidade. </w:t>
            </w:r>
          </w:p>
          <w:p w14:paraId="3AB8C10C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sempre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organizando, eficazmente,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 </w:t>
            </w:r>
          </w:p>
          <w:p w14:paraId="5CD2AAFF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muita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8F6D6F9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50A1DC3B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total 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de acordo com princípios dos direitos humanos.</w:t>
            </w:r>
          </w:p>
          <w:p w14:paraId="6C8AB21A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muito solidário e/ou interventivo,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excelente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</w:t>
            </w:r>
          </w:p>
          <w:p w14:paraId="1FDF7427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total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5A77B470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1656" w14:textId="77777777" w:rsidR="00600479" w:rsidRDefault="00600479" w:rsidP="0060047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ponderando as suas ações em função do bem comum.</w:t>
            </w:r>
          </w:p>
          <w:p w14:paraId="112FBF6E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responsabilidade. </w:t>
            </w:r>
          </w:p>
          <w:p w14:paraId="6FCF9ECC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</w:t>
            </w:r>
          </w:p>
          <w:p w14:paraId="0B0BEF06" w14:textId="77777777" w:rsidR="00600479" w:rsidRDefault="00600479" w:rsidP="0060047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- É perseverante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perante as dificuldades, mostrando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63DD76D8" w14:textId="77777777" w:rsidR="00600479" w:rsidRDefault="00600479" w:rsidP="0060047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quase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4225291D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respeito pela diversidade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humana e cultural e age de acordo com princípios dos direitos humanos.</w:t>
            </w:r>
          </w:p>
          <w:p w14:paraId="26A725EA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bastante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boa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75663674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D440609" w14:textId="77777777" w:rsidR="00600479" w:rsidRDefault="00600479" w:rsidP="0060047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quase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7E3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algum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</w:p>
          <w:p w14:paraId="0B0C199B" w14:textId="77777777" w:rsidR="00600479" w:rsidRDefault="00600479" w:rsidP="00600479">
            <w:pPr>
              <w:pStyle w:val="PargrafodaLista"/>
              <w:tabs>
                <w:tab w:val="left" w:pos="880"/>
              </w:tabs>
              <w:spacing w:after="0" w:line="276" w:lineRule="auto"/>
              <w:ind w:left="0" w:right="132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algumas falhas ao nível da responsabilidade.</w:t>
            </w:r>
          </w:p>
          <w:p w14:paraId="6A3F167D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Mostra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 forma pouco cuidada.</w:t>
            </w:r>
          </w:p>
          <w:p w14:paraId="114EA8AF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alguma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1A9EAF0" w14:textId="77777777" w:rsidR="00600479" w:rsidRDefault="00600479" w:rsidP="0060047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nem sempre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3EA6B6DB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com algum respeito pelos princípios dos direitos humanos.</w:t>
            </w:r>
          </w:p>
          <w:p w14:paraId="1CC1B5D8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4E69E17B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4EFC067F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Defende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215AC" w14:textId="77777777" w:rsidR="00600479" w:rsidRDefault="00600479" w:rsidP="0060047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405631AA" w14:textId="77777777" w:rsidR="00600479" w:rsidRDefault="00600479" w:rsidP="0060047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pouco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bastantes falhas ao nível da responsabilidade.</w:t>
            </w:r>
          </w:p>
          <w:p w14:paraId="45BC19DA" w14:textId="77777777" w:rsidR="00600479" w:rsidRDefault="00600479" w:rsidP="0060047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Mostra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feito.</w:t>
            </w:r>
          </w:p>
          <w:p w14:paraId="5C38AAE4" w14:textId="77777777" w:rsidR="00600479" w:rsidRDefault="00600479" w:rsidP="0060047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Revela pouca perseverança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 xml:space="preserve">e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de aprender. </w:t>
            </w:r>
          </w:p>
          <w:p w14:paraId="0500DFD9" w14:textId="77777777" w:rsidR="00600479" w:rsidRDefault="00600479" w:rsidP="0060047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Raramente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apresentando muitas dificuldades em procurar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0D983458" w14:textId="77777777" w:rsidR="00600479" w:rsidRDefault="00600479" w:rsidP="0060047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Demonstra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pela diversidade humana e cultural, e não age de acordo com princípios dos direitos humanos.</w:t>
            </w:r>
          </w:p>
          <w:p w14:paraId="231CC367" w14:textId="77777777" w:rsidR="00600479" w:rsidRDefault="00600479" w:rsidP="0060047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pouco solidário e/ou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2180F912" w14:textId="77777777" w:rsidR="00600479" w:rsidRDefault="00600479" w:rsidP="0060047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Demonstra 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BDFF949" w14:textId="77777777" w:rsidR="00600479" w:rsidRDefault="00600479" w:rsidP="0060047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Raramente defende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</w:tr>
    </w:tbl>
    <w:p w14:paraId="48ED96EB" w14:textId="77777777" w:rsidR="00CF6CD9" w:rsidRDefault="00CF6CD9"/>
    <w:p w14:paraId="3484A355" w14:textId="77777777" w:rsidR="00CF6CD9" w:rsidRDefault="00CF6CD9"/>
    <w:p w14:paraId="00EBAECB" w14:textId="77777777" w:rsidR="00CF6CD9" w:rsidRDefault="00CF6CD9"/>
    <w:p w14:paraId="6A5FA2F0" w14:textId="77777777" w:rsidR="00CF6CD9" w:rsidRDefault="00CF6CD9"/>
    <w:p w14:paraId="3DBB80F3" w14:textId="77777777" w:rsidR="00CF6CD9" w:rsidRDefault="00CF6CD9"/>
    <w:p w14:paraId="315F093A" w14:textId="77777777" w:rsidR="00CF6CD9" w:rsidRDefault="00CF6CD9"/>
    <w:p w14:paraId="47ED38E3" w14:textId="77777777" w:rsidR="00CF6CD9" w:rsidRDefault="00CF6CD9"/>
    <w:p w14:paraId="53502425" w14:textId="77777777" w:rsidR="00CF6CD9" w:rsidRDefault="00CF6CD9"/>
    <w:p w14:paraId="1EBCF461" w14:textId="77777777" w:rsidR="00CF6CD9" w:rsidRDefault="00CF6CD9"/>
    <w:p w14:paraId="2F7FC69E" w14:textId="77777777" w:rsidR="00CF6CD9" w:rsidRDefault="00CF6CD9"/>
    <w:p w14:paraId="3AA99C14" w14:textId="77777777" w:rsidR="00CF6CD9" w:rsidRDefault="00CF6CD9"/>
    <w:p w14:paraId="74F2F364" w14:textId="77777777" w:rsidR="00CF6CD9" w:rsidRDefault="00CF6CD9"/>
    <w:p w14:paraId="19430580" w14:textId="77777777" w:rsidR="00CF6CD9" w:rsidRDefault="00CF6CD9"/>
    <w:p w14:paraId="3E3A7E72" w14:textId="77777777" w:rsidR="00CF6CD9" w:rsidRDefault="00CF6CD9"/>
    <w:p w14:paraId="755499E9" w14:textId="77777777" w:rsidR="00CF6CD9" w:rsidRDefault="00CF6CD9"/>
    <w:p w14:paraId="5045C119" w14:textId="77777777" w:rsidR="00CF6CD9" w:rsidRDefault="00CF6CD9"/>
    <w:p w14:paraId="6CB288C6" w14:textId="77777777" w:rsidR="00CF6CD9" w:rsidRDefault="00CF6CD9"/>
    <w:p w14:paraId="6BACA52C" w14:textId="77777777" w:rsidR="00CF6CD9" w:rsidRDefault="00CF6CD9"/>
    <w:p w14:paraId="70A01C1E" w14:textId="77777777" w:rsidR="00CF6CD9" w:rsidRDefault="00CF6CD9"/>
    <w:p w14:paraId="0C5D9C2A" w14:textId="77777777" w:rsidR="00CF6CD9" w:rsidRDefault="00CF6CD9"/>
    <w:p w14:paraId="217A7F27" w14:textId="77777777" w:rsidR="00CF6CD9" w:rsidRDefault="00CF6CD9"/>
    <w:p w14:paraId="7E539F8B" w14:textId="77777777" w:rsidR="006D285B" w:rsidRDefault="006D285B"/>
    <w:p w14:paraId="072E5436" w14:textId="77777777" w:rsidR="006D285B" w:rsidRDefault="006D285B"/>
    <w:p w14:paraId="0BF5F3F4" w14:textId="77777777" w:rsidR="006D285B" w:rsidRDefault="006D285B"/>
    <w:p w14:paraId="126965E0" w14:textId="77777777" w:rsidR="006D285B" w:rsidRDefault="006D285B"/>
    <w:p w14:paraId="7803C243" w14:textId="77777777" w:rsidR="006D285B" w:rsidRDefault="006D285B"/>
    <w:p w14:paraId="1B18B20B" w14:textId="77777777" w:rsidR="006D285B" w:rsidRDefault="006D285B"/>
    <w:p w14:paraId="5FFA2EE5" w14:textId="77777777" w:rsidR="006D285B" w:rsidRDefault="006D285B"/>
    <w:p w14:paraId="60077E45" w14:textId="77777777" w:rsidR="006D285B" w:rsidRDefault="006D285B"/>
    <w:p w14:paraId="5772681C" w14:textId="77777777" w:rsidR="006D285B" w:rsidRDefault="006D285B"/>
    <w:p w14:paraId="32EC82DF" w14:textId="77777777" w:rsidR="006D285B" w:rsidRDefault="006D285B"/>
    <w:p w14:paraId="6BF48311" w14:textId="77777777" w:rsidR="006D285B" w:rsidRDefault="006D285B"/>
    <w:p w14:paraId="41B7035F" w14:textId="77777777" w:rsidR="006D285B" w:rsidRDefault="006D285B"/>
    <w:p w14:paraId="692F691E" w14:textId="77777777" w:rsidR="006D285B" w:rsidRDefault="006D285B"/>
    <w:p w14:paraId="7729A96F" w14:textId="77777777" w:rsidR="006D285B" w:rsidRDefault="006D285B"/>
    <w:p w14:paraId="4112D2E5" w14:textId="77777777" w:rsidR="006D285B" w:rsidRDefault="006D285B"/>
    <w:p w14:paraId="254132A4" w14:textId="77777777" w:rsidR="006D285B" w:rsidRDefault="006D285B"/>
    <w:p w14:paraId="350F2047" w14:textId="77777777" w:rsidR="006D285B" w:rsidRDefault="006D285B"/>
    <w:p w14:paraId="6111A71D" w14:textId="77777777" w:rsidR="005F36F0" w:rsidRDefault="005F36F0">
      <w:pPr>
        <w:spacing w:after="0"/>
        <w:rPr>
          <w:sz w:val="16"/>
          <w:szCs w:val="16"/>
        </w:rPr>
      </w:pPr>
    </w:p>
    <w:p w14:paraId="12E0D11E" w14:textId="77777777" w:rsidR="005F36F0" w:rsidRDefault="005F36F0"/>
    <w:sectPr w:rsidR="005F36F0">
      <w:type w:val="continuous"/>
      <w:pgSz w:w="23811" w:h="16838" w:orient="landscape"/>
      <w:pgMar w:top="426" w:right="1417" w:bottom="567" w:left="1417" w:header="720" w:footer="720" w:gutter="0"/>
      <w:cols w:num="4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B8837" w14:textId="77777777" w:rsidR="003C6F27" w:rsidRDefault="003C6F27">
      <w:pPr>
        <w:spacing w:after="0"/>
      </w:pPr>
      <w:r>
        <w:separator/>
      </w:r>
    </w:p>
  </w:endnote>
  <w:endnote w:type="continuationSeparator" w:id="0">
    <w:p w14:paraId="7203E745" w14:textId="77777777" w:rsidR="003C6F27" w:rsidRDefault="003C6F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CF53F6" w14:textId="77777777" w:rsidR="003C6F27" w:rsidRDefault="003C6F2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257523E" w14:textId="77777777" w:rsidR="003C6F27" w:rsidRDefault="003C6F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DC9"/>
    <w:multiLevelType w:val="multilevel"/>
    <w:tmpl w:val="1938D4E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199130D"/>
    <w:multiLevelType w:val="multilevel"/>
    <w:tmpl w:val="FAAE92D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F0"/>
    <w:rsid w:val="00015995"/>
    <w:rsid w:val="00021CDE"/>
    <w:rsid w:val="000409C8"/>
    <w:rsid w:val="001A46CF"/>
    <w:rsid w:val="002B053E"/>
    <w:rsid w:val="003C6F27"/>
    <w:rsid w:val="003D42EB"/>
    <w:rsid w:val="004A4200"/>
    <w:rsid w:val="005F36F0"/>
    <w:rsid w:val="00600479"/>
    <w:rsid w:val="006238CB"/>
    <w:rsid w:val="0062484A"/>
    <w:rsid w:val="006C0D6E"/>
    <w:rsid w:val="006D285B"/>
    <w:rsid w:val="006F781F"/>
    <w:rsid w:val="00722162"/>
    <w:rsid w:val="007B5A6C"/>
    <w:rsid w:val="007D5AD5"/>
    <w:rsid w:val="00844F44"/>
    <w:rsid w:val="00906D03"/>
    <w:rsid w:val="00910BC7"/>
    <w:rsid w:val="009912C4"/>
    <w:rsid w:val="00B96CA2"/>
    <w:rsid w:val="00BA519A"/>
    <w:rsid w:val="00BE02FC"/>
    <w:rsid w:val="00C5672A"/>
    <w:rsid w:val="00CF6CD9"/>
    <w:rsid w:val="00D625D2"/>
    <w:rsid w:val="00DD5C79"/>
    <w:rsid w:val="00E00812"/>
    <w:rsid w:val="00EC0FED"/>
    <w:rsid w:val="00F309C5"/>
    <w:rsid w:val="00F539D5"/>
    <w:rsid w:val="00F7635E"/>
    <w:rsid w:val="00FB7E9C"/>
    <w:rsid w:val="7684A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4434"/>
  <w15:docId w15:val="{49E21168-1F19-44DE-8B39-1598AB5F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0409C8"/>
    <w:pPr>
      <w:widowControl w:val="0"/>
      <w:suppressAutoHyphens w:val="0"/>
      <w:autoSpaceDE w:val="0"/>
      <w:spacing w:after="0"/>
      <w:textAlignment w:val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2AE55C-1DD1-4914-BB19-B28A9ACF3A78}"/>
</file>

<file path=customXml/itemProps2.xml><?xml version="1.0" encoding="utf-8"?>
<ds:datastoreItem xmlns:ds="http://schemas.openxmlformats.org/officeDocument/2006/customXml" ds:itemID="{178562CA-42ED-4C02-851C-6E7E2CF6D0B8}"/>
</file>

<file path=customXml/itemProps3.xml><?xml version="1.0" encoding="utf-8"?>
<ds:datastoreItem xmlns:ds="http://schemas.openxmlformats.org/officeDocument/2006/customXml" ds:itemID="{2DF3D7B2-F590-4D57-887A-2A3DCD9701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1974</Words>
  <Characters>10660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Sampaio</dc:creator>
  <dc:description/>
  <cp:lastModifiedBy>AEVA</cp:lastModifiedBy>
  <cp:revision>7</cp:revision>
  <dcterms:created xsi:type="dcterms:W3CDTF">2023-09-10T20:43:00Z</dcterms:created>
  <dcterms:modified xsi:type="dcterms:W3CDTF">2024-09-10T21:35:00Z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</Properties>
</file>