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204"/>
        <w:tblW w:w="10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5812"/>
        <w:gridCol w:w="2984"/>
      </w:tblGrid>
      <w:tr w:rsidR="0093586D" w:rsidRPr="00FE1641" w14:paraId="0CF83FEE" w14:textId="77777777" w:rsidTr="2A20D676">
        <w:trPr>
          <w:trHeight w:val="816"/>
        </w:trPr>
        <w:tc>
          <w:tcPr>
            <w:tcW w:w="2093" w:type="dxa"/>
            <w:vAlign w:val="center"/>
          </w:tcPr>
          <w:p w14:paraId="2D9E12EA" w14:textId="77777777" w:rsidR="0093586D" w:rsidRPr="00FE1641" w:rsidRDefault="0093586D" w:rsidP="00655875">
            <w:pPr>
              <w:pStyle w:val="SemEspaamento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BDD23F" wp14:editId="4E377E79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101600</wp:posOffset>
                  </wp:positionV>
                  <wp:extent cx="489585" cy="417830"/>
                  <wp:effectExtent l="19050" t="0" r="5715" b="0"/>
                  <wp:wrapNone/>
                  <wp:docPr id="9" name="Imagem 3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17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14:paraId="24487719" w14:textId="77777777" w:rsidR="0093586D" w:rsidRPr="00FE1641" w:rsidRDefault="0093586D" w:rsidP="00E35A70">
            <w:pPr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E1641">
              <w:rPr>
                <w:rFonts w:ascii="Calibri" w:hAnsi="Calibri" w:cs="Calibri"/>
                <w:b/>
                <w:sz w:val="26"/>
                <w:szCs w:val="26"/>
              </w:rPr>
              <w:t>AGRUPAMENTO DE ESCOLAS VIEIRA DE ARAÚJO</w:t>
            </w:r>
          </w:p>
          <w:p w14:paraId="0B0DB6A1" w14:textId="77777777" w:rsidR="0093586D" w:rsidRDefault="0093586D" w:rsidP="00E35A70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</w:rPr>
            </w:pPr>
            <w:r w:rsidRPr="00FE1641">
              <w:rPr>
                <w:rFonts w:ascii="Calibri" w:hAnsi="Calibri" w:cs="Calibri"/>
                <w:b/>
              </w:rPr>
              <w:t>ESCOLA B/S VIEIRA DE ARAÚJO - VIEIRA DO MINHO</w:t>
            </w:r>
          </w:p>
          <w:p w14:paraId="2823E8F9" w14:textId="71191267" w:rsidR="00E35A70" w:rsidRPr="00FE1641" w:rsidRDefault="00E35A70" w:rsidP="00655875">
            <w:pPr>
              <w:tabs>
                <w:tab w:val="center" w:pos="2356"/>
                <w:tab w:val="right" w:pos="4770"/>
              </w:tabs>
              <w:spacing w:after="0" w:line="360" w:lineRule="auto"/>
              <w:ind w:left="-57" w:right="-57"/>
              <w:jc w:val="center"/>
              <w:rPr>
                <w:rFonts w:ascii="Calibri" w:hAnsi="Calibri" w:cs="Calibri"/>
                <w:b/>
                <w:bCs/>
              </w:rPr>
            </w:pPr>
            <w:r w:rsidRPr="2A20D676">
              <w:rPr>
                <w:rFonts w:ascii="Calibri" w:hAnsi="Calibri" w:cs="Calibri"/>
                <w:b/>
                <w:bCs/>
              </w:rPr>
              <w:t>ANO LETIVO: 202</w:t>
            </w:r>
            <w:r w:rsidR="00115F4B">
              <w:rPr>
                <w:rFonts w:ascii="Calibri" w:hAnsi="Calibri" w:cs="Calibri"/>
                <w:b/>
                <w:bCs/>
              </w:rPr>
              <w:t>4</w:t>
            </w:r>
            <w:r w:rsidRPr="2A20D676">
              <w:rPr>
                <w:rFonts w:ascii="Calibri" w:hAnsi="Calibri" w:cs="Calibri"/>
                <w:b/>
                <w:bCs/>
              </w:rPr>
              <w:t>-202</w:t>
            </w:r>
            <w:r w:rsidR="00115F4B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984" w:type="dxa"/>
            <w:vAlign w:val="center"/>
          </w:tcPr>
          <w:p w14:paraId="04AD71ED" w14:textId="47927948" w:rsidR="0093586D" w:rsidRPr="00FE1641" w:rsidRDefault="00115F4B" w:rsidP="0093586D">
            <w:pPr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 w:rsidRPr="00115F4B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594391BA" wp14:editId="103A6CDB">
                  <wp:extent cx="1590675" cy="381000"/>
                  <wp:effectExtent l="0" t="0" r="9525" b="0"/>
                  <wp:docPr id="2" name="Imagem 1" descr="Uma imagem com texto, Gráficos, design gráfico, Tipo de letr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ma imagem com texto, Gráficos, design gráfico, Tipo de letr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95518" w14:textId="77777777" w:rsidR="00370651" w:rsidRDefault="00370651" w:rsidP="00370651">
      <w:pPr>
        <w:jc w:val="center"/>
        <w:rPr>
          <w:b/>
          <w:sz w:val="24"/>
          <w:szCs w:val="24"/>
        </w:rPr>
      </w:pPr>
    </w:p>
    <w:p w14:paraId="23024613" w14:textId="77777777" w:rsidR="00170BD5" w:rsidRPr="00370651" w:rsidRDefault="00370651" w:rsidP="00370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170BD5" w:rsidRPr="00370651">
        <w:rPr>
          <w:b/>
          <w:sz w:val="24"/>
          <w:szCs w:val="24"/>
        </w:rPr>
        <w:t>RITÉRIOS ESPECÍFICOS DE AVALIAÇÃO</w:t>
      </w:r>
      <w:r w:rsidR="00DD692D">
        <w:rPr>
          <w:b/>
          <w:sz w:val="24"/>
          <w:szCs w:val="24"/>
        </w:rPr>
        <w:t xml:space="preserve"> – PORTUGUÊS – 11</w:t>
      </w:r>
      <w:r w:rsidR="00170BD5" w:rsidRPr="00370651">
        <w:rPr>
          <w:b/>
          <w:sz w:val="24"/>
          <w:szCs w:val="24"/>
        </w:rPr>
        <w:t>.º ANO</w:t>
      </w:r>
    </w:p>
    <w:p w14:paraId="2946FDE7" w14:textId="77777777" w:rsidR="00170BD5" w:rsidRDefault="00170BD5" w:rsidP="00370651">
      <w:pPr>
        <w:jc w:val="center"/>
      </w:pPr>
    </w:p>
    <w:p w14:paraId="238746D5" w14:textId="77777777" w:rsidR="000D38C6" w:rsidRDefault="000D38C6" w:rsidP="00370651">
      <w:pPr>
        <w:jc w:val="center"/>
        <w:sectPr w:rsidR="000D38C6" w:rsidSect="000D38C6">
          <w:footerReference w:type="default" r:id="rId13"/>
          <w:footerReference w:type="first" r:id="rId14"/>
          <w:pgSz w:w="16838" w:h="11906" w:orient="landscape"/>
          <w:pgMar w:top="1134" w:right="1134" w:bottom="1134" w:left="1134" w:header="397" w:footer="708" w:gutter="0"/>
          <w:cols w:space="708"/>
          <w:titlePg/>
          <w:docGrid w:linePitch="360"/>
        </w:sectPr>
      </w:pPr>
    </w:p>
    <w:tbl>
      <w:tblPr>
        <w:tblStyle w:val="Tabelacomgrelha"/>
        <w:tblpPr w:leftFromText="141" w:rightFromText="141" w:vertAnchor="text" w:horzAnchor="margin" w:tblpXSpec="center" w:tblpY="11"/>
        <w:tblW w:w="15121" w:type="dxa"/>
        <w:tblLook w:val="04A0" w:firstRow="1" w:lastRow="0" w:firstColumn="1" w:lastColumn="0" w:noHBand="0" w:noVBand="1"/>
      </w:tblPr>
      <w:tblGrid>
        <w:gridCol w:w="1917"/>
        <w:gridCol w:w="4452"/>
        <w:gridCol w:w="968"/>
        <w:gridCol w:w="1457"/>
        <w:gridCol w:w="818"/>
        <w:gridCol w:w="818"/>
        <w:gridCol w:w="877"/>
        <w:gridCol w:w="850"/>
        <w:gridCol w:w="954"/>
        <w:gridCol w:w="2010"/>
      </w:tblGrid>
      <w:tr w:rsidR="00477F1B" w:rsidRPr="00115C2C" w14:paraId="33B5B862" w14:textId="77777777" w:rsidTr="00477F1B">
        <w:tc>
          <w:tcPr>
            <w:tcW w:w="19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7B530E6" w14:textId="77777777" w:rsidR="00477F1B" w:rsidRPr="006944C2" w:rsidRDefault="001108F9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>Critérios transversais</w:t>
            </w:r>
          </w:p>
        </w:tc>
        <w:tc>
          <w:tcPr>
            <w:tcW w:w="44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D21A107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Domínios/ </w:t>
            </w:r>
            <w:r w:rsidRPr="00115C2C">
              <w:rPr>
                <w:rFonts w:ascii="Arial" w:hAnsi="Arial" w:cs="Arial"/>
                <w:b/>
                <w:sz w:val="20"/>
                <w:szCs w:val="20"/>
              </w:rPr>
              <w:t>Aprendizagens essenciais</w:t>
            </w:r>
          </w:p>
        </w:tc>
        <w:tc>
          <w:tcPr>
            <w:tcW w:w="9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2B493C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78D">
              <w:rPr>
                <w:rFonts w:ascii="Arial" w:hAnsi="Arial" w:cs="Arial"/>
                <w:b/>
                <w:sz w:val="12"/>
                <w:szCs w:val="20"/>
              </w:rPr>
              <w:t>Ponderação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DA54568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Descritores do</w:t>
            </w:r>
          </w:p>
          <w:p w14:paraId="586492FA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Perfil do aluno</w:t>
            </w:r>
          </w:p>
        </w:tc>
        <w:tc>
          <w:tcPr>
            <w:tcW w:w="4317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56765C0" w14:textId="77777777" w:rsidR="00477F1B" w:rsidRPr="00115C2C" w:rsidRDefault="00477F1B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C2C">
              <w:rPr>
                <w:rFonts w:ascii="Arial" w:hAnsi="Arial" w:cs="Arial"/>
                <w:b/>
                <w:sz w:val="20"/>
                <w:szCs w:val="20"/>
              </w:rPr>
              <w:t>Descritores de desempenho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AB743EE" w14:textId="77777777" w:rsidR="00477F1B" w:rsidRPr="00115C2C" w:rsidRDefault="00E57FA3" w:rsidP="00477F1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4BD5">
              <w:rPr>
                <w:rFonts w:ascii="Arial Narrow" w:hAnsi="Arial Narrow"/>
                <w:b/>
                <w:bCs/>
              </w:rPr>
              <w:t>Técnicas e instrumentos de avaliação</w:t>
            </w:r>
          </w:p>
        </w:tc>
      </w:tr>
      <w:tr w:rsidR="000D38C6" w:rsidRPr="00115C2C" w14:paraId="388CE6A2" w14:textId="77777777" w:rsidTr="00477F1B">
        <w:tc>
          <w:tcPr>
            <w:tcW w:w="19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F66E9" w14:textId="77777777" w:rsidR="00477F1B" w:rsidRDefault="00477F1B" w:rsidP="00477F1B"/>
        </w:tc>
        <w:tc>
          <w:tcPr>
            <w:tcW w:w="44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BD449" w14:textId="77777777" w:rsidR="00477F1B" w:rsidRPr="00115C2C" w:rsidRDefault="00477F1B" w:rsidP="00477F1B"/>
        </w:tc>
        <w:tc>
          <w:tcPr>
            <w:tcW w:w="9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9BAD9D" w14:textId="77777777" w:rsidR="00477F1B" w:rsidRPr="00115C2C" w:rsidRDefault="00477F1B" w:rsidP="00477F1B"/>
        </w:tc>
        <w:tc>
          <w:tcPr>
            <w:tcW w:w="14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0499C" w14:textId="77777777" w:rsidR="00477F1B" w:rsidRPr="00115C2C" w:rsidRDefault="00477F1B" w:rsidP="00477F1B"/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1AF4BCE4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a </w:t>
            </w:r>
            <w:r w:rsidRPr="00115C2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valores</w:t>
            </w:r>
          </w:p>
        </w:tc>
        <w:tc>
          <w:tcPr>
            <w:tcW w:w="818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39FF3ACA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a </w:t>
            </w:r>
            <w:r w:rsidRPr="00115C2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valores</w:t>
            </w:r>
          </w:p>
        </w:tc>
        <w:tc>
          <w:tcPr>
            <w:tcW w:w="877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0F7F278F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a 13 valores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D6E3BC" w:themeFill="accent3" w:themeFillTint="66"/>
            <w:vAlign w:val="center"/>
          </w:tcPr>
          <w:p w14:paraId="1C1D5A10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a 17 valores</w:t>
            </w:r>
          </w:p>
        </w:tc>
        <w:tc>
          <w:tcPr>
            <w:tcW w:w="9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</w:tcPr>
          <w:p w14:paraId="2D14EBBC" w14:textId="77777777" w:rsidR="00477F1B" w:rsidRPr="00115C2C" w:rsidRDefault="00477F1B" w:rsidP="00477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a 20 valores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44F8F" w14:textId="77777777" w:rsidR="00477F1B" w:rsidRPr="00115C2C" w:rsidRDefault="00477F1B" w:rsidP="00477F1B"/>
        </w:tc>
      </w:tr>
      <w:tr w:rsidR="00477F1B" w:rsidRPr="00115C2C" w14:paraId="7DD688A1" w14:textId="77777777" w:rsidTr="00477F1B">
        <w:trPr>
          <w:cantSplit/>
          <w:trHeight w:val="1134"/>
        </w:trPr>
        <w:tc>
          <w:tcPr>
            <w:tcW w:w="1917" w:type="dxa"/>
            <w:tcBorders>
              <w:top w:val="double" w:sz="4" w:space="0" w:color="auto"/>
            </w:tcBorders>
          </w:tcPr>
          <w:p w14:paraId="1078ABD9" w14:textId="77777777" w:rsidR="00477F1B" w:rsidRPr="00115C2C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006552E4" w14:textId="77777777" w:rsidR="00477F1B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4A29AB00" w14:textId="77777777" w:rsidR="00477F1B" w:rsidRDefault="00477F1B" w:rsidP="00477F1B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</w:rPr>
            </w:pPr>
          </w:p>
          <w:p w14:paraId="6BE43A90" w14:textId="67FF96A7" w:rsidR="001108F9" w:rsidRPr="00C60DB9" w:rsidRDefault="001108F9" w:rsidP="00C60DB9">
            <w:pPr>
              <w:pStyle w:val="TableParagraph"/>
              <w:jc w:val="center"/>
              <w:rPr>
                <w:b/>
                <w:sz w:val="18"/>
              </w:rPr>
            </w:pPr>
            <w:r w:rsidRPr="007F0D7A">
              <w:rPr>
                <w:b/>
                <w:sz w:val="18"/>
              </w:rPr>
              <w:t>Conhecimento</w:t>
            </w:r>
          </w:p>
          <w:p w14:paraId="2DA7A398" w14:textId="77777777" w:rsidR="001108F9" w:rsidRDefault="001108F9" w:rsidP="001108F9">
            <w:pPr>
              <w:pStyle w:val="TableParagraph"/>
              <w:ind w:right="33" w:firstLine="30"/>
              <w:jc w:val="center"/>
              <w:rPr>
                <w:spacing w:val="-38"/>
                <w:sz w:val="18"/>
              </w:rPr>
            </w:pPr>
            <w:r w:rsidRPr="007F0D7A">
              <w:rPr>
                <w:spacing w:val="-1"/>
                <w:sz w:val="18"/>
              </w:rPr>
              <w:t>Competências</w:t>
            </w:r>
          </w:p>
          <w:p w14:paraId="133BCCAC" w14:textId="77777777" w:rsidR="001108F9" w:rsidRPr="007F0D7A" w:rsidRDefault="001108F9" w:rsidP="001108F9">
            <w:pPr>
              <w:pStyle w:val="TableParagraph"/>
              <w:ind w:right="33" w:firstLine="30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78279CC7" w14:textId="77777777" w:rsidR="001108F9" w:rsidRDefault="001108F9" w:rsidP="001108F9">
            <w:pPr>
              <w:jc w:val="center"/>
              <w:rPr>
                <w:sz w:val="18"/>
              </w:rPr>
            </w:pPr>
            <w:r w:rsidRPr="007F0D7A">
              <w:rPr>
                <w:sz w:val="18"/>
              </w:rPr>
              <w:t>B,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C</w:t>
            </w:r>
            <w:r w:rsidRPr="007F0D7A">
              <w:rPr>
                <w:spacing w:val="-3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 H,G,J</w:t>
            </w:r>
          </w:p>
          <w:p w14:paraId="22B66446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4A318D26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6A00BBBA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392EAF01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4EFC8A6F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4957B2B1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446F1F7F" w14:textId="77777777" w:rsidR="001108F9" w:rsidRDefault="001108F9" w:rsidP="001108F9">
            <w:pPr>
              <w:jc w:val="center"/>
              <w:rPr>
                <w:sz w:val="18"/>
              </w:rPr>
            </w:pPr>
          </w:p>
          <w:p w14:paraId="761813E4" w14:textId="77777777" w:rsidR="001108F9" w:rsidRDefault="001108F9" w:rsidP="001108F9">
            <w:pPr>
              <w:pStyle w:val="TableParagraph"/>
              <w:ind w:left="37" w:right="33" w:hanging="37"/>
              <w:jc w:val="center"/>
              <w:rPr>
                <w:spacing w:val="-1"/>
                <w:sz w:val="18"/>
              </w:rPr>
            </w:pPr>
            <w:r w:rsidRPr="007F0D7A">
              <w:rPr>
                <w:b/>
                <w:sz w:val="18"/>
              </w:rPr>
              <w:t>Resolução de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b/>
                <w:sz w:val="18"/>
              </w:rPr>
              <w:t>Problemas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</w:p>
          <w:p w14:paraId="14BFF9FB" w14:textId="77777777" w:rsidR="001108F9" w:rsidRPr="007F0D7A" w:rsidRDefault="001108F9" w:rsidP="001108F9">
            <w:pPr>
              <w:pStyle w:val="TableParagraph"/>
              <w:ind w:left="37" w:right="33" w:hanging="37"/>
              <w:jc w:val="center"/>
              <w:rPr>
                <w:sz w:val="18"/>
              </w:rPr>
            </w:pPr>
            <w:r w:rsidRPr="007F0D7A">
              <w:rPr>
                <w:spacing w:val="-38"/>
                <w:sz w:val="18"/>
              </w:rPr>
              <w:t xml:space="preserve"> </w:t>
            </w:r>
            <w:r w:rsidRPr="007F0D7A">
              <w:rPr>
                <w:sz w:val="18"/>
              </w:rPr>
              <w:t>PASEO:</w:t>
            </w:r>
          </w:p>
          <w:p w14:paraId="23E5D83E" w14:textId="77777777" w:rsidR="001108F9" w:rsidRPr="006D2067" w:rsidRDefault="001108F9" w:rsidP="001108F9">
            <w:pPr>
              <w:ind w:left="37" w:right="33" w:hanging="37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43A595FE" w14:textId="77777777" w:rsidR="00477F1B" w:rsidRPr="00115C2C" w:rsidRDefault="00477F1B" w:rsidP="00477F1B">
            <w:pPr>
              <w:spacing w:line="360" w:lineRule="auto"/>
              <w:jc w:val="center"/>
              <w:rPr>
                <w:rFonts w:ascii="Arial" w:hAnsi="Arial" w:cs="Arial"/>
                <w:color w:val="215868" w:themeColor="accent5" w:themeShade="80"/>
                <w:sz w:val="18"/>
                <w:szCs w:val="18"/>
              </w:rPr>
            </w:pPr>
          </w:p>
        </w:tc>
        <w:tc>
          <w:tcPr>
            <w:tcW w:w="4452" w:type="dxa"/>
            <w:tcBorders>
              <w:top w:val="double" w:sz="4" w:space="0" w:color="auto"/>
            </w:tcBorders>
          </w:tcPr>
          <w:p w14:paraId="42781873" w14:textId="77777777" w:rsidR="00477F1B" w:rsidRPr="00911F2A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3396703" wp14:editId="0C31B409">
                      <wp:simplePos x="0" y="0"/>
                      <wp:positionH relativeFrom="column">
                        <wp:posOffset>1149470</wp:posOffset>
                      </wp:positionH>
                      <wp:positionV relativeFrom="paragraph">
                        <wp:posOffset>84479</wp:posOffset>
                      </wp:positionV>
                      <wp:extent cx="836762" cy="207034"/>
                      <wp:effectExtent l="0" t="0" r="20955" b="21590"/>
                      <wp:wrapNone/>
                      <wp:docPr id="3" name="Rec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762" cy="20703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4D882" id="Rectângulo 3" o:spid="_x0000_s1026" style="position:absolute;margin-left:90.5pt;margin-top:6.65pt;width:65.9pt;height:16.3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" fillcolor="#f79646 [3209]" strokecolor="#974706 [1609]" strokeweight="2pt"/>
                  </w:pict>
                </mc:Fallback>
              </mc:AlternateContent>
            </w:r>
          </w:p>
          <w:p w14:paraId="144ED231" w14:textId="77777777" w:rsidR="00477F1B" w:rsidRPr="00911F2A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             </w:t>
            </w:r>
            <w:r w:rsidRPr="00911F2A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>ORALIDADE</w:t>
            </w:r>
          </w:p>
          <w:p w14:paraId="2EE2502F" w14:textId="77777777" w:rsidR="00477F1B" w:rsidRDefault="00477F1B" w:rsidP="00477F1B">
            <w:pPr>
              <w:pStyle w:val="Default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</w:p>
          <w:p w14:paraId="3B2ADF42" w14:textId="77777777" w:rsidR="001108F9" w:rsidRPr="001108F9" w:rsidRDefault="001108F9" w:rsidP="001108F9">
            <w:pPr>
              <w:pStyle w:val="NormalWeb"/>
              <w:spacing w:beforeAutospacing="0" w:afterAutospacing="0"/>
              <w:jc w:val="center"/>
              <w:rPr>
                <w:rFonts w:ascii="Arial Narrow" w:hAnsi="Arial Narrow"/>
                <w:b/>
                <w:color w:val="F79646" w:themeColor="accent6"/>
                <w:sz w:val="16"/>
                <w:szCs w:val="16"/>
              </w:rPr>
            </w:pPr>
            <w:r w:rsidRPr="001108F9">
              <w:rPr>
                <w:rFonts w:ascii="Arial Narrow" w:hAnsi="Arial Narrow"/>
                <w:color w:val="F79646" w:themeColor="accent6"/>
                <w:sz w:val="16"/>
                <w:szCs w:val="16"/>
              </w:rPr>
              <w:t>Conhecimentos e capacidades</w:t>
            </w:r>
          </w:p>
          <w:p w14:paraId="76C3CC0D" w14:textId="77777777" w:rsidR="00DD692D" w:rsidRPr="00CE5B57" w:rsidRDefault="00DD692D" w:rsidP="00DD692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 w:rsidRPr="00CE5B57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Compreensão </w:t>
            </w:r>
          </w:p>
          <w:p w14:paraId="50781033" w14:textId="77777777" w:rsidR="00DD692D" w:rsidRPr="007F520F" w:rsidRDefault="00DD692D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Interpretar textos orais dos géneros exposição sobre um tema, discurso político e debate, evidenciando perspetiva crítica e criativa. </w:t>
            </w:r>
          </w:p>
          <w:p w14:paraId="29124993" w14:textId="77777777" w:rsidR="00DD692D" w:rsidRPr="007F520F" w:rsidRDefault="00DD692D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Avaliar os argumentos de intervenções orais (exposições orais, discursos políticos e debates). </w:t>
            </w:r>
          </w:p>
          <w:p w14:paraId="3D9D4619" w14:textId="77777777" w:rsidR="00DD692D" w:rsidRPr="00CE5B57" w:rsidRDefault="00DD692D" w:rsidP="00DD692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</w:pPr>
            <w:r w:rsidRPr="00CE5B57">
              <w:rPr>
                <w:rFonts w:ascii="Arial" w:hAnsi="Arial" w:cs="Arial"/>
                <w:b/>
                <w:bCs/>
                <w:color w:val="244061" w:themeColor="accent1" w:themeShade="80"/>
                <w:sz w:val="18"/>
                <w:szCs w:val="18"/>
                <w:lang w:val="pt-PT"/>
              </w:rPr>
              <w:t xml:space="preserve">Expressão </w:t>
            </w:r>
          </w:p>
          <w:p w14:paraId="559701AD" w14:textId="77777777" w:rsidR="00DD692D" w:rsidRPr="007F520F" w:rsidRDefault="00DD692D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Fazer exposições orais para apresentação de temas, de opiniões e de apreciações críticas (de debate, de filme, de peça de teatro, de livro, de exposição ou outra manifestação cultural). </w:t>
            </w:r>
          </w:p>
          <w:p w14:paraId="1D282676" w14:textId="77777777" w:rsidR="00DD692D" w:rsidRPr="007F520F" w:rsidRDefault="00DD692D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Preparar adequadamente as apresentações orais através de uma planificação cuidada. </w:t>
            </w:r>
          </w:p>
          <w:p w14:paraId="285843D3" w14:textId="77777777" w:rsidR="00DD692D" w:rsidRPr="007F520F" w:rsidRDefault="00DD692D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Utilizar recursos verbais e não-verbais adequados à eficácia das apresentações orais a realizar. </w:t>
            </w:r>
          </w:p>
          <w:p w14:paraId="5D2ED004" w14:textId="77777777" w:rsidR="00477F1B" w:rsidRPr="00115C2C" w:rsidRDefault="00DD692D" w:rsidP="00DD692D">
            <w:pPr>
              <w:rPr>
                <w:rFonts w:ascii="Arial" w:hAnsi="Arial" w:cs="Arial"/>
                <w:sz w:val="18"/>
                <w:szCs w:val="18"/>
              </w:rPr>
            </w:pPr>
            <w:r w:rsidRPr="00CE5B57">
              <w:rPr>
                <w:rFonts w:ascii="Arial" w:hAnsi="Arial" w:cs="Arial"/>
                <w:sz w:val="18"/>
                <w:szCs w:val="18"/>
              </w:rPr>
              <w:t>Avaliar, individualmente e/ou em grupo, os discursos orais produzidos por si próprio, através da discussão de diversos pontos de vista.</w:t>
            </w:r>
          </w:p>
        </w:tc>
        <w:tc>
          <w:tcPr>
            <w:tcW w:w="968" w:type="dxa"/>
            <w:tcBorders>
              <w:top w:val="double" w:sz="4" w:space="0" w:color="auto"/>
            </w:tcBorders>
          </w:tcPr>
          <w:p w14:paraId="67EF058A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57B46209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3E21EA7B" w14:textId="77777777" w:rsidR="00477F1B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</w:p>
          <w:p w14:paraId="362D4A26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02826901" w14:textId="77777777" w:rsidR="00FC6BD7" w:rsidRDefault="00FC6BD7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6002ECA1" w14:textId="77777777" w:rsidR="00FC6BD7" w:rsidRDefault="00FC6BD7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6B3CCF34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5%</w:t>
            </w:r>
          </w:p>
          <w:p w14:paraId="16E5F242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0E8B84E7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9764ADE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6A22DBEC" w14:textId="77777777" w:rsidR="00477F1B" w:rsidRPr="009C50C8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565BCC31" w14:textId="77777777" w:rsidR="00FC6BD7" w:rsidRDefault="00FC6BD7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AB55D61" w14:textId="77777777" w:rsidR="00FC6BD7" w:rsidRDefault="00FC6BD7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3ACC0318" w14:textId="77777777" w:rsidR="00FC6BD7" w:rsidRDefault="00FC6BD7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3F9F73AE" w14:textId="77777777" w:rsidR="00FC6BD7" w:rsidRDefault="00FC6BD7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6325AA62" w14:textId="77777777" w:rsidR="00FC6BD7" w:rsidRDefault="00FC6BD7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37065914" w14:textId="77777777" w:rsidR="00477F1B" w:rsidRPr="00655875" w:rsidRDefault="00477F1B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215868" w:themeColor="accent5" w:themeShade="80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15%</w:t>
            </w:r>
          </w:p>
        </w:tc>
        <w:tc>
          <w:tcPr>
            <w:tcW w:w="1457" w:type="dxa"/>
            <w:tcBorders>
              <w:top w:val="double" w:sz="4" w:space="0" w:color="auto"/>
            </w:tcBorders>
          </w:tcPr>
          <w:p w14:paraId="09942830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3D67DB3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6A101B6" w14:textId="77777777" w:rsidR="00477F1B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9CB7A1D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5E185997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731D264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7D612CAD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3FBEDB3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42DAA174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870A62C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Respeitador da diferença </w:t>
            </w: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do outro (A, B, E, F, H) </w:t>
            </w:r>
          </w:p>
          <w:p w14:paraId="74A3C750" w14:textId="77777777" w:rsidR="00477F1B" w:rsidRPr="00115C2C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A224664" w14:textId="77777777" w:rsidR="00477F1B" w:rsidRPr="008530D5" w:rsidRDefault="00477F1B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115C2C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Participativo/ colaborador </w:t>
            </w: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</w:tc>
        <w:tc>
          <w:tcPr>
            <w:tcW w:w="818" w:type="dxa"/>
            <w:tcBorders>
              <w:top w:val="double" w:sz="4" w:space="0" w:color="auto"/>
            </w:tcBorders>
            <w:textDirection w:val="btLr"/>
            <w:vAlign w:val="center"/>
          </w:tcPr>
          <w:p w14:paraId="1FF34DC3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>O aluno não é capaz de…</w:t>
            </w:r>
          </w:p>
        </w:tc>
        <w:tc>
          <w:tcPr>
            <w:tcW w:w="818" w:type="dxa"/>
            <w:tcBorders>
              <w:top w:val="double" w:sz="4" w:space="0" w:color="auto"/>
            </w:tcBorders>
            <w:textDirection w:val="btLr"/>
            <w:vAlign w:val="center"/>
          </w:tcPr>
          <w:p w14:paraId="53FAE6BD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aluno  ainda não é capaz  de</w:t>
            </w:r>
            <w:r w:rsidRPr="00115C2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877" w:type="dxa"/>
            <w:tcBorders>
              <w:top w:val="double" w:sz="4" w:space="0" w:color="auto"/>
            </w:tcBorders>
            <w:textDirection w:val="btLr"/>
            <w:vAlign w:val="center"/>
          </w:tcPr>
          <w:p w14:paraId="5B72C3A4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>O aluno é capaz de…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extDirection w:val="btLr"/>
            <w:vAlign w:val="center"/>
          </w:tcPr>
          <w:p w14:paraId="5CC84265" w14:textId="77777777" w:rsidR="00477F1B" w:rsidRPr="00115C2C" w:rsidRDefault="00477F1B" w:rsidP="00477F1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15C2C">
              <w:rPr>
                <w:rFonts w:ascii="Arial" w:hAnsi="Arial" w:cs="Arial"/>
                <w:sz w:val="18"/>
                <w:szCs w:val="18"/>
              </w:rPr>
              <w:t xml:space="preserve">O aluno é capaz, com </w:t>
            </w:r>
            <w:r>
              <w:rPr>
                <w:rFonts w:ascii="Arial" w:hAnsi="Arial" w:cs="Arial"/>
                <w:sz w:val="18"/>
                <w:szCs w:val="18"/>
              </w:rPr>
              <w:t xml:space="preserve">muita </w:t>
            </w:r>
            <w:r w:rsidRPr="00115C2C">
              <w:rPr>
                <w:rFonts w:ascii="Arial" w:hAnsi="Arial" w:cs="Arial"/>
                <w:sz w:val="18"/>
                <w:szCs w:val="18"/>
              </w:rPr>
              <w:t>facilidade, de…</w:t>
            </w:r>
          </w:p>
        </w:tc>
        <w:tc>
          <w:tcPr>
            <w:tcW w:w="954" w:type="dxa"/>
            <w:tcBorders>
              <w:top w:val="double" w:sz="4" w:space="0" w:color="auto"/>
            </w:tcBorders>
            <w:textDirection w:val="btLr"/>
            <w:vAlign w:val="center"/>
          </w:tcPr>
          <w:p w14:paraId="09A7F20A" w14:textId="77777777" w:rsidR="00477F1B" w:rsidRPr="00477F1B" w:rsidRDefault="00477F1B" w:rsidP="00477F1B">
            <w:r w:rsidRPr="00115C2C">
              <w:rPr>
                <w:rFonts w:eastAsia="Times New Roman"/>
              </w:rPr>
              <w:t>O aluno é capaz, de modo excelente, de…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AFD18D7" w14:textId="77777777" w:rsidR="00F2609C" w:rsidRPr="00C60DB9" w:rsidRDefault="00F2609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AAEB438" w14:textId="77777777" w:rsidR="00477F1B" w:rsidRPr="00C60DB9" w:rsidRDefault="00F2609C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0B448018" w14:textId="77777777" w:rsidR="00477F1B" w:rsidRDefault="00BC5311" w:rsidP="00BC5311">
            <w:pPr>
              <w:pStyle w:val="Normal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477F1B" w:rsidRPr="00115C2C">
              <w:rPr>
                <w:rFonts w:ascii="Arial" w:hAnsi="Arial" w:cs="Arial"/>
                <w:sz w:val="18"/>
                <w:szCs w:val="18"/>
              </w:rPr>
              <w:t>Teste / exercício de compreensão do oral</w:t>
            </w:r>
          </w:p>
          <w:p w14:paraId="5DF2D196" w14:textId="77777777" w:rsidR="00F2609C" w:rsidRPr="00115C2C" w:rsidRDefault="00F2609C" w:rsidP="00F2609C">
            <w:pPr>
              <w:pStyle w:val="NormalWeb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75F6286" w14:textId="77777777" w:rsidR="00F2609C" w:rsidRPr="00C60DB9" w:rsidRDefault="00F2609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de análise</w:t>
            </w:r>
          </w:p>
          <w:p w14:paraId="31539243" w14:textId="77777777" w:rsidR="00F2609C" w:rsidRPr="00C60DB9" w:rsidRDefault="00F2609C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E1ED72C" w14:textId="77777777" w:rsidR="00F2609C" w:rsidRPr="00C60DB9" w:rsidRDefault="00F2609C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sz w:val="18"/>
                <w:szCs w:val="18"/>
                <w:lang w:val="pt-PT"/>
              </w:rPr>
              <w:t>- Lista de verificação para avaliação da apresentação oral livre e/ou orientada</w:t>
            </w:r>
          </w:p>
          <w:p w14:paraId="3031B416" w14:textId="77777777" w:rsidR="00477F1B" w:rsidRPr="00115C2C" w:rsidRDefault="00477F1B" w:rsidP="00F2609C">
            <w:pPr>
              <w:pStyle w:val="NormalWeb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44841F" w14:textId="77777777" w:rsidR="00370651" w:rsidRDefault="00370651" w:rsidP="00170B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  <w:sectPr w:rsidR="00370651" w:rsidSect="000D38C6">
          <w:type w:val="continuous"/>
          <w:pgSz w:w="16838" w:h="11906" w:orient="landscape"/>
          <w:pgMar w:top="1134" w:right="1134" w:bottom="1134" w:left="1134" w:header="397" w:footer="708" w:gutter="0"/>
          <w:cols w:space="708"/>
          <w:docGrid w:linePitch="360"/>
        </w:sectPr>
      </w:pPr>
    </w:p>
    <w:p w14:paraId="218D6803" w14:textId="77777777" w:rsidR="00BE7778" w:rsidRDefault="00BE7778">
      <w:pPr>
        <w:rPr>
          <w:rFonts w:ascii="Arial" w:hAnsi="Arial" w:cs="Arial"/>
          <w:color w:val="215868" w:themeColor="accent5" w:themeShade="80"/>
          <w:sz w:val="18"/>
          <w:szCs w:val="18"/>
        </w:rPr>
        <w:sectPr w:rsidR="00BE7778" w:rsidSect="000D38C6">
          <w:type w:val="continuous"/>
          <w:pgSz w:w="16838" w:h="11906" w:orient="landscape"/>
          <w:pgMar w:top="1134" w:right="1134" w:bottom="1134" w:left="1134" w:header="397" w:footer="708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page" w:horzAnchor="margin" w:tblpXSpec="center" w:tblpY="775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5528"/>
        <w:gridCol w:w="1134"/>
        <w:gridCol w:w="1843"/>
        <w:gridCol w:w="567"/>
        <w:gridCol w:w="567"/>
        <w:gridCol w:w="567"/>
        <w:gridCol w:w="567"/>
        <w:gridCol w:w="601"/>
        <w:gridCol w:w="1950"/>
      </w:tblGrid>
      <w:tr w:rsidR="00C60DB9" w:rsidRPr="00115C2C" w14:paraId="5F8C8008" w14:textId="77777777" w:rsidTr="00182D7B">
        <w:tc>
          <w:tcPr>
            <w:tcW w:w="1668" w:type="dxa"/>
            <w:vMerge w:val="restart"/>
          </w:tcPr>
          <w:p w14:paraId="48DC1142" w14:textId="77777777" w:rsidR="00C60DB9" w:rsidRDefault="00C60DB9" w:rsidP="00477F1B">
            <w:pPr>
              <w:pStyle w:val="NormalWeb"/>
              <w:spacing w:before="0" w:beforeAutospacing="0" w:after="0" w:afterAutospacing="0" w:line="360" w:lineRule="auto"/>
              <w:ind w:left="113" w:right="113"/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D8EE678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E2C6D1A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79623A4F" w14:textId="77777777" w:rsidR="00C60DB9" w:rsidRDefault="00C60DB9" w:rsidP="001108F9">
            <w:pPr>
              <w:pStyle w:val="TableParagraph"/>
              <w:ind w:hanging="3"/>
              <w:jc w:val="center"/>
              <w:rPr>
                <w:spacing w:val="-38"/>
                <w:sz w:val="18"/>
              </w:rPr>
            </w:pPr>
            <w:r w:rsidRPr="007F0D7A">
              <w:rPr>
                <w:b/>
                <w:sz w:val="18"/>
              </w:rPr>
              <w:t>Comunicação</w:t>
            </w:r>
            <w:r w:rsidRPr="007F0D7A">
              <w:rPr>
                <w:b/>
                <w:spacing w:val="-38"/>
                <w:sz w:val="18"/>
              </w:rPr>
              <w:t xml:space="preserve"> </w:t>
            </w:r>
            <w:r w:rsidRPr="007F0D7A">
              <w:rPr>
                <w:spacing w:val="-1"/>
                <w:sz w:val="18"/>
              </w:rPr>
              <w:t>Competências</w:t>
            </w:r>
            <w:r w:rsidRPr="007F0D7A">
              <w:rPr>
                <w:spacing w:val="-38"/>
                <w:sz w:val="18"/>
              </w:rPr>
              <w:t xml:space="preserve"> </w:t>
            </w:r>
          </w:p>
          <w:p w14:paraId="4863EDEC" w14:textId="77777777" w:rsidR="00C60DB9" w:rsidRPr="007F0D7A" w:rsidRDefault="00C60DB9" w:rsidP="001108F9">
            <w:pPr>
              <w:pStyle w:val="TableParagraph"/>
              <w:ind w:hanging="3"/>
              <w:jc w:val="center"/>
              <w:rPr>
                <w:sz w:val="18"/>
              </w:rPr>
            </w:pPr>
            <w:r w:rsidRPr="007F0D7A">
              <w:rPr>
                <w:sz w:val="18"/>
              </w:rPr>
              <w:t>PASEO:</w:t>
            </w:r>
          </w:p>
          <w:p w14:paraId="3CAB4F13" w14:textId="77777777" w:rsidR="00C60DB9" w:rsidRDefault="00C60DB9" w:rsidP="001108F9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F0D7A">
              <w:rPr>
                <w:sz w:val="18"/>
              </w:rPr>
              <w:t>A,</w:t>
            </w:r>
            <w:r w:rsidRPr="007F0D7A">
              <w:rPr>
                <w:spacing w:val="-1"/>
                <w:sz w:val="18"/>
              </w:rPr>
              <w:t xml:space="preserve"> </w:t>
            </w:r>
            <w:r w:rsidRPr="007F0D7A">
              <w:rPr>
                <w:sz w:val="18"/>
              </w:rPr>
              <w:t>B, C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D,</w:t>
            </w:r>
            <w:r w:rsidRPr="007F0D7A">
              <w:rPr>
                <w:spacing w:val="-5"/>
                <w:sz w:val="18"/>
              </w:rPr>
              <w:t xml:space="preserve"> </w:t>
            </w:r>
            <w:r w:rsidRPr="007F0D7A">
              <w:rPr>
                <w:sz w:val="18"/>
              </w:rPr>
              <w:t>I,</w:t>
            </w:r>
            <w:r w:rsidRPr="007F0D7A">
              <w:rPr>
                <w:spacing w:val="-2"/>
                <w:sz w:val="18"/>
              </w:rPr>
              <w:t xml:space="preserve"> </w:t>
            </w:r>
            <w:r w:rsidRPr="007F0D7A">
              <w:rPr>
                <w:sz w:val="18"/>
              </w:rPr>
              <w:t>J</w:t>
            </w:r>
          </w:p>
          <w:p w14:paraId="286FE1EC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73ADC85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82AC696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C115463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FDF4962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40F1256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13F5000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4ECD30F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3C69D618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3472E76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CCE333F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D90AB37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3056BAA" w14:textId="77777777" w:rsidR="00C60DB9" w:rsidRPr="00115C2C" w:rsidRDefault="00C60DB9" w:rsidP="00EB4341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5200117A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9D47DDB" wp14:editId="17ED2A6E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58420</wp:posOffset>
                      </wp:positionV>
                      <wp:extent cx="836295" cy="207010"/>
                      <wp:effectExtent l="0" t="0" r="20955" b="21590"/>
                      <wp:wrapNone/>
                      <wp:docPr id="4" name="Rec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FF550" id="Rectângulo 4" o:spid="_x0000_s1026" style="position:absolute;margin-left:94.2pt;margin-top:4.6pt;width:65.85pt;height:16.3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" fillcolor="#f79646 [3209]" strokecolor="#974706 [1609]" strokeweight="2pt"/>
                  </w:pict>
                </mc:Fallback>
              </mc:AlternateContent>
            </w:r>
          </w:p>
          <w:p w14:paraId="67AB626A" w14:textId="77777777" w:rsidR="00C60DB9" w:rsidRDefault="00C60DB9" w:rsidP="00477F1B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LEITURA</w:t>
            </w:r>
          </w:p>
          <w:p w14:paraId="34EB6855" w14:textId="77777777" w:rsidR="00C60DB9" w:rsidRPr="00115C2C" w:rsidRDefault="00C60DB9" w:rsidP="00477F1B">
            <w:pPr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460E46F7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Ler em suportes variados textos de diferentes graus de complexidade argumentativa dos géneros seguintes: discurso político, apreciação crítica e artigo de opinião. </w:t>
            </w:r>
          </w:p>
          <w:p w14:paraId="2CC55383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Realizar leitura crítica e autónoma. </w:t>
            </w:r>
          </w:p>
          <w:p w14:paraId="2921A401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Analisar a organização interna e externa do texto. </w:t>
            </w:r>
          </w:p>
          <w:p w14:paraId="0A9D84EC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Clarificar tema(s), subtemas, ideias principais, pontos de vista. </w:t>
            </w:r>
          </w:p>
          <w:p w14:paraId="5800FAF2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Analisar os recursos utilizados para a construção do sentido do texto. </w:t>
            </w:r>
          </w:p>
          <w:p w14:paraId="38A7EC02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Interpretar o texto, com especificação do sentido global e da intencionalidade comunicativa. </w:t>
            </w:r>
          </w:p>
          <w:p w14:paraId="1D15D741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Utilizar criteriosamente procedimentos adequados ao registo e tratamento da informação. </w:t>
            </w:r>
          </w:p>
          <w:p w14:paraId="69EF99E0" w14:textId="77777777" w:rsidR="00C60DB9" w:rsidRPr="0098469B" w:rsidRDefault="00C60DB9" w:rsidP="00DD692D">
            <w:pPr>
              <w:rPr>
                <w:rFonts w:ascii="Arial" w:hAnsi="Arial" w:cs="Arial"/>
                <w:sz w:val="18"/>
                <w:szCs w:val="18"/>
              </w:rPr>
            </w:pPr>
            <w:r w:rsidRPr="00CE5B57">
              <w:rPr>
                <w:rFonts w:ascii="Arial" w:hAnsi="Arial" w:cs="Arial"/>
                <w:sz w:val="18"/>
                <w:szCs w:val="18"/>
              </w:rPr>
              <w:t>Exprimir, com fundamentação, pontos de vista suscitados por leituras diversas</w:t>
            </w:r>
          </w:p>
        </w:tc>
        <w:tc>
          <w:tcPr>
            <w:tcW w:w="1134" w:type="dxa"/>
          </w:tcPr>
          <w:p w14:paraId="27EF083C" w14:textId="77777777" w:rsidR="00C60DB9" w:rsidRPr="009C50C8" w:rsidRDefault="00C60DB9" w:rsidP="00477F1B">
            <w:pPr>
              <w:pStyle w:val="Default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181BA1D1" w14:textId="77777777" w:rsidR="00C60DB9" w:rsidRDefault="00C60DB9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</w:p>
          <w:p w14:paraId="771B955B" w14:textId="77777777" w:rsidR="00C60DB9" w:rsidRPr="00655875" w:rsidRDefault="00C60DB9" w:rsidP="00BC531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10%</w:t>
            </w:r>
          </w:p>
          <w:p w14:paraId="783DBA5E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323A128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8EA62DC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2DF57FC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D3F0BA8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6AEECD9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FC0F8E1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918A47C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16AED3C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E1BD582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CDADDB5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37822F9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2E28977" w14:textId="77777777" w:rsidR="00C60DB9" w:rsidRPr="0098469B" w:rsidRDefault="00C60DB9" w:rsidP="00477F1B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</w:tcPr>
          <w:p w14:paraId="77C0805B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F091314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A2DAF06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5A03AF8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3F030201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7170A5E5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0999319D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5110B68" w14:textId="77777777" w:rsidR="00C60DB9" w:rsidRPr="008530D5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Leitor </w:t>
            </w: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>(A, B, C, D, F, H, I)</w:t>
            </w:r>
          </w:p>
        </w:tc>
        <w:tc>
          <w:tcPr>
            <w:tcW w:w="567" w:type="dxa"/>
          </w:tcPr>
          <w:p w14:paraId="09EF778A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C9AC0B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DA03B4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CCE4D6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3273B46B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BDD3C13" w14:textId="77777777" w:rsidR="00C60DB9" w:rsidRDefault="00C60DB9" w:rsidP="00477F1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1565828" w14:textId="77777777" w:rsidR="00C60DB9" w:rsidRPr="00C60DB9" w:rsidRDefault="00C60DB9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3880B34D" w14:textId="77777777" w:rsidR="00C60DB9" w:rsidRPr="00F2609C" w:rsidRDefault="00C60DB9" w:rsidP="00F2609C">
            <w:pPr>
              <w:pStyle w:val="NormalWeb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115C2C">
              <w:rPr>
                <w:rFonts w:ascii="Arial" w:hAnsi="Arial" w:cs="Arial"/>
                <w:sz w:val="18"/>
                <w:szCs w:val="18"/>
              </w:rPr>
              <w:t xml:space="preserve">Teste / </w:t>
            </w:r>
            <w:r>
              <w:rPr>
                <w:rFonts w:ascii="Arial" w:hAnsi="Arial" w:cs="Arial"/>
                <w:sz w:val="18"/>
                <w:szCs w:val="18"/>
              </w:rPr>
              <w:t>exercício de compreensão da leitura</w:t>
            </w:r>
          </w:p>
          <w:p w14:paraId="3C6B505D" w14:textId="77777777" w:rsidR="00C60DB9" w:rsidRDefault="00C60DB9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F6CCE2" w14:textId="77777777" w:rsidR="00C60DB9" w:rsidRDefault="00C60DB9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1EF6C8" w14:textId="77777777" w:rsidR="00C60DB9" w:rsidRPr="00AB7CA2" w:rsidRDefault="00C60DB9" w:rsidP="00F260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C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Técnica de análise: </w:t>
            </w:r>
          </w:p>
          <w:p w14:paraId="2CEE3A16" w14:textId="77777777" w:rsidR="00C60DB9" w:rsidRPr="00AB7CA2" w:rsidRDefault="00C60DB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Grelhas de verificação para avaliação da leitura.</w:t>
            </w:r>
          </w:p>
          <w:p w14:paraId="4A373941" w14:textId="77777777" w:rsidR="00C60DB9" w:rsidRDefault="00C60DB9" w:rsidP="00477F1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39C5598" w14:textId="77777777" w:rsidR="00C60DB9" w:rsidRPr="00F2609C" w:rsidRDefault="00C60DB9" w:rsidP="00F2609C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B9" w:rsidRPr="00115C2C" w14:paraId="209E37B3" w14:textId="77777777" w:rsidTr="00182D7B">
        <w:tc>
          <w:tcPr>
            <w:tcW w:w="1668" w:type="dxa"/>
            <w:vMerge/>
          </w:tcPr>
          <w:p w14:paraId="27026BF3" w14:textId="77777777" w:rsidR="00C60DB9" w:rsidRPr="00115C2C" w:rsidRDefault="00C60DB9" w:rsidP="00C60DB9">
            <w:pPr>
              <w:jc w:val="center"/>
              <w:rPr>
                <w:rFonts w:ascii="Arial" w:hAnsi="Arial" w:cs="Arial"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22F42105" w14:textId="77777777" w:rsidR="00C60DB9" w:rsidRDefault="00C60DB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008178B5" wp14:editId="02007AD2">
                      <wp:simplePos x="0" y="0"/>
                      <wp:positionH relativeFrom="column">
                        <wp:posOffset>889096</wp:posOffset>
                      </wp:positionH>
                      <wp:positionV relativeFrom="paragraph">
                        <wp:posOffset>82933</wp:posOffset>
                      </wp:positionV>
                      <wp:extent cx="1405866" cy="207010"/>
                      <wp:effectExtent l="0" t="0" r="23495" b="21590"/>
                      <wp:wrapNone/>
                      <wp:docPr id="5" name="Rec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866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3EEE8B" id="Rectângulo 5" o:spid="_x0000_s1026" style="position:absolute;margin-left:70pt;margin-top:6.55pt;width:110.7pt;height:16.3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" fillcolor="#f79646 [3209]" strokecolor="#974706 [1609]" strokeweight="2pt"/>
                  </w:pict>
                </mc:Fallback>
              </mc:AlternateContent>
            </w:r>
          </w:p>
          <w:p w14:paraId="0AA38B32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EDUCAÇÃO LITERÁRIA</w:t>
            </w:r>
          </w:p>
          <w:p w14:paraId="3F1FB07E" w14:textId="77777777" w:rsidR="00C60DB9" w:rsidRPr="00115C2C" w:rsidRDefault="00C60DB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3DC29582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Interpretar obras literárias portuguesas de diferentes autores e géneros, produzidas entre os séculos XVII e XIX. </w:t>
            </w:r>
          </w:p>
          <w:p w14:paraId="6CEE7DDB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Contextualizar textos literários portugueses dos séculos XVII ao XIX de vários géneros em função de grandes marcos históricos e culturais. </w:t>
            </w:r>
          </w:p>
          <w:p w14:paraId="145F2E67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Reconhecer valores culturais, éticos e estéticos manifestados nos textos. </w:t>
            </w:r>
          </w:p>
          <w:p w14:paraId="2283D201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Analisar o valor de recursos expressivos para a construção do sentido do texto, designadamente: adjetivação, gradação, metonímia, sinestesia. </w:t>
            </w:r>
          </w:p>
          <w:p w14:paraId="361C26C3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Comparar textos de diferentes épocas em função dos temas, ideias, valores e marcos históricos e culturais. </w:t>
            </w:r>
          </w:p>
          <w:p w14:paraId="7107DBBB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Debater, de forma fundamentada e sustentada, oralmente ou por escrito, pontos de vista fundamentados, suscitados pela leitura de textos e autores diferentes. </w:t>
            </w:r>
          </w:p>
          <w:p w14:paraId="55858D6B" w14:textId="77777777" w:rsidR="00C60DB9" w:rsidRPr="00CE5B57" w:rsidRDefault="00C60DB9" w:rsidP="00DD69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5B57">
              <w:rPr>
                <w:rFonts w:ascii="Arial" w:hAnsi="Arial" w:cs="Arial"/>
                <w:sz w:val="18"/>
                <w:szCs w:val="18"/>
              </w:rPr>
              <w:t xml:space="preserve">Mobilizar para a interpretação textual os conhecimentos adquiridos sobre os elementos constitutivos do texto poético, do texto dramático e do texto narrativo. </w:t>
            </w:r>
          </w:p>
          <w:p w14:paraId="162E17D7" w14:textId="77777777" w:rsidR="00C60DB9" w:rsidRDefault="00C60DB9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5B57">
              <w:rPr>
                <w:rFonts w:ascii="Arial" w:hAnsi="Arial" w:cs="Arial"/>
                <w:sz w:val="18"/>
                <w:szCs w:val="18"/>
              </w:rPr>
              <w:t>Desenvolver um projeto de leitura que revele pensamento crítico e criativo, a apresentar publicamente em suportes variados.</w:t>
            </w:r>
          </w:p>
          <w:p w14:paraId="7F8F1EB4" w14:textId="77777777" w:rsidR="00F617DF" w:rsidRPr="004A0C29" w:rsidRDefault="00F617DF" w:rsidP="00477F1B">
            <w:pPr>
              <w:pStyle w:val="NormalWeb"/>
              <w:spacing w:before="0" w:beforeAutospacing="0" w:after="0" w:afterAutospacing="0"/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14:paraId="3099E19E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A71388D" w14:textId="77777777" w:rsidR="00C60DB9" w:rsidRPr="009C50C8" w:rsidRDefault="00C60DB9" w:rsidP="00477F1B">
            <w:pPr>
              <w:pStyle w:val="Default"/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3</w:t>
            </w:r>
            <w:r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0</w:t>
            </w: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pt-PT"/>
              </w:rPr>
              <w:t>%</w:t>
            </w:r>
          </w:p>
          <w:p w14:paraId="04933E03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FBEA2D4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F795928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D5E51F0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67A2826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76309FA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D82A34D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7BF6E87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6001BAB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3D3234CE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4A2099D4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FBA2F6F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4BA91DD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047A8B47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C3DDAE9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C041EB9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51B5F45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622BF84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5E1A28E8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CA03316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18D48E90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2D6DED4D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1843" w:type="dxa"/>
          </w:tcPr>
          <w:p w14:paraId="6D356548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347B71D8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Indagador/ Investigador (C, D, F, H, I) </w:t>
            </w:r>
          </w:p>
          <w:p w14:paraId="7ECB3A84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Criativo (A, C, D, J) </w:t>
            </w:r>
          </w:p>
          <w:p w14:paraId="5590CBFE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Responsável/ </w:t>
            </w:r>
          </w:p>
          <w:p w14:paraId="2EEEBACC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autónomo (C, D, E, F, G, I, J) </w:t>
            </w:r>
          </w:p>
          <w:p w14:paraId="1780F0B0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489E5BD7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Leitor (A, B, C, D, F, H, I) </w:t>
            </w:r>
          </w:p>
          <w:p w14:paraId="7E362104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Crítico/Analítico (A, B, C, D, G) </w:t>
            </w:r>
          </w:p>
          <w:p w14:paraId="7D9D9574" w14:textId="77777777" w:rsidR="00C60DB9" w:rsidRPr="008530D5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Cuidador de si e do outro </w:t>
            </w: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E, F, G)</w:t>
            </w:r>
          </w:p>
        </w:tc>
        <w:tc>
          <w:tcPr>
            <w:tcW w:w="567" w:type="dxa"/>
          </w:tcPr>
          <w:p w14:paraId="217B7ED9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BE207A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F0B366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1F2A0C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749CC79A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3DA25675" w14:textId="77777777" w:rsidR="00C60DB9" w:rsidRPr="00C60DB9" w:rsidRDefault="00C60DB9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17DB958E" w14:textId="77777777" w:rsidR="00C60DB9" w:rsidRPr="00C60DB9" w:rsidRDefault="00C60DB9" w:rsidP="00F2609C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E053443" w14:textId="77777777" w:rsidR="00C60DB9" w:rsidRPr="00C60DB9" w:rsidRDefault="00C60DB9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sz w:val="18"/>
                <w:szCs w:val="18"/>
                <w:lang w:val="pt-PT"/>
              </w:rPr>
              <w:t xml:space="preserve"> - Testes de compreensão escrita</w:t>
            </w:r>
          </w:p>
          <w:p w14:paraId="08B2D9B7" w14:textId="77777777" w:rsidR="00C60DB9" w:rsidRPr="00C60DB9" w:rsidRDefault="00C60DB9" w:rsidP="00F2609C">
            <w:pPr>
              <w:pStyle w:val="Defaul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sz w:val="18"/>
                <w:szCs w:val="18"/>
                <w:lang w:val="pt-PT"/>
              </w:rPr>
              <w:t xml:space="preserve"> - Fichas de trabalho. </w:t>
            </w:r>
          </w:p>
          <w:p w14:paraId="5057001F" w14:textId="77777777" w:rsidR="00C60DB9" w:rsidRPr="00AB7CA2" w:rsidRDefault="00C60DB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34AC7968" w14:textId="77777777" w:rsidR="00C60DB9" w:rsidRDefault="00C60DB9" w:rsidP="00F2609C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7BA63F2" w14:textId="77777777" w:rsidR="00C60DB9" w:rsidRPr="00F2609C" w:rsidRDefault="00C60DB9" w:rsidP="00F2609C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991A99" w14:textId="77777777" w:rsidR="00C60DB9" w:rsidRPr="00F2609C" w:rsidRDefault="00C60DB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F2609C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C60DB9" w:rsidRPr="00115C2C" w14:paraId="5B9C51AF" w14:textId="77777777" w:rsidTr="00182D7B">
        <w:tc>
          <w:tcPr>
            <w:tcW w:w="1668" w:type="dxa"/>
            <w:vMerge w:val="restart"/>
          </w:tcPr>
          <w:p w14:paraId="70CB98E1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DB4DB2F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E498632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5AE0A20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0C73EED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F869FC8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AACB6D7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E40C77F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632439B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1585D84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6083A05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4A6739D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0ADFE71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E06F591" w14:textId="77777777" w:rsidR="00C60DB9" w:rsidRPr="00D248BB" w:rsidRDefault="00C60DB9" w:rsidP="00477F1B">
            <w:pPr>
              <w:spacing w:line="276" w:lineRule="auto"/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C077E36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2681CE59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CD5FDB4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872C646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62D23C8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CC2538D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60BFBED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4CC734F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2709118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037AEEB5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1E2456F2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73283670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68BD4D30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414716DC" w14:textId="77777777" w:rsidR="00C60DB9" w:rsidRDefault="00C60DB9" w:rsidP="00477F1B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  <w:p w14:paraId="5F44C964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50B9AA7B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4E0E391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1E89797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BFE16CD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BC0A576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A15025D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64085856" w14:textId="77777777" w:rsidR="00C60DB9" w:rsidRDefault="00C60DB9" w:rsidP="001108F9">
            <w:pPr>
              <w:pStyle w:val="NormalWeb"/>
              <w:spacing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3E38012D" w14:textId="16FDFAF1" w:rsidR="00C60DB9" w:rsidRDefault="00C60DB9" w:rsidP="001108F9">
            <w:pPr>
              <w:pStyle w:val="TableParagraph"/>
              <w:spacing w:before="1"/>
              <w:ind w:right="181"/>
              <w:rPr>
                <w:b/>
                <w:spacing w:val="1"/>
                <w:sz w:val="18"/>
              </w:rPr>
            </w:pPr>
            <w:r w:rsidRPr="001108F9">
              <w:rPr>
                <w:b/>
                <w:sz w:val="16"/>
                <w:szCs w:val="16"/>
              </w:rPr>
              <w:t>Desenvolvimento</w:t>
            </w:r>
            <w:r w:rsidRPr="001108F9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pessoal</w:t>
            </w:r>
            <w:r w:rsidRPr="001108F9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/</w:t>
            </w:r>
            <w:r w:rsidRPr="001108F9">
              <w:rPr>
                <w:b/>
                <w:spacing w:val="-38"/>
                <w:sz w:val="16"/>
                <w:szCs w:val="16"/>
              </w:rPr>
              <w:t xml:space="preserve"> </w:t>
            </w:r>
            <w:r w:rsidRPr="001108F9">
              <w:rPr>
                <w:b/>
                <w:sz w:val="16"/>
                <w:szCs w:val="16"/>
              </w:rPr>
              <w:t>interpessoal e autonomia</w:t>
            </w:r>
            <w:r w:rsidRPr="007F0D7A">
              <w:rPr>
                <w:b/>
                <w:spacing w:val="1"/>
                <w:sz w:val="18"/>
              </w:rPr>
              <w:t xml:space="preserve"> </w:t>
            </w:r>
          </w:p>
          <w:p w14:paraId="0591DF89" w14:textId="77777777" w:rsidR="00C60DB9" w:rsidRPr="007F0D7A" w:rsidRDefault="00C60DB9" w:rsidP="001108F9">
            <w:pPr>
              <w:pStyle w:val="TableParagraph"/>
              <w:spacing w:before="1"/>
              <w:ind w:right="181"/>
              <w:rPr>
                <w:sz w:val="18"/>
              </w:rPr>
            </w:pPr>
            <w:r w:rsidRPr="007F0D7A">
              <w:rPr>
                <w:sz w:val="18"/>
              </w:rPr>
              <w:t>Competências</w:t>
            </w:r>
          </w:p>
          <w:p w14:paraId="5EEF2142" w14:textId="4839497C" w:rsidR="00C60DB9" w:rsidRPr="00115C2C" w:rsidRDefault="00C60DB9" w:rsidP="00EE4D40">
            <w:pPr>
              <w:rPr>
                <w:rFonts w:ascii="Arial" w:hAnsi="Arial" w:cs="Arial"/>
                <w:color w:val="006600"/>
                <w:sz w:val="18"/>
                <w:szCs w:val="18"/>
              </w:rPr>
            </w:pPr>
            <w:r>
              <w:rPr>
                <w:sz w:val="18"/>
              </w:rPr>
              <w:t>PASEO: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E,F,G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5528" w:type="dxa"/>
          </w:tcPr>
          <w:p w14:paraId="16DBC1F0" w14:textId="77777777" w:rsidR="00C60DB9" w:rsidRDefault="00C60DB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7746D34" wp14:editId="788E61F4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57785</wp:posOffset>
                      </wp:positionV>
                      <wp:extent cx="836295" cy="207010"/>
                      <wp:effectExtent l="0" t="0" r="20955" b="21590"/>
                      <wp:wrapNone/>
                      <wp:docPr id="6" name="Rec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94D28" id="Rectângulo 6" o:spid="_x0000_s1026" style="position:absolute;margin-left:92.85pt;margin-top:4.55pt;width:65.85pt;height:16.3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" fillcolor="#f79646 [3209]" strokecolor="#974706 [1609]" strokeweight="2pt"/>
                  </w:pict>
                </mc:Fallback>
              </mc:AlternateContent>
            </w:r>
          </w:p>
          <w:p w14:paraId="07ABC951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  </w:t>
            </w:r>
            <w:r w:rsidRPr="00115C2C">
              <w:rPr>
                <w:rFonts w:ascii="Arial" w:hAnsi="Arial" w:cs="Arial"/>
                <w:b/>
                <w:color w:val="7030A0"/>
                <w:sz w:val="18"/>
                <w:szCs w:val="18"/>
              </w:rPr>
              <w:t>ESCRITA</w:t>
            </w:r>
          </w:p>
          <w:p w14:paraId="6456D395" w14:textId="77777777" w:rsidR="00C60DB9" w:rsidRPr="00115C2C" w:rsidRDefault="00C60DB9" w:rsidP="00477F1B">
            <w:pPr>
              <w:spacing w:line="100" w:lineRule="atLeast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71FFECF1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Escrever textos de opinião, apreciações críticas e exposições sobre um tema. </w:t>
            </w:r>
          </w:p>
          <w:p w14:paraId="0231D663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Planificar os textos a escrever, após pesquisa e seleção de informação relevante. </w:t>
            </w:r>
          </w:p>
          <w:p w14:paraId="4CFA38C1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Redigir com desenvoltura, consistência, adequação e correção os textos planificados. </w:t>
            </w:r>
          </w:p>
          <w:p w14:paraId="36602513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Utilizar os mecanismos de revisão, de avaliação e de correção para aperfeiçoar o texto escrito antes da apresentação da versão final. </w:t>
            </w:r>
          </w:p>
          <w:p w14:paraId="217B1608" w14:textId="77777777" w:rsidR="00C60DB9" w:rsidRPr="0098469B" w:rsidRDefault="00C60DB9" w:rsidP="00DD692D">
            <w:pPr>
              <w:rPr>
                <w:rFonts w:ascii="Arial" w:hAnsi="Arial" w:cs="Arial"/>
                <w:sz w:val="18"/>
                <w:szCs w:val="18"/>
              </w:rPr>
            </w:pPr>
            <w:r w:rsidRPr="00CE5B57">
              <w:rPr>
                <w:rFonts w:ascii="Arial" w:hAnsi="Arial" w:cs="Arial"/>
                <w:sz w:val="18"/>
                <w:szCs w:val="18"/>
              </w:rPr>
              <w:t>Respeitar princípios do trabalho intelectual como referenciação bibliográfica de acordo com normas específicas.</w:t>
            </w:r>
          </w:p>
        </w:tc>
        <w:tc>
          <w:tcPr>
            <w:tcW w:w="1134" w:type="dxa"/>
          </w:tcPr>
          <w:p w14:paraId="0A08F95E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533111" w14:textId="77777777" w:rsidR="00C60DB9" w:rsidRPr="00655875" w:rsidRDefault="00C60DB9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20</w:t>
            </w: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%</w:t>
            </w:r>
          </w:p>
        </w:tc>
        <w:tc>
          <w:tcPr>
            <w:tcW w:w="1843" w:type="dxa"/>
          </w:tcPr>
          <w:p w14:paraId="338E0935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  <w:p w14:paraId="6B03FA49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Conhecedor/ sabedor/ culto/ informado (A, B, G, I, J) </w:t>
            </w:r>
          </w:p>
          <w:p w14:paraId="12A5C007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Indagador/ Investigador (C, D, F, H, I) </w:t>
            </w:r>
          </w:p>
          <w:p w14:paraId="7BC4899B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Sistematizador/ organizador (A, B, C, I, J) </w:t>
            </w:r>
          </w:p>
          <w:p w14:paraId="3DE000EF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Criativo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(</w:t>
            </w: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A, C, D, J) </w:t>
            </w:r>
          </w:p>
          <w:p w14:paraId="5590B3F4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Comunicador (A, B, D, E, H) </w:t>
            </w:r>
          </w:p>
          <w:p w14:paraId="2B547D65" w14:textId="77777777" w:rsidR="00C60DB9" w:rsidRPr="008530D5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 w:rsidRPr="0098469B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 xml:space="preserve">Responsável/ autónomo </w:t>
            </w: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</w:tc>
        <w:tc>
          <w:tcPr>
            <w:tcW w:w="567" w:type="dxa"/>
          </w:tcPr>
          <w:p w14:paraId="635B58CA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6A3A10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425B3F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B334CA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51FCE600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6E107431" w14:textId="77777777" w:rsidR="00C60DB9" w:rsidRPr="00C60DB9" w:rsidRDefault="00C60DB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 xml:space="preserve">Técnica de análise: </w:t>
            </w:r>
          </w:p>
          <w:p w14:paraId="0846636E" w14:textId="77777777" w:rsidR="00C60DB9" w:rsidRPr="00C60DB9" w:rsidRDefault="00C60DB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F612E88" w14:textId="77777777" w:rsidR="00C60DB9" w:rsidRPr="00C60DB9" w:rsidRDefault="00C60DB9" w:rsidP="00F2609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sz w:val="18"/>
                <w:szCs w:val="18"/>
                <w:lang w:val="pt-PT"/>
              </w:rPr>
              <w:t xml:space="preserve">- Lista de verificação para avaliação produção de textos de escrita livre ou orientada, trabalhos de pesquisa e de projeto/ rubricas. </w:t>
            </w:r>
          </w:p>
          <w:p w14:paraId="1E42DA65" w14:textId="77777777" w:rsidR="00C60DB9" w:rsidRDefault="00C60DB9" w:rsidP="00182D7B">
            <w:pPr>
              <w:pStyle w:val="NormalWeb"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5C11702" w14:textId="77777777" w:rsidR="00C60DB9" w:rsidRPr="00F2609C" w:rsidRDefault="00C60DB9" w:rsidP="00F2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0DB9" w:rsidRPr="00115C2C" w14:paraId="52D8B9CA" w14:textId="77777777" w:rsidTr="001108F9">
        <w:trPr>
          <w:trHeight w:val="2406"/>
        </w:trPr>
        <w:tc>
          <w:tcPr>
            <w:tcW w:w="1668" w:type="dxa"/>
            <w:vMerge/>
          </w:tcPr>
          <w:p w14:paraId="19217209" w14:textId="41DA4974" w:rsidR="00C60DB9" w:rsidRDefault="00C60DB9" w:rsidP="001108F9">
            <w:pPr>
              <w:rPr>
                <w:rFonts w:ascii="Arial" w:hAnsi="Arial" w:cs="Arial"/>
                <w:b/>
                <w:color w:val="0066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33209372" w14:textId="77777777" w:rsidR="00C60DB9" w:rsidRDefault="00C60DB9" w:rsidP="00477F1B">
            <w:pPr>
              <w:spacing w:line="276" w:lineRule="auto"/>
              <w:jc w:val="center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244061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950BB1D" wp14:editId="7927098B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87630</wp:posOffset>
                      </wp:positionV>
                      <wp:extent cx="836295" cy="207010"/>
                      <wp:effectExtent l="0" t="0" r="20955" b="21590"/>
                      <wp:wrapNone/>
                      <wp:docPr id="8" name="Rec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5" cy="2070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FED7A" id="Rectângulo 8" o:spid="_x0000_s1026" style="position:absolute;margin-left:92.85pt;margin-top:6.9pt;width:65.85pt;height:16.3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" fillcolor="#f79646 [3209]" strokecolor="#974706 [1609]" strokeweight="2pt"/>
                  </w:pict>
                </mc:Fallback>
              </mc:AlternateContent>
            </w:r>
          </w:p>
          <w:p w14:paraId="03C53D88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                                     GRAMÁ</w:t>
            </w:r>
            <w:r w:rsidRPr="00D248BB">
              <w:rPr>
                <w:rFonts w:ascii="Arial" w:hAnsi="Arial" w:cs="Arial"/>
                <w:b/>
                <w:color w:val="7030A0"/>
                <w:sz w:val="18"/>
                <w:szCs w:val="18"/>
              </w:rPr>
              <w:t>TICA</w:t>
            </w:r>
          </w:p>
          <w:p w14:paraId="40D637F7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2DC2FD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79E4FF4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6E4126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Sistematizar o conhecimento dos diferentes constituintes da frase (grupo verbal, grupo nominal, grupo adjetival, grupo preposicional, grupo adverbial) e das funções sintáticas internas à frase. </w:t>
            </w:r>
          </w:p>
          <w:p w14:paraId="13C60BE0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Explicitar o conhecimento gramatical relacionado com a articulação entre constituintes e entre frases. </w:t>
            </w:r>
          </w:p>
          <w:p w14:paraId="2FC24547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Reconhecer os valores semânticos de palavras considerando o respetivo étimo. </w:t>
            </w:r>
          </w:p>
          <w:p w14:paraId="4AE87169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Analisar processos de coesão e de progressão do texto como a anáfora. </w:t>
            </w:r>
          </w:p>
          <w:p w14:paraId="5253A0F6" w14:textId="77777777" w:rsidR="00C60DB9" w:rsidRPr="00CE5B57" w:rsidRDefault="00C60DB9" w:rsidP="00DD692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5B57">
              <w:rPr>
                <w:rFonts w:ascii="Arial" w:hAnsi="Arial" w:cs="Arial"/>
                <w:sz w:val="18"/>
                <w:szCs w:val="18"/>
              </w:rPr>
              <w:t>Utilizar intencionalmente os processos de coesão textual (gramatical e lexical)</w:t>
            </w:r>
          </w:p>
          <w:p w14:paraId="6D52D2B5" w14:textId="77777777" w:rsidR="00C60DB9" w:rsidRPr="007F520F" w:rsidRDefault="00C60DB9" w:rsidP="00DD692D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7F520F">
              <w:rPr>
                <w:rFonts w:ascii="Arial" w:hAnsi="Arial" w:cs="Arial"/>
                <w:sz w:val="18"/>
                <w:szCs w:val="18"/>
                <w:lang w:val="pt-PT"/>
              </w:rPr>
              <w:t xml:space="preserve">Utilizar intencionalmente modalidades de reprodução do discurso (incluindo discurso indireto livre). </w:t>
            </w:r>
          </w:p>
          <w:p w14:paraId="1D6A65B0" w14:textId="77777777" w:rsidR="00C60DB9" w:rsidRDefault="00C60DB9" w:rsidP="00DD692D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CE5B57">
              <w:rPr>
                <w:rFonts w:ascii="Arial" w:hAnsi="Arial" w:cs="Arial"/>
                <w:sz w:val="18"/>
                <w:szCs w:val="18"/>
              </w:rPr>
              <w:t>Conhecer a referência deítica (deíticos e respetivos referentes).</w:t>
            </w:r>
          </w:p>
          <w:p w14:paraId="15CBD533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7BECB36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D86AD9B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2BF0F17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6B2C1E4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C52E2D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897933" w14:textId="77777777" w:rsidR="00C60DB9" w:rsidRDefault="00C60DB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61FB4EF3" w14:textId="77777777" w:rsidR="00C60DB9" w:rsidRDefault="00C60DB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0110ADAD" w14:textId="77777777" w:rsidR="00C60DB9" w:rsidRDefault="00C60DB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77E380D0" w14:textId="77777777" w:rsidR="00C60DB9" w:rsidRDefault="00C60DB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  <w:sz w:val="18"/>
                <w:szCs w:val="18"/>
              </w:rPr>
            </w:pPr>
          </w:p>
          <w:p w14:paraId="6DD1A9E4" w14:textId="77777777" w:rsidR="00C60DB9" w:rsidRPr="00BC5311" w:rsidRDefault="00C60DB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</w:rPr>
            </w:pPr>
          </w:p>
          <w:p w14:paraId="1F6F7EA6" w14:textId="77777777" w:rsidR="00C60DB9" w:rsidRPr="00BC5311" w:rsidRDefault="00C60DB9" w:rsidP="001108F9">
            <w:pPr>
              <w:spacing w:line="360" w:lineRule="auto"/>
              <w:jc w:val="center"/>
              <w:rPr>
                <w:rFonts w:ascii="Arial" w:hAnsi="Arial" w:cs="Arial"/>
                <w:b/>
                <w:color w:val="F79646" w:themeColor="accent6"/>
              </w:rPr>
            </w:pPr>
            <w:r w:rsidRPr="00BC5311">
              <w:rPr>
                <w:rFonts w:ascii="Arial" w:hAnsi="Arial" w:cs="Arial"/>
                <w:b/>
                <w:color w:val="F79646" w:themeColor="accent6"/>
              </w:rPr>
              <w:t xml:space="preserve">Compromisso com a aprendizagem </w:t>
            </w:r>
          </w:p>
          <w:p w14:paraId="135A72A9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FED7465" w14:textId="77777777" w:rsidR="00C60DB9" w:rsidRPr="00BC5311" w:rsidRDefault="00C60DB9" w:rsidP="00BC5311">
            <w:pPr>
              <w:spacing w:line="10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C5311">
              <w:rPr>
                <w:rFonts w:ascii="Arial" w:hAnsi="Arial" w:cs="Arial"/>
                <w:bCs/>
                <w:sz w:val="20"/>
                <w:szCs w:val="20"/>
              </w:rPr>
              <w:t>(ver quadro)</w:t>
            </w:r>
          </w:p>
          <w:p w14:paraId="2397069B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3E53FD2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CE617C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47EB82C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6C5FEE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A8EF2D" w14:textId="77777777" w:rsidR="00C60DB9" w:rsidRDefault="00C60DB9" w:rsidP="00477F1B">
            <w:pPr>
              <w:spacing w:line="100" w:lineRule="atLeast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EC5049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0F08B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5A8A6CF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2145ABE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1EA1B7E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D2D7CE6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51D725F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5B99927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C354390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26DAF5A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4ECC07A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9A0C550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10%</w:t>
            </w:r>
          </w:p>
          <w:p w14:paraId="07BE625C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DD02429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5081056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1678C1B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C76D1FC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56272C9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1CDA5260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E97000B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01E997AB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96C1D5C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3AF5300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8100C3B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AB1F61E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83BD00F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9A9D69F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39B5F4F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2AA459D4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7E16E4DE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F570418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5844F8D7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90B2E10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6CF31378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443EE5DE" w14:textId="77777777" w:rsidR="00C60DB9" w:rsidRDefault="00C60DB9" w:rsidP="00477F1B">
            <w:pPr>
              <w:jc w:val="center"/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</w:pPr>
          </w:p>
          <w:p w14:paraId="3C05587B" w14:textId="77777777" w:rsidR="00C60DB9" w:rsidRDefault="00C60DB9" w:rsidP="003676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0C8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</w:rPr>
              <w:t>10%</w:t>
            </w:r>
          </w:p>
        </w:tc>
        <w:tc>
          <w:tcPr>
            <w:tcW w:w="1843" w:type="dxa"/>
          </w:tcPr>
          <w:p w14:paraId="34203090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1F3E1E6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2E0960" w14:textId="77777777" w:rsidR="00C60DB9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52A7307" w14:textId="77777777" w:rsidR="00C60DB9" w:rsidRPr="00900C5A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Questionador </w:t>
            </w:r>
          </w:p>
          <w:p w14:paraId="088BB481" w14:textId="77777777" w:rsidR="00C60DB9" w:rsidRPr="00900C5A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(A, F, G, I, J) </w:t>
            </w:r>
          </w:p>
          <w:p w14:paraId="72986DFC" w14:textId="77777777" w:rsidR="00C60DB9" w:rsidRPr="00900C5A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CC0546E" w14:textId="77777777" w:rsidR="00C60DB9" w:rsidRPr="00900C5A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Conhecedor/ sabedor/ culto/ informado </w:t>
            </w:r>
          </w:p>
          <w:p w14:paraId="5973F1C7" w14:textId="77777777" w:rsidR="00C60DB9" w:rsidRPr="00900C5A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(A, B, G, I, J) </w:t>
            </w:r>
          </w:p>
          <w:p w14:paraId="500F35C2" w14:textId="77777777" w:rsidR="00C60DB9" w:rsidRPr="00900C5A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8E44D7" w14:textId="77777777" w:rsidR="00C60DB9" w:rsidRPr="00900C5A" w:rsidRDefault="00C60DB9" w:rsidP="00477F1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0C5A">
              <w:rPr>
                <w:rFonts w:ascii="Arial" w:hAnsi="Arial" w:cs="Arial"/>
                <w:bCs/>
                <w:sz w:val="18"/>
                <w:szCs w:val="18"/>
              </w:rPr>
              <w:t xml:space="preserve">Sistematizador/ organizador </w:t>
            </w:r>
          </w:p>
          <w:p w14:paraId="56F3E57D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>(A, B, C, I, J)</w:t>
            </w:r>
          </w:p>
          <w:p w14:paraId="65B7D023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7B8C5DA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68B0EB0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FBF759D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F0FF5A7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24FFDFB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1CF58D4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A8FA444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239DAA15" w14:textId="77777777" w:rsid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F2877CF" w14:textId="77777777" w:rsidR="00F617DF" w:rsidRPr="00C60DB9" w:rsidRDefault="00F617DF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7292B840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01B35A2D" w14:textId="77777777" w:rsidR="00C60DB9" w:rsidRPr="00C60DB9" w:rsidRDefault="00C60DB9" w:rsidP="00477F1B">
            <w:pPr>
              <w:pStyle w:val="Default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8972B9D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7119E1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Participativo/ colaborador </w:t>
            </w:r>
          </w:p>
          <w:p w14:paraId="1FFA902D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C, D, E, F)</w:t>
            </w:r>
          </w:p>
          <w:p w14:paraId="6A79D41B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ECAEDC4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Responsável/ autónomo </w:t>
            </w:r>
          </w:p>
          <w:p w14:paraId="2A106FDE" w14:textId="77777777" w:rsidR="00C60DB9" w:rsidRPr="0015648D" w:rsidRDefault="00C60DB9" w:rsidP="001108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(C, D, E, F, G, I, J</w:t>
            </w:r>
            <w:r w:rsidRPr="001564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3A04E32" w14:textId="77777777" w:rsidR="00C60DB9" w:rsidRPr="0015648D" w:rsidRDefault="00C60DB9" w:rsidP="001108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E4B6FF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Cuidador de si e do outro </w:t>
            </w:r>
          </w:p>
          <w:p w14:paraId="2C4D1E84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>(B, E, F, G)</w:t>
            </w:r>
          </w:p>
          <w:p w14:paraId="25988B8A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2E01F3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Respeitador da diferença do outro </w:t>
            </w:r>
          </w:p>
          <w:p w14:paraId="480DB8CB" w14:textId="77777777" w:rsidR="00C60DB9" w:rsidRPr="0015648D" w:rsidRDefault="00C60DB9" w:rsidP="001108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5648D">
              <w:rPr>
                <w:rFonts w:ascii="Arial" w:hAnsi="Arial" w:cs="Arial"/>
                <w:bCs/>
                <w:sz w:val="18"/>
                <w:szCs w:val="18"/>
              </w:rPr>
              <w:t xml:space="preserve">(A, B, E, F, H) </w:t>
            </w:r>
          </w:p>
          <w:p w14:paraId="517724B4" w14:textId="77777777" w:rsidR="00C60DB9" w:rsidRPr="0098469B" w:rsidRDefault="00C60DB9" w:rsidP="00477F1B">
            <w:pPr>
              <w:pStyle w:val="Default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</w:p>
        </w:tc>
        <w:tc>
          <w:tcPr>
            <w:tcW w:w="567" w:type="dxa"/>
          </w:tcPr>
          <w:p w14:paraId="62C7E8E0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3DD143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91C2CB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ABC37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</w:tcPr>
          <w:p w14:paraId="524354FC" w14:textId="77777777" w:rsidR="00C60DB9" w:rsidRPr="0098469B" w:rsidRDefault="00C60DB9" w:rsidP="00477F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C201A90" w14:textId="77777777" w:rsidR="00C60DB9" w:rsidRPr="00C60DB9" w:rsidRDefault="00C60DB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6A81067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88A36A1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595E9807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CFB20B5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9228343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C12946D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FD519CD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D4B9F38" w14:textId="77777777" w:rsidR="00C60DB9" w:rsidRPr="00C60DB9" w:rsidRDefault="00C60DB9" w:rsidP="00BC5311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Técnica da testagem:</w:t>
            </w:r>
          </w:p>
          <w:p w14:paraId="692807B3" w14:textId="77777777" w:rsidR="00C60DB9" w:rsidRPr="00C60DB9" w:rsidRDefault="00C60DB9" w:rsidP="00F2609C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FBC4E7F" w14:textId="77777777" w:rsidR="00C60DB9" w:rsidRPr="00C60DB9" w:rsidRDefault="00C60DB9" w:rsidP="00F2609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sz w:val="18"/>
                <w:szCs w:val="18"/>
                <w:lang w:val="pt-PT"/>
              </w:rPr>
              <w:t xml:space="preserve">- Fichas de trabalho. </w:t>
            </w:r>
          </w:p>
          <w:p w14:paraId="361C2A44" w14:textId="77777777" w:rsidR="00C60DB9" w:rsidRPr="00AB7CA2" w:rsidRDefault="00C60DB9" w:rsidP="00F2609C">
            <w:pPr>
              <w:rPr>
                <w:rFonts w:ascii="Arial" w:hAnsi="Arial" w:cs="Arial"/>
                <w:sz w:val="18"/>
                <w:szCs w:val="18"/>
              </w:rPr>
            </w:pPr>
            <w:r w:rsidRPr="00AB7CA2">
              <w:rPr>
                <w:rFonts w:ascii="Arial" w:hAnsi="Arial" w:cs="Arial"/>
                <w:sz w:val="18"/>
                <w:szCs w:val="18"/>
              </w:rPr>
              <w:t>- Questões-aula</w:t>
            </w:r>
          </w:p>
          <w:p w14:paraId="718E3B28" w14:textId="77777777" w:rsidR="00C60DB9" w:rsidRDefault="00C60DB9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880602B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FF64E86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2F6317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FF93F4C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7FE2D90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D26B6D1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1405109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B718955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DAE4B29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2863019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30EFFE82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2038963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CBA4B5E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71EA3C06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20DB215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2275ABDE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74F2E21" w14:textId="77777777" w:rsidR="00C60DB9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Técnica de análise </w:t>
            </w:r>
          </w:p>
          <w:p w14:paraId="53A97098" w14:textId="77777777" w:rsidR="00C60DB9" w:rsidRDefault="00C60DB9" w:rsidP="001108F9">
            <w:pPr>
              <w:rPr>
                <w:rFonts w:ascii="Arial Narrow" w:hAnsi="Arial Narrow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Caderno/Portefólio do aluno;</w:t>
            </w:r>
          </w:p>
          <w:p w14:paraId="2651516F" w14:textId="77777777" w:rsidR="00C60DB9" w:rsidRDefault="00C60DB9" w:rsidP="001108F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ADDD7A" w14:textId="77777777" w:rsidR="00C60DB9" w:rsidRPr="00F145E3" w:rsidRDefault="00C60DB9" w:rsidP="001108F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45E3">
              <w:rPr>
                <w:rFonts w:ascii="Arial Narrow" w:hAnsi="Arial Narrow"/>
                <w:b/>
                <w:bCs/>
                <w:sz w:val="18"/>
                <w:szCs w:val="18"/>
              </w:rPr>
              <w:t>Técnica de observação</w:t>
            </w:r>
          </w:p>
          <w:p w14:paraId="6116561A" w14:textId="77777777" w:rsidR="00C60DB9" w:rsidRDefault="00C60DB9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45E3">
              <w:rPr>
                <w:rFonts w:ascii="Arial Narrow" w:hAnsi="Arial Narrow"/>
                <w:sz w:val="18"/>
                <w:szCs w:val="18"/>
              </w:rPr>
              <w:t>Listas de verificação e/ou grelhas de observação direta; Grelha de autoavaliação periódica</w:t>
            </w:r>
          </w:p>
          <w:p w14:paraId="30F219E8" w14:textId="77777777" w:rsidR="00C60DB9" w:rsidRPr="0098469B" w:rsidRDefault="00C60DB9" w:rsidP="001108F9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5C526C" w14:textId="77777777" w:rsidR="008530D5" w:rsidRDefault="008530D5" w:rsidP="00900C5A">
      <w:pPr>
        <w:rPr>
          <w:rFonts w:ascii="Arial" w:hAnsi="Arial" w:cs="Arial"/>
          <w:sz w:val="18"/>
          <w:szCs w:val="18"/>
        </w:rPr>
        <w:sectPr w:rsidR="008530D5" w:rsidSect="00745193">
          <w:pgSz w:w="16838" w:h="11906" w:orient="landscape"/>
          <w:pgMar w:top="1134" w:right="1134" w:bottom="1134" w:left="1134" w:header="283" w:footer="680" w:gutter="0"/>
          <w:cols w:space="708"/>
          <w:docGrid w:linePitch="360"/>
        </w:sectPr>
      </w:pPr>
    </w:p>
    <w:p w14:paraId="2F31C6C4" w14:textId="77777777" w:rsidR="00C60DB9" w:rsidRDefault="00C60DB9"/>
    <w:tbl>
      <w:tblPr>
        <w:tblStyle w:val="NormalTable0"/>
        <w:tblW w:w="15877" w:type="dxa"/>
        <w:tblInd w:w="-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2410"/>
        <w:gridCol w:w="2551"/>
        <w:gridCol w:w="2552"/>
        <w:gridCol w:w="2693"/>
      </w:tblGrid>
      <w:tr w:rsidR="0028562E" w:rsidRPr="0036278D" w14:paraId="1043B384" w14:textId="77777777" w:rsidTr="00367691">
        <w:trPr>
          <w:trHeight w:val="260"/>
        </w:trPr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3D2E37B" w14:textId="77777777" w:rsidR="0028562E" w:rsidRPr="00C60DB9" w:rsidRDefault="0028562E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7C6DD540" w14:textId="77777777" w:rsidR="00367691" w:rsidRPr="00C60DB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1C9AE3ED" w14:textId="77777777" w:rsidR="00367691" w:rsidRPr="00C60DB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7D26AF52" w14:textId="77777777" w:rsidR="00367691" w:rsidRPr="00C60DB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5020CDC8" w14:textId="77777777" w:rsidR="00367691" w:rsidRPr="00C60DB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15834834" w14:textId="77777777" w:rsidR="00367691" w:rsidRPr="00C60DB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  <w:p w14:paraId="68759E7F" w14:textId="77777777" w:rsidR="00367691" w:rsidRPr="00C60DB9" w:rsidRDefault="00367691" w:rsidP="007D1B0B">
            <w:pPr>
              <w:pStyle w:val="TableParagraph"/>
              <w:rPr>
                <w:rFonts w:ascii="Arial" w:hAnsi="Arial" w:cs="Arial"/>
                <w:sz w:val="18"/>
                <w:szCs w:val="18"/>
                <w:lang w:val="pt-PT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4E6367" w14:textId="77777777" w:rsidR="0028562E" w:rsidRPr="00C60DB9" w:rsidRDefault="0028562E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71482428" w14:textId="77777777" w:rsidR="0028562E" w:rsidRPr="00C60DB9" w:rsidRDefault="0028562E" w:rsidP="0028562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C60DB9">
              <w:rPr>
                <w:rFonts w:ascii="Arial" w:hAnsi="Arial" w:cs="Arial"/>
                <w:b/>
                <w:sz w:val="20"/>
                <w:szCs w:val="20"/>
                <w:lang w:val="pt-PT"/>
              </w:rPr>
              <w:t>Descritores do</w:t>
            </w:r>
          </w:p>
          <w:p w14:paraId="77A00625" w14:textId="77777777" w:rsidR="0028562E" w:rsidRPr="00C60DB9" w:rsidRDefault="0028562E" w:rsidP="0028562E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  <w:r w:rsidRPr="00C60DB9">
              <w:rPr>
                <w:rFonts w:ascii="Arial" w:hAnsi="Arial" w:cs="Arial"/>
                <w:b/>
                <w:sz w:val="20"/>
                <w:szCs w:val="20"/>
                <w:lang w:val="pt-PT"/>
              </w:rPr>
              <w:t>Perfil do aluno</w:t>
            </w:r>
          </w:p>
        </w:tc>
        <w:tc>
          <w:tcPr>
            <w:tcW w:w="12474" w:type="dxa"/>
            <w:gridSpan w:val="5"/>
            <w:tcBorders>
              <w:left w:val="single" w:sz="12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5118B4B3" w14:textId="77777777" w:rsidR="0028562E" w:rsidRDefault="0028562E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  <w:lang w:val="pt-PT"/>
              </w:rPr>
            </w:pPr>
          </w:p>
          <w:p w14:paraId="3BD90939" w14:textId="77777777" w:rsidR="0028562E" w:rsidRPr="0036278D" w:rsidRDefault="00E57FA3" w:rsidP="00020882">
            <w:pPr>
              <w:pStyle w:val="TableParagraph"/>
              <w:spacing w:before="19" w:line="221" w:lineRule="exact"/>
              <w:ind w:left="9" w:hanging="9"/>
              <w:jc w:val="center"/>
              <w:rPr>
                <w:rFonts w:ascii="Arial" w:hAnsi="Arial" w:cs="Arial"/>
                <w:b/>
                <w:szCs w:val="18"/>
              </w:rPr>
            </w:pPr>
            <w:r w:rsidRPr="0042139A">
              <w:rPr>
                <w:rFonts w:ascii="Arial" w:hAnsi="Arial" w:cs="Arial"/>
                <w:b/>
                <w:szCs w:val="18"/>
                <w:lang w:val="pt-PT"/>
              </w:rPr>
              <w:t>Compromisso com a aprendizagem</w:t>
            </w:r>
          </w:p>
        </w:tc>
      </w:tr>
      <w:tr w:rsidR="00784C8A" w:rsidRPr="0036278D" w14:paraId="1D91F383" w14:textId="77777777" w:rsidTr="00367691">
        <w:trPr>
          <w:trHeight w:val="526"/>
        </w:trPr>
        <w:tc>
          <w:tcPr>
            <w:tcW w:w="198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4A8056" w14:textId="77777777" w:rsidR="0028562E" w:rsidRPr="0036278D" w:rsidRDefault="0028562E" w:rsidP="007D1B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2A0B42" w14:textId="77777777" w:rsidR="0028562E" w:rsidRDefault="0028562E" w:rsidP="00182D7B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08FE964E" w14:textId="77777777" w:rsidR="0028562E" w:rsidRPr="0036278D" w:rsidRDefault="0028562E" w:rsidP="00182D7B">
            <w:pPr>
              <w:pStyle w:val="TableParagraph"/>
              <w:spacing w:before="26"/>
              <w:ind w:left="-59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 a 7 valores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29D8F213" w14:textId="77777777" w:rsidR="0028562E" w:rsidRPr="0036278D" w:rsidRDefault="0028562E" w:rsidP="00182D7B">
            <w:pPr>
              <w:pStyle w:val="TableParagraph"/>
              <w:spacing w:before="26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8 a 9 valores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02CB7E2D" w14:textId="77777777" w:rsidR="0028562E" w:rsidRPr="0036278D" w:rsidRDefault="0028562E" w:rsidP="00182D7B">
            <w:pPr>
              <w:pStyle w:val="TableParagraph"/>
              <w:spacing w:before="26"/>
              <w:ind w:firstLine="41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10 a 13 valores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1F3"/>
            <w:vAlign w:val="center"/>
          </w:tcPr>
          <w:p w14:paraId="53B42B76" w14:textId="77777777" w:rsidR="0028562E" w:rsidRPr="0036278D" w:rsidRDefault="0028562E" w:rsidP="00182D7B">
            <w:pPr>
              <w:pStyle w:val="TableParagraph"/>
              <w:spacing w:before="26"/>
              <w:ind w:left="1057" w:hanging="1085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14 a 17 valores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41F420AA" w14:textId="77777777" w:rsidR="0028562E" w:rsidRPr="0036278D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  <w:p w14:paraId="4D95FF96" w14:textId="77777777" w:rsidR="0028562E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18 a 20 valores</w:t>
            </w:r>
          </w:p>
          <w:p w14:paraId="0E7AF191" w14:textId="77777777" w:rsidR="0028562E" w:rsidRPr="00BB5D5D" w:rsidRDefault="0028562E" w:rsidP="00182D7B">
            <w:pPr>
              <w:pStyle w:val="TableParagraph"/>
              <w:spacing w:before="26"/>
              <w:ind w:right="677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</w:p>
        </w:tc>
      </w:tr>
      <w:tr w:rsidR="00784C8A" w:rsidRPr="0036278D" w14:paraId="24DFF50A" w14:textId="77777777" w:rsidTr="00367691">
        <w:trPr>
          <w:trHeight w:val="1729"/>
        </w:trPr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</w:tcPr>
          <w:p w14:paraId="0337A609" w14:textId="77777777" w:rsidR="00784C8A" w:rsidRPr="0036278D" w:rsidRDefault="00784C8A" w:rsidP="007D1B0B">
            <w:pPr>
              <w:pStyle w:val="TableParagraph"/>
              <w:spacing w:before="136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Responsabilidade e</w:t>
            </w:r>
          </w:p>
          <w:p w14:paraId="08E958A7" w14:textId="77777777" w:rsidR="00784C8A" w:rsidRPr="0036278D" w:rsidRDefault="00784C8A" w:rsidP="00020882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integridade</w:t>
            </w:r>
          </w:p>
          <w:p w14:paraId="7AFAA6AE" w14:textId="77777777" w:rsidR="00784C8A" w:rsidRPr="0036278D" w:rsidRDefault="00784C8A" w:rsidP="007D1B0B">
            <w:pPr>
              <w:pStyle w:val="TableParagraph"/>
              <w:spacing w:before="5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Cumprimento de tarefas e prazos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7CD951E4" w14:textId="77777777" w:rsidR="00784C8A" w:rsidRPr="0036278D" w:rsidRDefault="00784C8A" w:rsidP="007D1B0B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Pontualidade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38279017" w14:textId="77777777" w:rsidR="00784C8A" w:rsidRPr="0036278D" w:rsidRDefault="00784C8A" w:rsidP="007D1B0B">
            <w:pPr>
              <w:pStyle w:val="TableParagraph"/>
              <w:spacing w:before="7" w:line="227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Organização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60CF8A5C" w14:textId="77777777" w:rsidR="00784C8A" w:rsidRPr="0036278D" w:rsidRDefault="00784C8A" w:rsidP="007D1B0B">
            <w:pPr>
              <w:pStyle w:val="TableParagraph"/>
              <w:spacing w:before="7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Material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4FBDA9E" w14:textId="77777777" w:rsidR="00784C8A" w:rsidRPr="00C60DB9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CFEA828" w14:textId="77777777" w:rsidR="00784C8A" w:rsidRPr="00C60DB9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7085C851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Participativo/         colaborador</w:t>
            </w:r>
          </w:p>
          <w:p w14:paraId="5762B7B2" w14:textId="77777777" w:rsidR="00784C8A" w:rsidRPr="00C60DB9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>(B, C, D, E, F)</w:t>
            </w:r>
          </w:p>
          <w:p w14:paraId="012E13A4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FB4243D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1CDF11B4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34B6E7A7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Responsável/ autónomo</w:t>
            </w:r>
          </w:p>
          <w:p w14:paraId="67E1D386" w14:textId="77777777" w:rsidR="00784C8A" w:rsidRPr="00C60DB9" w:rsidRDefault="00784C8A" w:rsidP="002856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>(C, D, E, F, G, I, J)</w:t>
            </w:r>
          </w:p>
          <w:p w14:paraId="5D7C9E0F" w14:textId="77777777" w:rsidR="00784C8A" w:rsidRPr="00C60DB9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0C89240" w14:textId="77777777" w:rsidR="00784C8A" w:rsidRPr="00C60DB9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99F4AD5" w14:textId="77777777" w:rsidR="00784C8A" w:rsidRPr="00C60DB9" w:rsidRDefault="00784C8A" w:rsidP="0028562E">
            <w:pP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F06C650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Cuidador de si e do outro</w:t>
            </w:r>
          </w:p>
          <w:p w14:paraId="71F2CB7E" w14:textId="77777777" w:rsidR="00784C8A" w:rsidRPr="00C60DB9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lastRenderedPageBreak/>
              <w:t>(B, E, F, G)</w:t>
            </w:r>
          </w:p>
          <w:p w14:paraId="0A75984A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5C5FF791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68A967B7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</w:p>
          <w:p w14:paraId="45FCC2DA" w14:textId="77777777" w:rsidR="00784C8A" w:rsidRPr="00C60DB9" w:rsidRDefault="00784C8A" w:rsidP="0028562E">
            <w:pPr>
              <w:rPr>
                <w:rFonts w:ascii="Arial" w:hAnsi="Arial" w:cs="Arial"/>
                <w:bCs/>
                <w:sz w:val="18"/>
                <w:szCs w:val="18"/>
                <w:lang w:val="pt-PT"/>
              </w:rPr>
            </w:pPr>
            <w:r w:rsidRPr="00C60DB9">
              <w:rPr>
                <w:rFonts w:ascii="Arial" w:hAnsi="Arial" w:cs="Arial"/>
                <w:bCs/>
                <w:sz w:val="18"/>
                <w:szCs w:val="18"/>
                <w:lang w:val="pt-PT"/>
              </w:rPr>
              <w:t xml:space="preserve">  Respeitador da diferença do outro</w:t>
            </w:r>
          </w:p>
          <w:p w14:paraId="0CCC0A34" w14:textId="77777777" w:rsidR="00784C8A" w:rsidRPr="004B6BFB" w:rsidRDefault="00784C8A" w:rsidP="002856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6BFB">
              <w:rPr>
                <w:rFonts w:ascii="Arial" w:hAnsi="Arial" w:cs="Arial"/>
                <w:bCs/>
                <w:sz w:val="18"/>
                <w:szCs w:val="18"/>
              </w:rPr>
              <w:t>(A, B, E, F, H)</w:t>
            </w:r>
          </w:p>
          <w:p w14:paraId="0AB01AAD" w14:textId="77777777" w:rsidR="00784C8A" w:rsidRPr="009B3B2C" w:rsidRDefault="00784C8A" w:rsidP="0028562E">
            <w:pPr>
              <w:pStyle w:val="TableParagraph"/>
              <w:spacing w:line="276" w:lineRule="auto"/>
              <w:ind w:left="360" w:right="21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C11A7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lastRenderedPageBreak/>
              <w:t>Não cumpre com as tarefas e prazos.</w:t>
            </w:r>
          </w:p>
          <w:p w14:paraId="013DECFE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é pontual. </w:t>
            </w:r>
          </w:p>
          <w:p w14:paraId="3FB97E07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 organização.</w:t>
            </w:r>
          </w:p>
          <w:p w14:paraId="4A249D66" w14:textId="77777777" w:rsidR="00784C8A" w:rsidRPr="009B3B2C" w:rsidRDefault="00784C8A" w:rsidP="00020882">
            <w:pPr>
              <w:pStyle w:val="TableParagraph"/>
              <w:numPr>
                <w:ilvl w:val="0"/>
                <w:numId w:val="14"/>
              </w:numPr>
              <w:spacing w:line="276" w:lineRule="auto"/>
              <w:ind w:right="47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Não traz o material necessário para as </w:t>
            </w:r>
            <w:r w:rsidRPr="009B3B2C">
              <w:rPr>
                <w:rFonts w:ascii="Arial" w:hAnsi="Arial" w:cs="Arial"/>
                <w:spacing w:val="-4"/>
                <w:sz w:val="16"/>
                <w:szCs w:val="18"/>
                <w:lang w:val="pt-PT"/>
              </w:rPr>
              <w:t>aulas.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B72299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211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É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pouco cumpridor com as tarefas e prazos.</w:t>
            </w:r>
          </w:p>
          <w:p w14:paraId="01B751E7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pouco pontual. </w:t>
            </w:r>
          </w:p>
          <w:p w14:paraId="70CDCA61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demonstra organização.</w:t>
            </w:r>
          </w:p>
          <w:p w14:paraId="21D9E5AD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Raramente traz o material necessário para as aulas.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0C2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cumpridor com as tarefas e prazos.</w:t>
            </w:r>
          </w:p>
          <w:p w14:paraId="03575430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frequentemente pontual.</w:t>
            </w:r>
          </w:p>
          <w:p w14:paraId="48456385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frequentemente organização.</w:t>
            </w:r>
          </w:p>
          <w:p w14:paraId="2907B3FE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frequentemente o material necessário para as aulas.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679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cumpridor com as tarefas e prazos.</w:t>
            </w:r>
          </w:p>
          <w:p w14:paraId="7CE68991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quase sempre pontual.</w:t>
            </w:r>
          </w:p>
          <w:p w14:paraId="3338892C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quase sempre organização.</w:t>
            </w:r>
          </w:p>
          <w:p w14:paraId="1AF31C74" w14:textId="77777777" w:rsidR="00784C8A" w:rsidRPr="0028562E" w:rsidRDefault="00784C8A" w:rsidP="0028562E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quase sempre o material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</w:t>
            </w:r>
            <w:r w:rsidRPr="0028562E">
              <w:rPr>
                <w:rFonts w:ascii="Arial" w:hAnsi="Arial" w:cs="Arial"/>
                <w:sz w:val="16"/>
                <w:szCs w:val="18"/>
                <w:lang w:val="pt-PT"/>
              </w:rPr>
              <w:t>necessário para as aulas.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</w:tcBorders>
          </w:tcPr>
          <w:p w14:paraId="7B973BD8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É sempre cumpridor com as tarefas e com os prazos.</w:t>
            </w:r>
          </w:p>
          <w:p w14:paraId="73DFC607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É sempre pontual. </w:t>
            </w:r>
          </w:p>
          <w:p w14:paraId="6ABCDE6C" w14:textId="77777777" w:rsidR="00784C8A" w:rsidRPr="009B3B2C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Demonstra sempre organização.</w:t>
            </w:r>
          </w:p>
          <w:p w14:paraId="6AADB404" w14:textId="77777777" w:rsidR="00784C8A" w:rsidRPr="00C60DB9" w:rsidRDefault="00784C8A" w:rsidP="00020882">
            <w:pPr>
              <w:pStyle w:val="Table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Traz sempre o material necessário para as aulas.</w:t>
            </w:r>
          </w:p>
        </w:tc>
      </w:tr>
      <w:tr w:rsidR="00784C8A" w:rsidRPr="0036278D" w14:paraId="591ECBC4" w14:textId="77777777" w:rsidTr="00367691">
        <w:trPr>
          <w:trHeight w:val="1811"/>
        </w:trPr>
        <w:tc>
          <w:tcPr>
            <w:tcW w:w="1986" w:type="dxa"/>
            <w:tcBorders>
              <w:top w:val="single" w:sz="4" w:space="0" w:color="000000"/>
              <w:right w:val="single" w:sz="12" w:space="0" w:color="auto"/>
            </w:tcBorders>
          </w:tcPr>
          <w:p w14:paraId="3EC85693" w14:textId="77777777" w:rsidR="00784C8A" w:rsidRPr="0036278D" w:rsidRDefault="00784C8A" w:rsidP="00020882">
            <w:pPr>
              <w:pStyle w:val="TableParagraph"/>
              <w:spacing w:before="178" w:line="276" w:lineRule="auto"/>
              <w:ind w:left="105" w:right="796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Excelência </w:t>
            </w:r>
            <w:r w:rsidRPr="0036278D">
              <w:rPr>
                <w:rFonts w:ascii="Arial" w:hAnsi="Arial" w:cs="Arial"/>
                <w:b/>
                <w:spacing w:val="-16"/>
                <w:sz w:val="18"/>
                <w:szCs w:val="18"/>
                <w:lang w:val="pt-PT"/>
              </w:rPr>
              <w:t xml:space="preserve">e </w:t>
            </w: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exigência</w:t>
            </w:r>
          </w:p>
          <w:p w14:paraId="26AE2C5B" w14:textId="77777777" w:rsidR="00784C8A" w:rsidRPr="0036278D" w:rsidRDefault="00784C8A" w:rsidP="0036278D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line="224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Rigor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02E86891" w14:textId="77777777" w:rsidR="00784C8A" w:rsidRPr="00B3150A" w:rsidRDefault="00784C8A" w:rsidP="00B3150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36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Empenho/Interesse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9003D6C" w14:textId="77777777" w:rsidR="00784C8A" w:rsidRDefault="00784C8A" w:rsidP="00020882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9411B4D" w14:textId="77777777" w:rsidR="00784C8A" w:rsidRDefault="00784C8A" w:rsidP="00020882">
            <w:pPr>
              <w:pStyle w:val="TableParagraph"/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21C112E5" w14:textId="77777777" w:rsidR="00784C8A" w:rsidRDefault="00784C8A" w:rsidP="00020882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>
              <w:rPr>
                <w:rFonts w:ascii="Arial" w:hAnsi="Arial" w:cs="Arial"/>
                <w:sz w:val="16"/>
                <w:szCs w:val="18"/>
                <w:lang w:val="pt-PT"/>
              </w:rPr>
              <w:t>N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ão evidencia brio/rigor no trabalho desenvolvido.</w:t>
            </w:r>
          </w:p>
          <w:p w14:paraId="06FE9E55" w14:textId="77777777" w:rsidR="00784C8A" w:rsidRPr="00020882" w:rsidRDefault="00784C8A" w:rsidP="00020882">
            <w:pPr>
              <w:pStyle w:val="TableParagraph"/>
              <w:numPr>
                <w:ilvl w:val="0"/>
                <w:numId w:val="17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Não revela empenho e interesse na realização das tarefas propostas.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CCC3" w14:textId="77777777" w:rsidR="00784C8A" w:rsidRDefault="00784C8A" w:rsidP="00BB5D5D">
            <w:pPr>
              <w:pStyle w:val="TableParagraph"/>
              <w:spacing w:line="276" w:lineRule="auto"/>
              <w:ind w:left="117" w:right="250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1318434A" w14:textId="77777777" w:rsidR="00784C8A" w:rsidRDefault="00784C8A" w:rsidP="00020882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brio/rigor no trabalho desenvolvido.</w:t>
            </w:r>
          </w:p>
          <w:p w14:paraId="24DA1778" w14:textId="77777777" w:rsidR="00784C8A" w:rsidRPr="009B3B2C" w:rsidRDefault="00784C8A" w:rsidP="00020882">
            <w:pPr>
              <w:pStyle w:val="TableParagraph"/>
              <w:numPr>
                <w:ilvl w:val="0"/>
                <w:numId w:val="18"/>
              </w:numPr>
              <w:spacing w:line="276" w:lineRule="auto"/>
              <w:ind w:right="25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 Revela pouco empenho e interesse na realização das tarefas propostas.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C3292A" w14:textId="77777777" w:rsidR="00784C8A" w:rsidRDefault="00784C8A" w:rsidP="009B3B2C">
            <w:pPr>
              <w:pStyle w:val="TableParagraph"/>
              <w:spacing w:line="276" w:lineRule="auto"/>
              <w:ind w:left="117" w:right="13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230F108B" w14:textId="77777777" w:rsidR="00784C8A" w:rsidRPr="009B3B2C" w:rsidRDefault="00784C8A" w:rsidP="00020882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brio/rigor no trabalho desenvolvido.</w:t>
            </w:r>
          </w:p>
          <w:p w14:paraId="13FA67A3" w14:textId="77777777" w:rsidR="00784C8A" w:rsidRPr="00020882" w:rsidRDefault="00784C8A" w:rsidP="00020882">
            <w:pPr>
              <w:pStyle w:val="TableParagraph"/>
              <w:numPr>
                <w:ilvl w:val="0"/>
                <w:numId w:val="19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frequentemente empenho e interesse na realização das tarefas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p</w:t>
            </w:r>
            <w:r w:rsidRPr="00020882">
              <w:rPr>
                <w:rFonts w:ascii="Arial" w:hAnsi="Arial" w:cs="Arial"/>
                <w:sz w:val="16"/>
                <w:szCs w:val="18"/>
                <w:lang w:val="pt-PT"/>
              </w:rPr>
              <w:t>ropostas.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21A" w14:textId="77777777" w:rsidR="00784C8A" w:rsidRDefault="00784C8A" w:rsidP="009B3B2C">
            <w:pPr>
              <w:pStyle w:val="TableParagraph"/>
              <w:spacing w:line="276" w:lineRule="auto"/>
              <w:ind w:left="113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5F99E786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brio/rigor no trabalho desenvolvido.</w:t>
            </w:r>
          </w:p>
          <w:p w14:paraId="2E53F5D8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quase sempre empenho e interesse na realização das tarefas</w:t>
            </w:r>
          </w:p>
          <w:p w14:paraId="660B241A" w14:textId="77777777" w:rsidR="00784C8A" w:rsidRPr="009B3B2C" w:rsidRDefault="00784C8A" w:rsidP="00020882">
            <w:pPr>
              <w:pStyle w:val="Table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propostas.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474E1F8" w14:textId="77777777" w:rsidR="00784C8A" w:rsidRDefault="00784C8A" w:rsidP="009B3B2C">
            <w:pPr>
              <w:pStyle w:val="TableParagraph"/>
              <w:spacing w:line="276" w:lineRule="auto"/>
              <w:ind w:left="114" w:right="122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  <w:p w14:paraId="230DCFD8" w14:textId="77777777" w:rsidR="00784C8A" w:rsidRPr="009B3B2C" w:rsidRDefault="00784C8A" w:rsidP="00020882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Evidencia sempre brio/rigor no trabalho desenvolvido. </w:t>
            </w:r>
          </w:p>
          <w:p w14:paraId="63EB68C2" w14:textId="77777777" w:rsidR="00784C8A" w:rsidRPr="00C60DB9" w:rsidRDefault="00784C8A" w:rsidP="00020882">
            <w:pPr>
              <w:pStyle w:val="TableParagraph"/>
              <w:numPr>
                <w:ilvl w:val="0"/>
                <w:numId w:val="21"/>
              </w:numPr>
              <w:spacing w:line="276" w:lineRule="auto"/>
              <w:ind w:right="12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Revela sempre empenho e interesse na realização das tarefas propostas.</w:t>
            </w:r>
          </w:p>
        </w:tc>
      </w:tr>
      <w:tr w:rsidR="00784C8A" w:rsidRPr="0036278D" w14:paraId="392D3023" w14:textId="77777777" w:rsidTr="00367691">
        <w:trPr>
          <w:trHeight w:val="904"/>
        </w:trPr>
        <w:tc>
          <w:tcPr>
            <w:tcW w:w="1986" w:type="dxa"/>
            <w:tcBorders>
              <w:top w:val="single" w:sz="4" w:space="0" w:color="000000"/>
              <w:right w:val="single" w:sz="12" w:space="0" w:color="auto"/>
            </w:tcBorders>
          </w:tcPr>
          <w:p w14:paraId="0D7C109F" w14:textId="77777777" w:rsidR="00784C8A" w:rsidRPr="0036278D" w:rsidRDefault="00784C8A" w:rsidP="007D1B0B">
            <w:pPr>
              <w:pStyle w:val="TableParagraph"/>
              <w:spacing w:before="92" w:line="227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lastRenderedPageBreak/>
              <w:t>Curiosidade,</w:t>
            </w:r>
          </w:p>
          <w:p w14:paraId="6B96653F" w14:textId="77777777" w:rsidR="00784C8A" w:rsidRPr="0036278D" w:rsidRDefault="00784C8A" w:rsidP="007D1B0B">
            <w:pPr>
              <w:pStyle w:val="TableParagraph"/>
              <w:spacing w:before="7" w:line="224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t>reflexão e inovação</w:t>
            </w:r>
          </w:p>
          <w:p w14:paraId="03B718A7" w14:textId="77777777" w:rsidR="00784C8A" w:rsidRPr="0036278D" w:rsidRDefault="00784C8A" w:rsidP="007D1B0B">
            <w:pPr>
              <w:pStyle w:val="TableParagraph"/>
              <w:spacing w:before="5" w:line="228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Espírito crítico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22396E66" w14:textId="77777777" w:rsidR="00784C8A" w:rsidRPr="0036278D" w:rsidRDefault="00784C8A" w:rsidP="007D1B0B">
            <w:pPr>
              <w:pStyle w:val="TableParagraph"/>
              <w:spacing w:before="8" w:line="225" w:lineRule="exact"/>
              <w:ind w:left="105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Criatividade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04D0D95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0ECE63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evidencia espírito crítico.</w:t>
            </w:r>
          </w:p>
          <w:p w14:paraId="0E10B430" w14:textId="77777777" w:rsidR="00784C8A" w:rsidRPr="009B3B2C" w:rsidRDefault="00784C8A" w:rsidP="00B76229">
            <w:pPr>
              <w:pStyle w:val="TableParagraph"/>
              <w:numPr>
                <w:ilvl w:val="0"/>
                <w:numId w:val="22"/>
              </w:numPr>
              <w:spacing w:line="276" w:lineRule="auto"/>
              <w:ind w:right="16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demonstra</w:t>
            </w:r>
            <w:r w:rsidRPr="009B3B2C">
              <w:rPr>
                <w:rFonts w:ascii="Arial" w:hAnsi="Arial" w:cs="Arial"/>
                <w:spacing w:val="-18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criatividade.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519B" w14:textId="77777777" w:rsidR="00784C8A" w:rsidRPr="009B3B2C" w:rsidRDefault="00784C8A" w:rsidP="00B7622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12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pouco espírito crítico.</w:t>
            </w:r>
          </w:p>
          <w:p w14:paraId="12907BAE" w14:textId="77777777" w:rsidR="00784C8A" w:rsidRPr="009B3B2C" w:rsidRDefault="00784C8A" w:rsidP="00B76229">
            <w:pPr>
              <w:pStyle w:val="TableParagraph"/>
              <w:numPr>
                <w:ilvl w:val="0"/>
                <w:numId w:val="23"/>
              </w:numPr>
              <w:spacing w:line="276" w:lineRule="auto"/>
              <w:ind w:right="483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pouca criatividade.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9EB" w14:textId="77777777" w:rsidR="00784C8A" w:rsidRPr="009B3B2C" w:rsidRDefault="00784C8A" w:rsidP="00B76229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frequentemente espírito crítico.</w:t>
            </w:r>
          </w:p>
          <w:p w14:paraId="3FE8CFB1" w14:textId="77777777" w:rsidR="00784C8A" w:rsidRPr="009B3B2C" w:rsidRDefault="00784C8A" w:rsidP="00B76229">
            <w:pPr>
              <w:pStyle w:val="Table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criatividade.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28A" w14:textId="77777777" w:rsidR="00784C8A" w:rsidRPr="009B3B2C" w:rsidRDefault="00784C8A" w:rsidP="00B76229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quase sempre espírito crítico.</w:t>
            </w:r>
          </w:p>
          <w:p w14:paraId="50269EC9" w14:textId="77777777" w:rsidR="00784C8A" w:rsidRPr="009B3B2C" w:rsidRDefault="00784C8A" w:rsidP="00B76229">
            <w:pPr>
              <w:pStyle w:val="TableParagraph"/>
              <w:numPr>
                <w:ilvl w:val="0"/>
                <w:numId w:val="25"/>
              </w:numPr>
              <w:spacing w:line="276" w:lineRule="auto"/>
              <w:ind w:right="78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quase sempre criatividade.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</w:tcPr>
          <w:p w14:paraId="74A65903" w14:textId="77777777" w:rsidR="00784C8A" w:rsidRPr="009B3B2C" w:rsidRDefault="00784C8A" w:rsidP="00B76229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Evidencia sempre espírito crítico.</w:t>
            </w:r>
          </w:p>
          <w:p w14:paraId="2CB1B9AF" w14:textId="77777777" w:rsidR="00784C8A" w:rsidRPr="009B3B2C" w:rsidRDefault="00784C8A" w:rsidP="00B76229">
            <w:pPr>
              <w:pStyle w:val="TableParagraph"/>
              <w:numPr>
                <w:ilvl w:val="0"/>
                <w:numId w:val="26"/>
              </w:numPr>
              <w:spacing w:line="276" w:lineRule="auto"/>
              <w:ind w:right="139"/>
              <w:rPr>
                <w:rFonts w:ascii="Arial" w:hAnsi="Arial" w:cs="Arial"/>
                <w:sz w:val="16"/>
                <w:szCs w:val="18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sempre criatividade. </w:t>
            </w:r>
          </w:p>
        </w:tc>
      </w:tr>
      <w:tr w:rsidR="00784C8A" w:rsidRPr="0036278D" w14:paraId="3976808F" w14:textId="77777777" w:rsidTr="00367691">
        <w:trPr>
          <w:trHeight w:val="1172"/>
        </w:trPr>
        <w:tc>
          <w:tcPr>
            <w:tcW w:w="1986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59C8616" w14:textId="77777777" w:rsidR="00784C8A" w:rsidRPr="0036278D" w:rsidRDefault="00784C8A" w:rsidP="007D1B0B">
            <w:pPr>
              <w:pStyle w:val="TableParagraph"/>
              <w:spacing w:before="158" w:line="276" w:lineRule="auto"/>
              <w:ind w:left="105" w:right="763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b/>
                <w:sz w:val="18"/>
                <w:szCs w:val="18"/>
                <w:lang w:val="pt-PT"/>
              </w:rPr>
              <w:lastRenderedPageBreak/>
              <w:t>Cidadania e participação</w:t>
            </w:r>
          </w:p>
          <w:p w14:paraId="30D0A587" w14:textId="77777777" w:rsidR="00784C8A" w:rsidRPr="0036278D" w:rsidRDefault="00784C8A" w:rsidP="007D1B0B">
            <w:pPr>
              <w:pStyle w:val="TableParagraph"/>
              <w:spacing w:line="222" w:lineRule="exact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Respeito por si e pelo outro;</w:t>
            </w:r>
          </w:p>
          <w:p w14:paraId="4F6AF3F9" w14:textId="77777777" w:rsidR="00784C8A" w:rsidRDefault="00784C8A" w:rsidP="007D1B0B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 xml:space="preserve">  - Participação construtiva</w:t>
            </w:r>
            <w:r w:rsidR="00E57FA3"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551E7FAE" w14:textId="77777777" w:rsidR="00E57FA3" w:rsidRPr="0036278D" w:rsidRDefault="00E57FA3" w:rsidP="00E57FA3">
            <w:pPr>
              <w:pStyle w:val="TableParagraph"/>
              <w:ind w:left="105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Colaboração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;</w:t>
            </w:r>
          </w:p>
          <w:p w14:paraId="0E152974" w14:textId="77777777" w:rsidR="00E57FA3" w:rsidRPr="0036278D" w:rsidRDefault="00E57FA3" w:rsidP="00E57FA3">
            <w:pPr>
              <w:pStyle w:val="TableParagraph"/>
              <w:spacing w:line="222" w:lineRule="exact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36278D">
              <w:rPr>
                <w:rFonts w:ascii="Arial" w:hAnsi="Arial" w:cs="Arial"/>
                <w:sz w:val="18"/>
                <w:szCs w:val="18"/>
                <w:lang w:val="pt-PT"/>
              </w:rPr>
              <w:t>- Autonomia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CE4088D" w14:textId="77777777" w:rsidR="00784C8A" w:rsidRPr="009B3B2C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28F904" w14:textId="77777777" w:rsidR="00784C8A" w:rsidRPr="009B3B2C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se respeita a si nem aos outros.</w:t>
            </w:r>
          </w:p>
          <w:p w14:paraId="45E5E898" w14:textId="77777777" w:rsidR="00784C8A" w:rsidRDefault="00784C8A" w:rsidP="00824CC8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Não participa de forma construtiva.</w:t>
            </w:r>
          </w:p>
          <w:p w14:paraId="2018D667" w14:textId="77777777" w:rsidR="00E57FA3" w:rsidRPr="0042139A" w:rsidRDefault="00E57FA3" w:rsidP="00E57FA3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Não demonstra espírito de</w:t>
            </w:r>
          </w:p>
          <w:p w14:paraId="73E5F652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colaboração.</w:t>
            </w:r>
          </w:p>
          <w:p w14:paraId="58279DE0" w14:textId="77777777" w:rsidR="00E57FA3" w:rsidRPr="0042139A" w:rsidRDefault="00E57FA3" w:rsidP="00E57FA3">
            <w:pPr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Não realiza as tarefas de</w:t>
            </w:r>
          </w:p>
          <w:p w14:paraId="02E07E69" w14:textId="77777777" w:rsidR="00E57FA3" w:rsidRPr="009B3B2C" w:rsidRDefault="00E57FA3" w:rsidP="00E57FA3">
            <w:pPr>
              <w:pStyle w:val="TableParagraph"/>
              <w:numPr>
                <w:ilvl w:val="0"/>
                <w:numId w:val="27"/>
              </w:numPr>
              <w:spacing w:line="276" w:lineRule="auto"/>
              <w:ind w:right="12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  <w:p w14:paraId="795E2210" w14:textId="77777777" w:rsidR="00784C8A" w:rsidRPr="009B3B2C" w:rsidRDefault="00784C8A" w:rsidP="009B3B2C">
            <w:pPr>
              <w:pStyle w:val="TableParagraph"/>
              <w:spacing w:line="276" w:lineRule="auto"/>
              <w:ind w:left="105" w:right="12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831" w14:textId="77777777" w:rsidR="00784C8A" w:rsidRPr="009B3B2C" w:rsidRDefault="00784C8A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Respeita-se, raramente, a si e aos</w:t>
            </w:r>
            <w:r w:rsidRPr="009B3B2C">
              <w:rPr>
                <w:rFonts w:ascii="Arial" w:hAnsi="Arial" w:cs="Arial"/>
                <w:spacing w:val="-12"/>
                <w:sz w:val="16"/>
                <w:szCs w:val="18"/>
                <w:lang w:val="pt-PT"/>
              </w:rPr>
              <w:t xml:space="preserve">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outros.</w:t>
            </w:r>
          </w:p>
          <w:p w14:paraId="5D3A2B41" w14:textId="77777777" w:rsidR="00784C8A" w:rsidRDefault="00784C8A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raramente de forma construtiva.</w:t>
            </w:r>
          </w:p>
          <w:p w14:paraId="1B9A3315" w14:textId="77777777" w:rsidR="00E57FA3" w:rsidRPr="0042139A" w:rsidRDefault="00E57FA3" w:rsidP="00E57FA3">
            <w:pPr>
              <w:numPr>
                <w:ilvl w:val="0"/>
                <w:numId w:val="28"/>
              </w:numPr>
              <w:spacing w:line="276" w:lineRule="auto"/>
              <w:ind w:right="97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pouco espírito de colaboração.</w:t>
            </w:r>
          </w:p>
          <w:p w14:paraId="05A677A3" w14:textId="77777777" w:rsidR="00E57FA3" w:rsidRPr="009B3B2C" w:rsidRDefault="00E57FA3" w:rsidP="00E57FA3">
            <w:pPr>
              <w:pStyle w:val="TableParagraph"/>
              <w:numPr>
                <w:ilvl w:val="0"/>
                <w:numId w:val="28"/>
              </w:numPr>
              <w:spacing w:line="276" w:lineRule="auto"/>
              <w:ind w:right="13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Raramente realiza as tarefas de forma autónoma.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4DF" w14:textId="77777777" w:rsidR="00784C8A" w:rsidRPr="009B3B2C" w:rsidRDefault="00784C8A" w:rsidP="00824CC8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frequentemente a si e aos outros.</w:t>
            </w:r>
          </w:p>
          <w:p w14:paraId="17ECD2BE" w14:textId="77777777" w:rsidR="00784C8A" w:rsidRDefault="00784C8A" w:rsidP="00824CC8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735D93CB" w14:textId="77777777" w:rsidR="00E57FA3" w:rsidRPr="0042139A" w:rsidRDefault="00E57FA3" w:rsidP="00E57FA3">
            <w:pPr>
              <w:numPr>
                <w:ilvl w:val="0"/>
                <w:numId w:val="29"/>
              </w:numPr>
              <w:spacing w:line="276" w:lineRule="auto"/>
              <w:ind w:right="625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 xml:space="preserve">Demonstra frequentemente espírito de colaboração. </w:t>
            </w:r>
          </w:p>
          <w:p w14:paraId="67FBCB9A" w14:textId="77777777" w:rsidR="00E57FA3" w:rsidRPr="009B3B2C" w:rsidRDefault="00E57FA3" w:rsidP="00E57FA3">
            <w:pPr>
              <w:pStyle w:val="TableParagraph"/>
              <w:numPr>
                <w:ilvl w:val="0"/>
                <w:numId w:val="29"/>
              </w:numPr>
              <w:spacing w:line="276" w:lineRule="auto"/>
              <w:ind w:right="92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frequentemente as tarefas de forma autónoma.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D2B3" w14:textId="77777777" w:rsidR="00784C8A" w:rsidRPr="009B3B2C" w:rsidRDefault="00784C8A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quase sempre a si e aos outros.</w:t>
            </w:r>
          </w:p>
          <w:p w14:paraId="50A5EB40" w14:textId="77777777" w:rsidR="00784C8A" w:rsidRDefault="00784C8A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 frequentemente de forma construtiva.</w:t>
            </w:r>
          </w:p>
          <w:p w14:paraId="083EE85F" w14:textId="77777777" w:rsidR="00E57FA3" w:rsidRPr="0042139A" w:rsidRDefault="00E57FA3" w:rsidP="00E57FA3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quase sempre</w:t>
            </w:r>
          </w:p>
          <w:p w14:paraId="70652A20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espírito de colaboração.</w:t>
            </w:r>
          </w:p>
          <w:p w14:paraId="740DEE81" w14:textId="77777777" w:rsidR="00E57FA3" w:rsidRPr="0042139A" w:rsidRDefault="00E57FA3" w:rsidP="00E57FA3">
            <w:pPr>
              <w:numPr>
                <w:ilvl w:val="0"/>
                <w:numId w:val="30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quase sempre as</w:t>
            </w:r>
          </w:p>
          <w:p w14:paraId="5583C5D2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tarefas de forma autónoma.</w:t>
            </w:r>
          </w:p>
          <w:p w14:paraId="3B48E5FA" w14:textId="77777777" w:rsidR="00E57FA3" w:rsidRPr="009B3B2C" w:rsidRDefault="00E57FA3" w:rsidP="00824CC8">
            <w:pPr>
              <w:pStyle w:val="TableParagraph"/>
              <w:numPr>
                <w:ilvl w:val="0"/>
                <w:numId w:val="30"/>
              </w:numPr>
              <w:spacing w:line="276" w:lineRule="auto"/>
              <w:ind w:right="91"/>
              <w:rPr>
                <w:rFonts w:ascii="Arial" w:hAnsi="Arial" w:cs="Arial"/>
                <w:sz w:val="16"/>
                <w:szCs w:val="18"/>
                <w:lang w:val="pt-P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6AB75BE" w14:textId="77777777" w:rsidR="00784C8A" w:rsidRPr="009B3B2C" w:rsidRDefault="00784C8A" w:rsidP="00824CC8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Respeita-se sempre a si e aos outros.</w:t>
            </w:r>
          </w:p>
          <w:p w14:paraId="2AD0F6A1" w14:textId="77777777" w:rsidR="00784C8A" w:rsidRPr="00C60DB9" w:rsidRDefault="00784C8A" w:rsidP="00824CC8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Participa</w:t>
            </w:r>
            <w:r>
              <w:rPr>
                <w:rFonts w:ascii="Arial" w:hAnsi="Arial" w:cs="Arial"/>
                <w:sz w:val="16"/>
                <w:szCs w:val="18"/>
                <w:lang w:val="pt-PT"/>
              </w:rPr>
              <w:t xml:space="preserve"> muito </w:t>
            </w:r>
            <w:r w:rsidRPr="009B3B2C">
              <w:rPr>
                <w:rFonts w:ascii="Arial" w:hAnsi="Arial" w:cs="Arial"/>
                <w:sz w:val="16"/>
                <w:szCs w:val="18"/>
                <w:lang w:val="pt-PT"/>
              </w:rPr>
              <w:t>frequentemente de forma construtiva.</w:t>
            </w:r>
          </w:p>
          <w:p w14:paraId="2D925B07" w14:textId="77777777" w:rsidR="00E57FA3" w:rsidRPr="0042139A" w:rsidRDefault="00E57FA3" w:rsidP="00E57FA3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Demonstra sempre espírito</w:t>
            </w:r>
          </w:p>
          <w:p w14:paraId="62BADB88" w14:textId="77777777" w:rsidR="00E57FA3" w:rsidRPr="0042139A" w:rsidRDefault="00E57FA3" w:rsidP="00E57FA3">
            <w:pPr>
              <w:spacing w:line="276" w:lineRule="auto"/>
              <w:ind w:left="360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de colaboração.</w:t>
            </w:r>
          </w:p>
          <w:p w14:paraId="3584CEE4" w14:textId="77777777" w:rsidR="00E57FA3" w:rsidRPr="0042139A" w:rsidRDefault="00E57FA3" w:rsidP="00E57FA3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16"/>
                <w:szCs w:val="18"/>
                <w:lang w:val="pt-PT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Realiza sempre as tarefas de</w:t>
            </w:r>
          </w:p>
          <w:p w14:paraId="4301DC8A" w14:textId="77777777" w:rsidR="00E57FA3" w:rsidRPr="009B3B2C" w:rsidRDefault="00E57FA3" w:rsidP="00E57FA3">
            <w:pPr>
              <w:pStyle w:val="TableParagraph"/>
              <w:numPr>
                <w:ilvl w:val="0"/>
                <w:numId w:val="31"/>
              </w:numPr>
              <w:spacing w:line="276" w:lineRule="auto"/>
              <w:ind w:right="70"/>
              <w:rPr>
                <w:rFonts w:ascii="Arial" w:hAnsi="Arial" w:cs="Arial"/>
                <w:sz w:val="16"/>
                <w:szCs w:val="18"/>
              </w:rPr>
            </w:pPr>
            <w:r w:rsidRPr="0042139A">
              <w:rPr>
                <w:rFonts w:ascii="Arial" w:hAnsi="Arial" w:cs="Arial"/>
                <w:sz w:val="16"/>
                <w:szCs w:val="18"/>
                <w:lang w:val="pt-PT"/>
              </w:rPr>
              <w:t>forma autónoma.</w:t>
            </w:r>
          </w:p>
        </w:tc>
      </w:tr>
    </w:tbl>
    <w:p w14:paraId="122ED368" w14:textId="77777777" w:rsidR="00367691" w:rsidRDefault="00367691" w:rsidP="00367691">
      <w:pPr>
        <w:spacing w:after="0"/>
        <w:rPr>
          <w:rFonts w:ascii="Arial" w:hAnsi="Arial" w:cs="Arial"/>
          <w:b/>
          <w:bCs/>
          <w:sz w:val="20"/>
        </w:rPr>
      </w:pPr>
    </w:p>
    <w:p w14:paraId="789CA561" w14:textId="77777777" w:rsidR="00367691" w:rsidRDefault="00367691" w:rsidP="00367691">
      <w:pPr>
        <w:rPr>
          <w:rFonts w:ascii="Arial Narrow" w:hAnsi="Arial Narrow"/>
        </w:rPr>
      </w:pPr>
    </w:p>
    <w:p w14:paraId="7C37EA55" w14:textId="23A319C8" w:rsidR="00367691" w:rsidRPr="00C60DB9" w:rsidRDefault="00367691" w:rsidP="00367691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6F043E">
        <w:rPr>
          <w:rFonts w:ascii="Arial Narrow" w:hAnsi="Arial Narrow"/>
        </w:rPr>
        <w:sym w:font="Wingdings 2" w:char="F0B3"/>
      </w:r>
      <w:r w:rsidRPr="006F043E">
        <w:rPr>
          <w:rFonts w:ascii="Arial Narrow" w:hAnsi="Arial Narrow"/>
          <w:b/>
          <w:bCs/>
          <w:u w:val="single"/>
        </w:rPr>
        <w:t>Observações</w:t>
      </w:r>
      <w:r>
        <w:rPr>
          <w:rFonts w:ascii="Arial Narrow" w:hAnsi="Arial Narrow"/>
          <w:b/>
          <w:bCs/>
          <w:u w:val="single"/>
        </w:rPr>
        <w:t xml:space="preserve"> finais</w:t>
      </w:r>
      <w:r w:rsidRPr="006F043E">
        <w:rPr>
          <w:rFonts w:ascii="Arial Narrow" w:hAnsi="Arial Narrow"/>
          <w:b/>
          <w:bCs/>
          <w:u w:val="single"/>
        </w:rPr>
        <w:t>:</w:t>
      </w:r>
      <w:r>
        <w:rPr>
          <w:rFonts w:ascii="Arial Narrow" w:hAnsi="Arial Narrow"/>
          <w:b/>
          <w:bCs/>
          <w:u w:val="single"/>
        </w:rPr>
        <w:t xml:space="preserve"> </w:t>
      </w:r>
    </w:p>
    <w:p w14:paraId="0825B45F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instrumentos apresentados deverão ser todos os recursos que permitam desenvolver uma avaliação formativa sistemática, cuja articulação determinará uma avaliação sumativa de final de período.</w:t>
      </w:r>
    </w:p>
    <w:p w14:paraId="29854CCC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os instrumentos de avaliação aplicados assumem igual importância na avaliação dos alunos dentro de cada subdomínio.</w:t>
      </w:r>
    </w:p>
    <w:p w14:paraId="79DFEEFE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Sempre que possível, três instrumentos diferentes têm de ser usados ao longo de cada período.</w:t>
      </w:r>
    </w:p>
    <w:p w14:paraId="1EE09204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Qualquer documento de avaliação ou trabalho apresentado pelos alunos que seja inequivocamente copiado ou plagiado poderá ser passível de anulação.</w:t>
      </w:r>
    </w:p>
    <w:p w14:paraId="284E7427" w14:textId="77777777" w:rsidR="00367691" w:rsidRDefault="00367691" w:rsidP="00367691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incumprimento de prazos e /ou regras poderá ser passível de penalização.</w:t>
      </w:r>
    </w:p>
    <w:p w14:paraId="64CAC7B2" w14:textId="77777777" w:rsidR="00310323" w:rsidRDefault="00310323" w:rsidP="00F22473">
      <w:pPr>
        <w:spacing w:after="0"/>
        <w:rPr>
          <w:rFonts w:ascii="Arial" w:hAnsi="Arial" w:cs="Arial"/>
          <w:sz w:val="18"/>
          <w:szCs w:val="18"/>
        </w:rPr>
        <w:sectPr w:rsidR="00310323" w:rsidSect="00784C8A">
          <w:type w:val="continuous"/>
          <w:pgSz w:w="16838" w:h="11906" w:orient="landscape"/>
          <w:pgMar w:top="1134" w:right="964" w:bottom="1134" w:left="964" w:header="397" w:footer="709" w:gutter="0"/>
          <w:cols w:space="708"/>
          <w:titlePg/>
          <w:docGrid w:linePitch="360"/>
        </w:sectPr>
      </w:pPr>
    </w:p>
    <w:p w14:paraId="525BD519" w14:textId="77777777" w:rsidR="00C07F26" w:rsidRDefault="00C07F26" w:rsidP="00C07F26">
      <w:pPr>
        <w:tabs>
          <w:tab w:val="left" w:pos="14034"/>
        </w:tabs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280B0D54" w14:textId="77777777" w:rsidR="00F23E3F" w:rsidRDefault="00F23E3F" w:rsidP="00F23E3F">
      <w:pPr>
        <w:jc w:val="both"/>
      </w:pPr>
    </w:p>
    <w:tbl>
      <w:tblPr>
        <w:tblpPr w:leftFromText="141" w:rightFromText="141" w:vertAnchor="page" w:horzAnchor="margin" w:tblpY="1156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13812"/>
      </w:tblGrid>
      <w:tr w:rsidR="00E57FA3" w14:paraId="0F76F823" w14:textId="77777777" w:rsidTr="00367691">
        <w:trPr>
          <w:cantSplit/>
          <w:trHeight w:val="52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0B22E9" w14:textId="77777777" w:rsidR="00E57FA3" w:rsidRDefault="00E57FA3" w:rsidP="00367691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054724DB" w14:textId="77777777" w:rsidR="00E57FA3" w:rsidRDefault="00E57FA3" w:rsidP="00367691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Observações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A1BB" w14:textId="77777777" w:rsidR="00E57FA3" w:rsidRPr="00FA08EA" w:rsidRDefault="00E57FA3" w:rsidP="00367691">
            <w:pPr>
              <w:numPr>
                <w:ilvl w:val="0"/>
                <w:numId w:val="38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conteúdos serão lecionados ao longo do ano letivo consoante as unidades temáticas em estudo, as necessidades comunicativas dos alunos e as atividades planeadas em articulação interdisciplinar delineadas no projeto.</w:t>
            </w:r>
          </w:p>
          <w:p w14:paraId="441230F1" w14:textId="77777777" w:rsidR="00E57FA3" w:rsidRPr="00FA08EA" w:rsidRDefault="00E57FA3" w:rsidP="00367691">
            <w:pPr>
              <w:numPr>
                <w:ilvl w:val="0"/>
                <w:numId w:val="38"/>
              </w:numPr>
              <w:spacing w:before="120" w:after="120" w:line="240" w:lineRule="auto"/>
              <w:ind w:right="-7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As aprendizagens do perfil dos alunos são trabalhadas ao longo do ano, de acordo com os temas e as áreas curriculares:</w:t>
            </w:r>
          </w:p>
          <w:p w14:paraId="08EC5543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A – Linguagens e textos </w:t>
            </w:r>
          </w:p>
          <w:p w14:paraId="6D8F984B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B – Informação e comunicação</w:t>
            </w:r>
          </w:p>
          <w:p w14:paraId="38D274DA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C – Raciocínio e resolução de problemas</w:t>
            </w:r>
          </w:p>
          <w:p w14:paraId="7CD98F8E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D – Pensamento crítico e pensamento criativo</w:t>
            </w:r>
          </w:p>
          <w:p w14:paraId="41653BEA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E – Relacionamento interpessoal</w:t>
            </w:r>
          </w:p>
          <w:p w14:paraId="63B84743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F – Desenvolvimento pessoal e autonomia</w:t>
            </w:r>
          </w:p>
          <w:p w14:paraId="2F92CB94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G – Bem-estar, saúde e ambiente</w:t>
            </w:r>
          </w:p>
          <w:p w14:paraId="2D98B85F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H – Sensibilidade estética e artística</w:t>
            </w:r>
          </w:p>
          <w:p w14:paraId="56E5D28D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I – Saber cientifico, técnico e tecnológico</w:t>
            </w:r>
          </w:p>
          <w:p w14:paraId="49CB5459" w14:textId="77777777" w:rsidR="00E57FA3" w:rsidRPr="00FA08EA" w:rsidRDefault="00E57FA3" w:rsidP="00367691">
            <w:pPr>
              <w:spacing w:before="120" w:after="120"/>
              <w:ind w:right="-70" w:firstLine="1498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J – Consciência e domínio do corpo              </w:t>
            </w:r>
          </w:p>
          <w:p w14:paraId="186FAE1B" w14:textId="77777777" w:rsidR="00E57FA3" w:rsidRDefault="00E57FA3" w:rsidP="00367691">
            <w:pPr>
              <w:numPr>
                <w:ilvl w:val="0"/>
                <w:numId w:val="39"/>
              </w:numPr>
              <w:spacing w:before="120" w:after="120" w:line="360" w:lineRule="auto"/>
              <w:ind w:left="1378" w:right="-68" w:hanging="357"/>
              <w:rPr>
                <w:rFonts w:ascii="Arial" w:hAnsi="Arial" w:cs="Arial"/>
                <w:sz w:val="20"/>
                <w:lang w:eastAsia="en-US"/>
              </w:rPr>
            </w:pPr>
            <w:r w:rsidRPr="00FA08EA">
              <w:rPr>
                <w:rFonts w:ascii="Arial" w:hAnsi="Arial" w:cs="Arial"/>
                <w:sz w:val="18"/>
                <w:szCs w:val="18"/>
                <w:lang w:eastAsia="en-US"/>
              </w:rPr>
              <w:t>Os critérios específicos de avaliação foram elaborados de acordo com a nova legislação referente ao “Perfil dos Alunos à Saída da Escolaridade Obrigatória” e “Aprendizagens Essenciais”.</w:t>
            </w:r>
          </w:p>
        </w:tc>
      </w:tr>
    </w:tbl>
    <w:p w14:paraId="0A6A9409" w14:textId="0750D6BE" w:rsidR="00F23E3F" w:rsidRPr="00C07F26" w:rsidRDefault="00744D70" w:rsidP="00367691">
      <w:pPr>
        <w:ind w:firstLine="360"/>
        <w:jc w:val="center"/>
        <w:rPr>
          <w:rFonts w:cstheme="minorHAnsi"/>
          <w:b/>
          <w:sz w:val="20"/>
          <w:szCs w:val="20"/>
        </w:rPr>
      </w:pPr>
      <w:r w:rsidRPr="663F4F59">
        <w:rPr>
          <w:rFonts w:ascii="Arial" w:hAnsi="Arial" w:cs="Arial"/>
          <w:sz w:val="20"/>
          <w:szCs w:val="20"/>
        </w:rPr>
        <w:t xml:space="preserve">Agrupamento de Escolas Vieira de Araújo, </w:t>
      </w:r>
      <w:r w:rsidR="00115F4B">
        <w:rPr>
          <w:rFonts w:ascii="Arial" w:hAnsi="Arial" w:cs="Arial"/>
          <w:sz w:val="20"/>
          <w:szCs w:val="20"/>
        </w:rPr>
        <w:t>9 de setembro de 2024</w:t>
      </w:r>
      <w:bookmarkStart w:id="0" w:name="_GoBack"/>
      <w:bookmarkEnd w:id="0"/>
    </w:p>
    <w:sectPr w:rsidR="00F23E3F" w:rsidRPr="00C07F26" w:rsidSect="000D38C6">
      <w:pgSz w:w="16838" w:h="11906" w:orient="landscape"/>
      <w:pgMar w:top="1134" w:right="1134" w:bottom="1134" w:left="1134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0EF74" w14:textId="77777777" w:rsidR="007856D5" w:rsidRDefault="007856D5" w:rsidP="00170BD5">
      <w:pPr>
        <w:spacing w:after="0" w:line="240" w:lineRule="auto"/>
      </w:pPr>
      <w:r>
        <w:separator/>
      </w:r>
    </w:p>
  </w:endnote>
  <w:endnote w:type="continuationSeparator" w:id="0">
    <w:p w14:paraId="31ED66BD" w14:textId="77777777" w:rsidR="007856D5" w:rsidRDefault="007856D5" w:rsidP="0017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5464459"/>
      <w:docPartObj>
        <w:docPartGallery w:val="Page Numbers (Bottom of Page)"/>
        <w:docPartUnique/>
      </w:docPartObj>
    </w:sdtPr>
    <w:sdtEndPr/>
    <w:sdtContent>
      <w:p w14:paraId="32DCD1B0" w14:textId="3E17A1F3" w:rsidR="00F617DF" w:rsidRDefault="00F617D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4B">
          <w:rPr>
            <w:noProof/>
          </w:rPr>
          <w:t>5</w:t>
        </w:r>
        <w:r>
          <w:fldChar w:fldCharType="end"/>
        </w:r>
      </w:p>
    </w:sdtContent>
  </w:sdt>
  <w:p w14:paraId="110C4356" w14:textId="77777777" w:rsidR="001B0F44" w:rsidRDefault="001B0F4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5634" w14:textId="77777777" w:rsidR="001B0F44" w:rsidRPr="00140EC6" w:rsidRDefault="00CE228A" w:rsidP="00140EC6">
    <w:pPr>
      <w:pStyle w:val="Rodap"/>
    </w:pPr>
    <w:r>
      <w:rPr>
        <w:noProof/>
      </w:rPr>
      <mc:AlternateContent>
        <mc:Choice Requires="wps">
          <w:drawing>
            <wp:inline distT="0" distB="0" distL="0" distR="0" wp14:anchorId="15A5780C" wp14:editId="07FB252D">
              <wp:extent cx="5943600" cy="45085"/>
              <wp:effectExtent l="9525" t="9525" r="0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888301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chemeClr val="tx1">
                            <a:lumMod val="100000"/>
                            <a:lumOff val="0"/>
                          </a:scheme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EC7BF4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" fillcolor="black [3213]" stroked="f" strokecolor="black [3213]">
              <v:fill r:id="rId1" o:title="" type="pattern"/>
              <w10:anchorlock/>
            </v:shape>
          </w:pict>
        </mc:Fallback>
      </mc:AlternateContent>
    </w:r>
  </w:p>
  <w:p w14:paraId="59ABDDD5" w14:textId="77777777" w:rsidR="001B0F44" w:rsidRDefault="001B0F44">
    <w:pPr>
      <w:pStyle w:val="Rodap"/>
    </w:pPr>
  </w:p>
  <w:p w14:paraId="316A2A18" w14:textId="77777777" w:rsidR="001B0F44" w:rsidRDefault="001B0F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35492" w14:textId="77777777" w:rsidR="007856D5" w:rsidRDefault="007856D5" w:rsidP="00170BD5">
      <w:pPr>
        <w:spacing w:after="0" w:line="240" w:lineRule="auto"/>
      </w:pPr>
      <w:r>
        <w:separator/>
      </w:r>
    </w:p>
  </w:footnote>
  <w:footnote w:type="continuationSeparator" w:id="0">
    <w:p w14:paraId="43A35A12" w14:textId="77777777" w:rsidR="007856D5" w:rsidRDefault="007856D5" w:rsidP="00170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5pt;height:87.75pt" o:bullet="t">
        <v:imagedata r:id="rId1" o:title="logo"/>
      </v:shape>
    </w:pict>
  </w:numPicBullet>
  <w:abstractNum w:abstractNumId="0">
    <w:nsid w:val="012C3477"/>
    <w:multiLevelType w:val="hybridMultilevel"/>
    <w:tmpl w:val="CEC6FAD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D2B57"/>
    <w:multiLevelType w:val="hybridMultilevel"/>
    <w:tmpl w:val="CA56E5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A3BA4"/>
    <w:multiLevelType w:val="hybridMultilevel"/>
    <w:tmpl w:val="A3DE21D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EF0752"/>
    <w:multiLevelType w:val="hybridMultilevel"/>
    <w:tmpl w:val="297CECC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85727"/>
    <w:multiLevelType w:val="hybridMultilevel"/>
    <w:tmpl w:val="9A0A1BFE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5">
    <w:nsid w:val="1E1A02B8"/>
    <w:multiLevelType w:val="hybridMultilevel"/>
    <w:tmpl w:val="448E641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1347FD"/>
    <w:multiLevelType w:val="hybridMultilevel"/>
    <w:tmpl w:val="FA8A0D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8E35C7"/>
    <w:multiLevelType w:val="hybridMultilevel"/>
    <w:tmpl w:val="C27A4F8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10066C"/>
    <w:multiLevelType w:val="hybridMultilevel"/>
    <w:tmpl w:val="FF6CA10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5E0D48"/>
    <w:multiLevelType w:val="hybridMultilevel"/>
    <w:tmpl w:val="7654050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F14F12"/>
    <w:multiLevelType w:val="hybridMultilevel"/>
    <w:tmpl w:val="4C6650F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864BF6"/>
    <w:multiLevelType w:val="hybridMultilevel"/>
    <w:tmpl w:val="B688067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593678"/>
    <w:multiLevelType w:val="hybridMultilevel"/>
    <w:tmpl w:val="CE82103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C579A"/>
    <w:multiLevelType w:val="hybridMultilevel"/>
    <w:tmpl w:val="EBA0E24C"/>
    <w:lvl w:ilvl="0" w:tplc="0816000D">
      <w:start w:val="1"/>
      <w:numFmt w:val="bullet"/>
      <w:lvlText w:val=""/>
      <w:lvlJc w:val="left"/>
      <w:pPr>
        <w:ind w:left="116" w:hanging="116"/>
      </w:pPr>
      <w:rPr>
        <w:rFonts w:ascii="Wingdings" w:hAnsi="Wingdings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289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463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636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810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983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157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330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504" w:hanging="116"/>
      </w:pPr>
      <w:rPr>
        <w:rFonts w:hint="default"/>
        <w:lang w:val="pt-PT" w:eastAsia="en-US" w:bidi="ar-SA"/>
      </w:rPr>
    </w:lvl>
  </w:abstractNum>
  <w:abstractNum w:abstractNumId="14">
    <w:nsid w:val="348C16C4"/>
    <w:multiLevelType w:val="hybridMultilevel"/>
    <w:tmpl w:val="2ACAF1B6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3A187497"/>
    <w:multiLevelType w:val="hybridMultilevel"/>
    <w:tmpl w:val="69A0B7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697B02"/>
    <w:multiLevelType w:val="hybridMultilevel"/>
    <w:tmpl w:val="8EBE7C5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C07610"/>
    <w:multiLevelType w:val="hybridMultilevel"/>
    <w:tmpl w:val="1EFE39D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052A1C"/>
    <w:multiLevelType w:val="hybridMultilevel"/>
    <w:tmpl w:val="7D42C51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DE2D1B"/>
    <w:multiLevelType w:val="hybridMultilevel"/>
    <w:tmpl w:val="1DD6DC74"/>
    <w:lvl w:ilvl="0" w:tplc="0816000F">
      <w:start w:val="1"/>
      <w:numFmt w:val="decimal"/>
      <w:lvlText w:val="%1."/>
      <w:lvlJc w:val="left"/>
      <w:pPr>
        <w:ind w:left="1170" w:hanging="360"/>
      </w:pPr>
    </w:lvl>
    <w:lvl w:ilvl="1" w:tplc="08160019" w:tentative="1">
      <w:start w:val="1"/>
      <w:numFmt w:val="lowerLetter"/>
      <w:lvlText w:val="%2."/>
      <w:lvlJc w:val="left"/>
      <w:pPr>
        <w:ind w:left="1890" w:hanging="360"/>
      </w:pPr>
    </w:lvl>
    <w:lvl w:ilvl="2" w:tplc="0816001B" w:tentative="1">
      <w:start w:val="1"/>
      <w:numFmt w:val="lowerRoman"/>
      <w:lvlText w:val="%3."/>
      <w:lvlJc w:val="right"/>
      <w:pPr>
        <w:ind w:left="2610" w:hanging="180"/>
      </w:pPr>
    </w:lvl>
    <w:lvl w:ilvl="3" w:tplc="0816000F" w:tentative="1">
      <w:start w:val="1"/>
      <w:numFmt w:val="decimal"/>
      <w:lvlText w:val="%4."/>
      <w:lvlJc w:val="left"/>
      <w:pPr>
        <w:ind w:left="3330" w:hanging="360"/>
      </w:pPr>
    </w:lvl>
    <w:lvl w:ilvl="4" w:tplc="08160019" w:tentative="1">
      <w:start w:val="1"/>
      <w:numFmt w:val="lowerLetter"/>
      <w:lvlText w:val="%5."/>
      <w:lvlJc w:val="left"/>
      <w:pPr>
        <w:ind w:left="4050" w:hanging="360"/>
      </w:pPr>
    </w:lvl>
    <w:lvl w:ilvl="5" w:tplc="0816001B" w:tentative="1">
      <w:start w:val="1"/>
      <w:numFmt w:val="lowerRoman"/>
      <w:lvlText w:val="%6."/>
      <w:lvlJc w:val="right"/>
      <w:pPr>
        <w:ind w:left="4770" w:hanging="180"/>
      </w:pPr>
    </w:lvl>
    <w:lvl w:ilvl="6" w:tplc="0816000F" w:tentative="1">
      <w:start w:val="1"/>
      <w:numFmt w:val="decimal"/>
      <w:lvlText w:val="%7."/>
      <w:lvlJc w:val="left"/>
      <w:pPr>
        <w:ind w:left="5490" w:hanging="360"/>
      </w:pPr>
    </w:lvl>
    <w:lvl w:ilvl="7" w:tplc="08160019" w:tentative="1">
      <w:start w:val="1"/>
      <w:numFmt w:val="lowerLetter"/>
      <w:lvlText w:val="%8."/>
      <w:lvlJc w:val="left"/>
      <w:pPr>
        <w:ind w:left="6210" w:hanging="360"/>
      </w:pPr>
    </w:lvl>
    <w:lvl w:ilvl="8" w:tplc="08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43B65F69"/>
    <w:multiLevelType w:val="hybridMultilevel"/>
    <w:tmpl w:val="237E098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D465A8"/>
    <w:multiLevelType w:val="hybridMultilevel"/>
    <w:tmpl w:val="3D26527C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263A06"/>
    <w:multiLevelType w:val="hybridMultilevel"/>
    <w:tmpl w:val="87AE98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7724F7"/>
    <w:multiLevelType w:val="hybridMultilevel"/>
    <w:tmpl w:val="B7527B4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AA52D2"/>
    <w:multiLevelType w:val="hybridMultilevel"/>
    <w:tmpl w:val="0710697E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5C4B84"/>
    <w:multiLevelType w:val="hybridMultilevel"/>
    <w:tmpl w:val="73E469BA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9014E0"/>
    <w:multiLevelType w:val="hybridMultilevel"/>
    <w:tmpl w:val="0CBE2A3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B540D"/>
    <w:multiLevelType w:val="hybridMultilevel"/>
    <w:tmpl w:val="A1FCB710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8C26D8"/>
    <w:multiLevelType w:val="hybridMultilevel"/>
    <w:tmpl w:val="DCCAF19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E802BA"/>
    <w:multiLevelType w:val="hybridMultilevel"/>
    <w:tmpl w:val="934EA0A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5761DC"/>
    <w:multiLevelType w:val="hybridMultilevel"/>
    <w:tmpl w:val="FB78DD7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D06DE4"/>
    <w:multiLevelType w:val="hybridMultilevel"/>
    <w:tmpl w:val="2102A028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A7A7A"/>
    <w:multiLevelType w:val="hybridMultilevel"/>
    <w:tmpl w:val="2A4E54C8"/>
    <w:lvl w:ilvl="0" w:tplc="D9622886">
      <w:start w:val="1"/>
      <w:numFmt w:val="lowerLetter"/>
      <w:lvlText w:val="%1)"/>
      <w:lvlJc w:val="left"/>
      <w:pPr>
        <w:ind w:left="8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27" w:hanging="360"/>
      </w:pPr>
    </w:lvl>
    <w:lvl w:ilvl="2" w:tplc="0816001B" w:tentative="1">
      <w:start w:val="1"/>
      <w:numFmt w:val="lowerRoman"/>
      <w:lvlText w:val="%3."/>
      <w:lvlJc w:val="right"/>
      <w:pPr>
        <w:ind w:left="2247" w:hanging="180"/>
      </w:pPr>
    </w:lvl>
    <w:lvl w:ilvl="3" w:tplc="0816000F" w:tentative="1">
      <w:start w:val="1"/>
      <w:numFmt w:val="decimal"/>
      <w:lvlText w:val="%4."/>
      <w:lvlJc w:val="left"/>
      <w:pPr>
        <w:ind w:left="2967" w:hanging="360"/>
      </w:pPr>
    </w:lvl>
    <w:lvl w:ilvl="4" w:tplc="08160019" w:tentative="1">
      <w:start w:val="1"/>
      <w:numFmt w:val="lowerLetter"/>
      <w:lvlText w:val="%5."/>
      <w:lvlJc w:val="left"/>
      <w:pPr>
        <w:ind w:left="3687" w:hanging="360"/>
      </w:pPr>
    </w:lvl>
    <w:lvl w:ilvl="5" w:tplc="0816001B" w:tentative="1">
      <w:start w:val="1"/>
      <w:numFmt w:val="lowerRoman"/>
      <w:lvlText w:val="%6."/>
      <w:lvlJc w:val="right"/>
      <w:pPr>
        <w:ind w:left="4407" w:hanging="180"/>
      </w:pPr>
    </w:lvl>
    <w:lvl w:ilvl="6" w:tplc="0816000F" w:tentative="1">
      <w:start w:val="1"/>
      <w:numFmt w:val="decimal"/>
      <w:lvlText w:val="%7."/>
      <w:lvlJc w:val="left"/>
      <w:pPr>
        <w:ind w:left="5127" w:hanging="360"/>
      </w:pPr>
    </w:lvl>
    <w:lvl w:ilvl="7" w:tplc="08160019" w:tentative="1">
      <w:start w:val="1"/>
      <w:numFmt w:val="lowerLetter"/>
      <w:lvlText w:val="%8."/>
      <w:lvlJc w:val="left"/>
      <w:pPr>
        <w:ind w:left="5847" w:hanging="360"/>
      </w:pPr>
    </w:lvl>
    <w:lvl w:ilvl="8" w:tplc="0816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3">
    <w:nsid w:val="6B13070D"/>
    <w:multiLevelType w:val="hybridMultilevel"/>
    <w:tmpl w:val="50262156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957E6A"/>
    <w:multiLevelType w:val="hybridMultilevel"/>
    <w:tmpl w:val="A558B8C8"/>
    <w:lvl w:ilvl="0" w:tplc="08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5">
    <w:nsid w:val="728B7E85"/>
    <w:multiLevelType w:val="hybridMultilevel"/>
    <w:tmpl w:val="FA8A03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B0DA8"/>
    <w:multiLevelType w:val="hybridMultilevel"/>
    <w:tmpl w:val="12B2B348"/>
    <w:lvl w:ilvl="0" w:tplc="44F8476C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818AB"/>
    <w:multiLevelType w:val="multilevel"/>
    <w:tmpl w:val="FFAAD1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EF545F8"/>
    <w:multiLevelType w:val="hybridMultilevel"/>
    <w:tmpl w:val="E89AFE02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35"/>
  </w:num>
  <w:num w:numId="4">
    <w:abstractNumId w:val="3"/>
  </w:num>
  <w:num w:numId="5">
    <w:abstractNumId w:val="20"/>
  </w:num>
  <w:num w:numId="6">
    <w:abstractNumId w:val="29"/>
  </w:num>
  <w:num w:numId="7">
    <w:abstractNumId w:val="27"/>
  </w:num>
  <w:num w:numId="8">
    <w:abstractNumId w:val="19"/>
  </w:num>
  <w:num w:numId="9">
    <w:abstractNumId w:val="32"/>
  </w:num>
  <w:num w:numId="10">
    <w:abstractNumId w:val="4"/>
  </w:num>
  <w:num w:numId="11">
    <w:abstractNumId w:val="5"/>
  </w:num>
  <w:num w:numId="12">
    <w:abstractNumId w:val="15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6"/>
  </w:num>
  <w:num w:numId="18">
    <w:abstractNumId w:val="38"/>
  </w:num>
  <w:num w:numId="19">
    <w:abstractNumId w:val="7"/>
  </w:num>
  <w:num w:numId="20">
    <w:abstractNumId w:val="23"/>
  </w:num>
  <w:num w:numId="21">
    <w:abstractNumId w:val="24"/>
  </w:num>
  <w:num w:numId="22">
    <w:abstractNumId w:val="30"/>
  </w:num>
  <w:num w:numId="23">
    <w:abstractNumId w:val="10"/>
  </w:num>
  <w:num w:numId="24">
    <w:abstractNumId w:val="12"/>
  </w:num>
  <w:num w:numId="25">
    <w:abstractNumId w:val="31"/>
  </w:num>
  <w:num w:numId="26">
    <w:abstractNumId w:val="11"/>
  </w:num>
  <w:num w:numId="27">
    <w:abstractNumId w:val="16"/>
  </w:num>
  <w:num w:numId="28">
    <w:abstractNumId w:val="21"/>
  </w:num>
  <w:num w:numId="29">
    <w:abstractNumId w:val="26"/>
  </w:num>
  <w:num w:numId="30">
    <w:abstractNumId w:val="9"/>
  </w:num>
  <w:num w:numId="31">
    <w:abstractNumId w:val="18"/>
  </w:num>
  <w:num w:numId="32">
    <w:abstractNumId w:val="28"/>
  </w:num>
  <w:num w:numId="33">
    <w:abstractNumId w:val="25"/>
  </w:num>
  <w:num w:numId="34">
    <w:abstractNumId w:val="33"/>
  </w:num>
  <w:num w:numId="35">
    <w:abstractNumId w:val="8"/>
  </w:num>
  <w:num w:numId="36">
    <w:abstractNumId w:val="17"/>
  </w:num>
  <w:num w:numId="37">
    <w:abstractNumId w:val="37"/>
  </w:num>
  <w:num w:numId="38">
    <w:abstractNumId w:val="3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D5"/>
    <w:rsid w:val="00020882"/>
    <w:rsid w:val="00057203"/>
    <w:rsid w:val="0008277B"/>
    <w:rsid w:val="00092E34"/>
    <w:rsid w:val="000A3A70"/>
    <w:rsid w:val="000D38C6"/>
    <w:rsid w:val="001108F9"/>
    <w:rsid w:val="0011245D"/>
    <w:rsid w:val="00115C2C"/>
    <w:rsid w:val="00115F4B"/>
    <w:rsid w:val="00140EC6"/>
    <w:rsid w:val="00167409"/>
    <w:rsid w:val="00170BD5"/>
    <w:rsid w:val="00182D7B"/>
    <w:rsid w:val="00182F32"/>
    <w:rsid w:val="001B0F44"/>
    <w:rsid w:val="00225B8C"/>
    <w:rsid w:val="00253E6E"/>
    <w:rsid w:val="002616EE"/>
    <w:rsid w:val="00281ED7"/>
    <w:rsid w:val="0028562E"/>
    <w:rsid w:val="002D6A3A"/>
    <w:rsid w:val="002D6EA8"/>
    <w:rsid w:val="002E18FE"/>
    <w:rsid w:val="003068A9"/>
    <w:rsid w:val="00310323"/>
    <w:rsid w:val="0036278D"/>
    <w:rsid w:val="00367691"/>
    <w:rsid w:val="00367DDD"/>
    <w:rsid w:val="00370651"/>
    <w:rsid w:val="00372154"/>
    <w:rsid w:val="003B17CB"/>
    <w:rsid w:val="003E0FB7"/>
    <w:rsid w:val="003F4853"/>
    <w:rsid w:val="004255DB"/>
    <w:rsid w:val="004419BD"/>
    <w:rsid w:val="004526A0"/>
    <w:rsid w:val="00477F1B"/>
    <w:rsid w:val="004A0C29"/>
    <w:rsid w:val="004A1C7C"/>
    <w:rsid w:val="004B6BFB"/>
    <w:rsid w:val="004C0EC8"/>
    <w:rsid w:val="004D1580"/>
    <w:rsid w:val="004E5ADF"/>
    <w:rsid w:val="005172EB"/>
    <w:rsid w:val="005857AD"/>
    <w:rsid w:val="0059528C"/>
    <w:rsid w:val="005E116A"/>
    <w:rsid w:val="00655875"/>
    <w:rsid w:val="00683E1F"/>
    <w:rsid w:val="006A4C1C"/>
    <w:rsid w:val="006B25D3"/>
    <w:rsid w:val="0070487D"/>
    <w:rsid w:val="00722CA0"/>
    <w:rsid w:val="00744D70"/>
    <w:rsid w:val="00745193"/>
    <w:rsid w:val="007768A6"/>
    <w:rsid w:val="00784C8A"/>
    <w:rsid w:val="007856D5"/>
    <w:rsid w:val="007B192B"/>
    <w:rsid w:val="007C6320"/>
    <w:rsid w:val="007D243F"/>
    <w:rsid w:val="0080527A"/>
    <w:rsid w:val="0081594A"/>
    <w:rsid w:val="00824CC8"/>
    <w:rsid w:val="008530D5"/>
    <w:rsid w:val="00891D20"/>
    <w:rsid w:val="008A368E"/>
    <w:rsid w:val="008A5E67"/>
    <w:rsid w:val="008A69B1"/>
    <w:rsid w:val="008C046E"/>
    <w:rsid w:val="00900C5A"/>
    <w:rsid w:val="00911F2A"/>
    <w:rsid w:val="0093586D"/>
    <w:rsid w:val="0098469B"/>
    <w:rsid w:val="009B3B2C"/>
    <w:rsid w:val="009C50C8"/>
    <w:rsid w:val="00A455CA"/>
    <w:rsid w:val="00A540DC"/>
    <w:rsid w:val="00A75490"/>
    <w:rsid w:val="00AA0233"/>
    <w:rsid w:val="00B3150A"/>
    <w:rsid w:val="00B46D91"/>
    <w:rsid w:val="00B65CF5"/>
    <w:rsid w:val="00B76229"/>
    <w:rsid w:val="00B82116"/>
    <w:rsid w:val="00BB5D5D"/>
    <w:rsid w:val="00BC5311"/>
    <w:rsid w:val="00BE7778"/>
    <w:rsid w:val="00C0041A"/>
    <w:rsid w:val="00C07F26"/>
    <w:rsid w:val="00C60DB9"/>
    <w:rsid w:val="00CC6884"/>
    <w:rsid w:val="00CE228A"/>
    <w:rsid w:val="00D248BB"/>
    <w:rsid w:val="00D265B9"/>
    <w:rsid w:val="00D52F3D"/>
    <w:rsid w:val="00D532FB"/>
    <w:rsid w:val="00D55B77"/>
    <w:rsid w:val="00DA59F6"/>
    <w:rsid w:val="00DD692D"/>
    <w:rsid w:val="00E1460F"/>
    <w:rsid w:val="00E30A4A"/>
    <w:rsid w:val="00E35A70"/>
    <w:rsid w:val="00E37FFC"/>
    <w:rsid w:val="00E42B31"/>
    <w:rsid w:val="00E57FA3"/>
    <w:rsid w:val="00E77C4F"/>
    <w:rsid w:val="00E806F1"/>
    <w:rsid w:val="00E86103"/>
    <w:rsid w:val="00F22473"/>
    <w:rsid w:val="00F23E3F"/>
    <w:rsid w:val="00F2609C"/>
    <w:rsid w:val="00F3760F"/>
    <w:rsid w:val="00F617DF"/>
    <w:rsid w:val="00FC6BD7"/>
    <w:rsid w:val="00FD65BA"/>
    <w:rsid w:val="05EB4CB2"/>
    <w:rsid w:val="06DEE37A"/>
    <w:rsid w:val="12749EF4"/>
    <w:rsid w:val="2A20D676"/>
    <w:rsid w:val="30239561"/>
    <w:rsid w:val="44844C08"/>
    <w:rsid w:val="5D690F1F"/>
    <w:rsid w:val="619A4072"/>
    <w:rsid w:val="656B27E1"/>
    <w:rsid w:val="663F4F59"/>
    <w:rsid w:val="674C00CA"/>
    <w:rsid w:val="6DECF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2E270"/>
  <w15:docId w15:val="{C2608C2B-DBBA-452E-8D7A-0799326E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7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70BD5"/>
  </w:style>
  <w:style w:type="paragraph" w:styleId="Rodap">
    <w:name w:val="footer"/>
    <w:basedOn w:val="Normal"/>
    <w:link w:val="RodapCarter"/>
    <w:uiPriority w:val="99"/>
    <w:unhideWhenUsed/>
    <w:rsid w:val="00170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70BD5"/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17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170B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7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170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70BD5"/>
    <w:pPr>
      <w:suppressAutoHyphens/>
      <w:spacing w:after="0" w:line="100" w:lineRule="atLeast"/>
    </w:pPr>
    <w:rPr>
      <w:rFonts w:ascii="Trebuchet MS" w:eastAsia="SimSun" w:hAnsi="Trebuchet MS" w:cs="Trebuchet MS"/>
      <w:color w:val="000000"/>
      <w:sz w:val="24"/>
      <w:szCs w:val="24"/>
      <w:lang w:val="en-GB" w:eastAsia="ar-SA"/>
    </w:rPr>
  </w:style>
  <w:style w:type="paragraph" w:styleId="PargrafodaLista">
    <w:name w:val="List Paragraph"/>
    <w:basedOn w:val="Normal"/>
    <w:uiPriority w:val="34"/>
    <w:qFormat/>
    <w:rsid w:val="0081594A"/>
    <w:pPr>
      <w:ind w:left="720"/>
      <w:contextualSpacing/>
    </w:pPr>
  </w:style>
  <w:style w:type="paragraph" w:styleId="SemEspaamento">
    <w:name w:val="No Spacing"/>
    <w:uiPriority w:val="1"/>
    <w:qFormat/>
    <w:rsid w:val="00655875"/>
    <w:pPr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7B192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192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6" ma:contentTypeDescription="Criar um novo documento." ma:contentTypeScope="" ma:versionID="347c669d034c38a73a4bbbbfdabe09b7">
  <xsd:schema xmlns:xsd="http://www.w3.org/2001/XMLSchema" xmlns:xs="http://www.w3.org/2001/XMLSchema" xmlns:p="http://schemas.microsoft.com/office/2006/metadata/properties" xmlns:ns2="aaed4837-9091-4f64-8f4f-d7b4e18a5752" xmlns:ns3="ff0f3ba9-ece7-4e35-aa34-111213a55ba7" targetNamespace="http://schemas.microsoft.com/office/2006/metadata/properties" ma:root="true" ma:fieldsID="07a0043f7e491d34ebba6113b3ebacd5" ns2:_="" ns3:_="">
    <xsd:import namespace="aaed4837-9091-4f64-8f4f-d7b4e18a5752"/>
    <xsd:import namespace="ff0f3ba9-ece7-4e35-aa34-111213a55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3ba9-ece7-4e35-aa34-111213a55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C0AC8-2853-45CC-B482-F429833382BB}"/>
</file>

<file path=customXml/itemProps2.xml><?xml version="1.0" encoding="utf-8"?>
<ds:datastoreItem xmlns:ds="http://schemas.openxmlformats.org/officeDocument/2006/customXml" ds:itemID="{56B033C3-D60C-45E2-B7B0-F2366F581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65D2-91AE-4BC9-B8BE-2AEFE52D2F56}">
  <ds:schemaRefs>
    <ds:schemaRef ds:uri="http://schemas.microsoft.com/office/2006/metadata/properties"/>
    <ds:schemaRef ds:uri="http://schemas.microsoft.com/office/infopath/2007/PartnerControls"/>
    <ds:schemaRef ds:uri="3aeca606-83eb-46ec-937b-18700c097fef"/>
    <ds:schemaRef ds:uri="06503cf9-a266-4c94-afb0-8654636d76fa"/>
  </ds:schemaRefs>
</ds:datastoreItem>
</file>

<file path=customXml/itemProps4.xml><?xml version="1.0" encoding="utf-8"?>
<ds:datastoreItem xmlns:ds="http://schemas.openxmlformats.org/officeDocument/2006/customXml" ds:itemID="{EEC776BF-7963-4A94-8D52-148CCC79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Vilaverde</dc:creator>
  <cp:lastModifiedBy>Conta Microsoft</cp:lastModifiedBy>
  <cp:revision>14</cp:revision>
  <cp:lastPrinted>2023-09-08T20:05:00Z</cp:lastPrinted>
  <dcterms:created xsi:type="dcterms:W3CDTF">2022-09-13T16:03:00Z</dcterms:created>
  <dcterms:modified xsi:type="dcterms:W3CDTF">2024-09-06T10:19:00Z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0x01010075D7C51A09551347954996B4D77D9212</vt:lpwstr>
  </property>
  <property fmtid="{D5CDD505-2E9C-101B-9397-08002B2CF9AE}" pid="3" name="MediaServiceImageTags">
    <vt:lpwstr/>
  </property>
</Properties>
</file>